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67A34" w14:textId="77777777" w:rsidR="00A47DC1" w:rsidRPr="00A47DC1" w:rsidRDefault="000B656A" w:rsidP="00A47DC1">
      <w:pPr>
        <w:spacing w:after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B656A">
        <w:rPr>
          <w:rFonts w:ascii="Arial" w:hAnsi="Arial" w:cs="Arial"/>
          <w:sz w:val="28"/>
          <w:szCs w:val="28"/>
        </w:rPr>
        <w:t>OBRAZAC ZAH</w:t>
      </w:r>
      <w:r>
        <w:rPr>
          <w:rFonts w:ascii="Arial" w:hAnsi="Arial" w:cs="Arial"/>
          <w:sz w:val="28"/>
          <w:szCs w:val="28"/>
        </w:rPr>
        <w:t>T</w:t>
      </w:r>
      <w:r w:rsidRPr="000B656A">
        <w:rPr>
          <w:rFonts w:ascii="Arial" w:hAnsi="Arial" w:cs="Arial"/>
          <w:sz w:val="28"/>
          <w:szCs w:val="28"/>
        </w:rPr>
        <w:t>JEVA ZA ISTRAŽIVANJE PRIRODE</w:t>
      </w:r>
    </w:p>
    <w:p w14:paraId="55AB0424" w14:textId="77777777" w:rsidR="00A47DC1" w:rsidRDefault="00A47DC1" w:rsidP="00A47DC1">
      <w:pPr>
        <w:spacing w:after="0"/>
        <w:jc w:val="both"/>
        <w:rPr>
          <w:rFonts w:ascii="Arial" w:hAnsi="Arial" w:cs="Arial"/>
        </w:rPr>
      </w:pPr>
    </w:p>
    <w:p w14:paraId="1CCABE75" w14:textId="77777777" w:rsidR="000B656A" w:rsidRDefault="00FE5B67" w:rsidP="00A47D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Prema odredbama</w:t>
      </w:r>
      <w:r w:rsidR="000B678E">
        <w:rPr>
          <w:rFonts w:ascii="Arial" w:hAnsi="Arial" w:cs="Arial"/>
        </w:rPr>
        <w:t xml:space="preserve"> </w:t>
      </w:r>
      <w:r w:rsidR="000B656A" w:rsidRPr="000B656A">
        <w:rPr>
          <w:rFonts w:ascii="Arial" w:hAnsi="Arial" w:cs="Arial"/>
        </w:rPr>
        <w:t>Zakona o zaštiti prirode („Službene novine FBiH“, br. 66/13), sva fizička i pravna lica dužna su pribaviti do</w:t>
      </w:r>
      <w:r w:rsidR="009C3225">
        <w:rPr>
          <w:rFonts w:ascii="Arial" w:hAnsi="Arial" w:cs="Arial"/>
        </w:rPr>
        <w:t>zvolu za istraživanje u prirodi.</w:t>
      </w:r>
      <w:r w:rsidR="000B656A" w:rsidRPr="000B656A">
        <w:rPr>
          <w:rFonts w:ascii="Arial" w:hAnsi="Arial" w:cs="Arial"/>
        </w:rPr>
        <w:t xml:space="preserve"> </w:t>
      </w:r>
    </w:p>
    <w:p w14:paraId="28F95F21" w14:textId="77777777" w:rsidR="00A47DC1" w:rsidRPr="000B656A" w:rsidRDefault="00A47DC1" w:rsidP="00A47DC1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6098"/>
      </w:tblGrid>
      <w:tr w:rsidR="000B656A" w:rsidRPr="000B656A" w14:paraId="73028146" w14:textId="77777777" w:rsidTr="00F95227">
        <w:tc>
          <w:tcPr>
            <w:tcW w:w="3348" w:type="dxa"/>
          </w:tcPr>
          <w:p w14:paraId="01C3398D" w14:textId="77777777" w:rsidR="000B656A" w:rsidRPr="000B656A" w:rsidRDefault="000B656A" w:rsidP="000B656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b/>
              </w:rPr>
              <w:t>Podnosilac zahtjeva</w:t>
            </w:r>
            <w:r w:rsidRPr="000B656A">
              <w:rPr>
                <w:rFonts w:ascii="Calibri" w:eastAsia="Times New Roman" w:hAnsi="Calibri" w:cs="Calibri"/>
                <w:b/>
                <w:lang w:val="sr-Cyrl-CS"/>
              </w:rPr>
              <w:t xml:space="preserve"> </w:t>
            </w:r>
            <w:r w:rsidRPr="000B656A">
              <w:rPr>
                <w:rFonts w:ascii="Calibri" w:eastAsia="Times New Roman" w:hAnsi="Calibri" w:cs="Calibri"/>
                <w:lang w:val="sr-Cyrl-CS"/>
              </w:rPr>
              <w:t>(</w:t>
            </w:r>
            <w:r w:rsidRPr="009C3225">
              <w:rPr>
                <w:rFonts w:ascii="Calibri" w:eastAsia="Times New Roman" w:hAnsi="Calibri" w:cs="Calibri"/>
              </w:rPr>
              <w:t>naziv fizičkog ili pravnog lica</w:t>
            </w:r>
            <w:r w:rsidR="006862BA">
              <w:rPr>
                <w:rFonts w:ascii="Calibri" w:eastAsia="Times New Roman" w:hAnsi="Calibri" w:cs="Calibri"/>
              </w:rPr>
              <w:t>, adresa, telefon, faks, e-mail</w:t>
            </w:r>
            <w:r w:rsidRPr="009C3225">
              <w:rPr>
                <w:rFonts w:ascii="Calibri" w:eastAsia="Times New Roman" w:hAnsi="Calibri" w:cs="Calibri"/>
              </w:rPr>
              <w:t xml:space="preserve">) </w:t>
            </w:r>
          </w:p>
          <w:p w14:paraId="3983916B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b/>
                <w:lang w:val="sr-Cyrl-CS"/>
              </w:rPr>
            </w:pPr>
          </w:p>
        </w:tc>
        <w:tc>
          <w:tcPr>
            <w:tcW w:w="6622" w:type="dxa"/>
          </w:tcPr>
          <w:p w14:paraId="076E7C62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  <w:p w14:paraId="34A68329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02148" w:rsidRPr="000B656A" w14:paraId="21EFEF57" w14:textId="77777777" w:rsidTr="00F95227">
        <w:tc>
          <w:tcPr>
            <w:tcW w:w="3348" w:type="dxa"/>
          </w:tcPr>
          <w:p w14:paraId="42266246" w14:textId="77777777" w:rsidR="00402148" w:rsidRDefault="00402148" w:rsidP="0055694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Istraživački tim </w:t>
            </w:r>
          </w:p>
          <w:p w14:paraId="5594FD68" w14:textId="77777777" w:rsidR="00402148" w:rsidRDefault="00402148" w:rsidP="0055694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6622" w:type="dxa"/>
          </w:tcPr>
          <w:p w14:paraId="4FCA60C9" w14:textId="77777777" w:rsidR="00402148" w:rsidRPr="000B656A" w:rsidRDefault="00402148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B656A" w:rsidRPr="000B656A" w14:paraId="43614102" w14:textId="77777777" w:rsidTr="00F95227">
        <w:tc>
          <w:tcPr>
            <w:tcW w:w="3348" w:type="dxa"/>
          </w:tcPr>
          <w:p w14:paraId="0CBD9ACD" w14:textId="77777777" w:rsidR="000B656A" w:rsidRPr="000B656A" w:rsidRDefault="000B656A" w:rsidP="0055694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b/>
              </w:rPr>
              <w:t>Predmet istraživanja</w:t>
            </w:r>
            <w:r w:rsidRPr="000B656A">
              <w:rPr>
                <w:rFonts w:ascii="Calibri" w:eastAsia="Times New Roman" w:hAnsi="Calibri" w:cs="Calibri"/>
                <w:b/>
                <w:lang w:val="sr-Cyrl-CS"/>
              </w:rPr>
              <w:t xml:space="preserve"> </w:t>
            </w:r>
            <w:r w:rsidRPr="000B656A">
              <w:rPr>
                <w:rFonts w:ascii="Calibri" w:eastAsia="Times New Roman" w:hAnsi="Calibri" w:cs="Calibri"/>
                <w:lang w:val="sr-Cyrl-CS"/>
              </w:rPr>
              <w:t>(</w:t>
            </w:r>
            <w:r w:rsidRPr="009C3225">
              <w:rPr>
                <w:rFonts w:ascii="Calibri" w:eastAsia="Times New Roman" w:hAnsi="Calibri" w:cs="Calibri"/>
              </w:rPr>
              <w:t>vrste,</w:t>
            </w:r>
            <w:r w:rsidRPr="000B656A">
              <w:rPr>
                <w:rFonts w:ascii="Calibri" w:eastAsia="Times New Roman" w:hAnsi="Calibri" w:cs="Calibri"/>
                <w:lang w:val="sr-Cyrl-CS"/>
              </w:rPr>
              <w:t xml:space="preserve"> </w:t>
            </w:r>
            <w:r w:rsidRPr="009C3225">
              <w:rPr>
                <w:rFonts w:ascii="Calibri" w:eastAsia="Times New Roman" w:hAnsi="Calibri" w:cs="Calibri"/>
              </w:rPr>
              <w:t>staništa</w:t>
            </w:r>
            <w:r w:rsidRPr="000B656A">
              <w:rPr>
                <w:rFonts w:ascii="Calibri" w:eastAsia="Times New Roman" w:hAnsi="Calibri" w:cs="Calibri"/>
                <w:lang w:val="sr-Cyrl-CS"/>
              </w:rPr>
              <w:t xml:space="preserve">, </w:t>
            </w:r>
            <w:r w:rsidRPr="009C3225">
              <w:rPr>
                <w:rFonts w:ascii="Calibri" w:eastAsia="Times New Roman" w:hAnsi="Calibri" w:cs="Calibri"/>
              </w:rPr>
              <w:t>geonaslijeđe</w:t>
            </w:r>
            <w:r w:rsidRPr="000B656A">
              <w:rPr>
                <w:rFonts w:ascii="Calibri" w:eastAsia="Times New Roman" w:hAnsi="Calibri" w:cs="Calibri"/>
                <w:lang w:val="sr-Cyrl-CS"/>
              </w:rPr>
              <w:t>)</w:t>
            </w:r>
          </w:p>
          <w:p w14:paraId="60E854CE" w14:textId="77777777" w:rsidR="000B656A" w:rsidRPr="000B656A" w:rsidRDefault="000B656A" w:rsidP="0055694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bs-Cyrl-BA"/>
              </w:rPr>
            </w:pPr>
          </w:p>
        </w:tc>
        <w:tc>
          <w:tcPr>
            <w:tcW w:w="6622" w:type="dxa"/>
          </w:tcPr>
          <w:p w14:paraId="4C0A54BA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B656A" w:rsidRPr="000B656A" w14:paraId="3A351222" w14:textId="77777777" w:rsidTr="00F95227">
        <w:tc>
          <w:tcPr>
            <w:tcW w:w="3348" w:type="dxa"/>
          </w:tcPr>
          <w:p w14:paraId="0507B09D" w14:textId="77777777" w:rsidR="000B656A" w:rsidRPr="000B656A" w:rsidRDefault="000B656A" w:rsidP="0055694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</w:rPr>
              <w:t>Područje istraživanja</w:t>
            </w:r>
            <w:r w:rsidRPr="000B656A">
              <w:rPr>
                <w:rFonts w:ascii="Calibri" w:eastAsia="Times New Roman" w:hAnsi="Calibri" w:cs="Calibri"/>
                <w:b/>
                <w:lang w:val="bs-Cyrl-BA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</w:rPr>
              <w:t>lokaliteti</w:t>
            </w:r>
            <w:r w:rsidRPr="000B656A">
              <w:rPr>
                <w:rFonts w:ascii="Calibri" w:eastAsia="Times New Roman" w:hAnsi="Calibri" w:cs="Calibri"/>
                <w:b/>
                <w:lang w:val="sr-Cyrl-CS"/>
              </w:rPr>
              <w:t>)</w:t>
            </w:r>
            <w:r w:rsidRPr="000B656A">
              <w:rPr>
                <w:rFonts w:ascii="Calibri" w:eastAsia="Times New Roman" w:hAnsi="Calibri" w:cs="Calibri"/>
                <w:b/>
                <w:lang w:val="en-US"/>
              </w:rPr>
              <w:t xml:space="preserve"> </w:t>
            </w:r>
          </w:p>
          <w:p w14:paraId="130F2412" w14:textId="77777777" w:rsidR="000B656A" w:rsidRPr="000B656A" w:rsidRDefault="000B656A" w:rsidP="0055694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bs-Cyrl-BA"/>
              </w:rPr>
            </w:pPr>
          </w:p>
        </w:tc>
        <w:tc>
          <w:tcPr>
            <w:tcW w:w="6622" w:type="dxa"/>
          </w:tcPr>
          <w:p w14:paraId="46E78062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B656A" w:rsidRPr="000B656A" w14:paraId="1D88FFD8" w14:textId="77777777" w:rsidTr="00F95227">
        <w:tc>
          <w:tcPr>
            <w:tcW w:w="3348" w:type="dxa"/>
          </w:tcPr>
          <w:p w14:paraId="69A85EE9" w14:textId="45E4735D" w:rsidR="000B656A" w:rsidRPr="003722DB" w:rsidRDefault="00556947" w:rsidP="0055694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/>
              </w:rPr>
              <w:t>Svrha istraživanja</w:t>
            </w:r>
            <w:r w:rsidR="000B656A" w:rsidRPr="000B656A">
              <w:rPr>
                <w:rFonts w:ascii="Calibri" w:eastAsia="Times New Roman" w:hAnsi="Calibri" w:cs="Calibri"/>
                <w:b/>
                <w:lang w:val="bs-Cyrl-BA"/>
              </w:rPr>
              <w:t xml:space="preserve"> </w:t>
            </w:r>
            <w:r w:rsidR="003722DB" w:rsidRPr="003722DB">
              <w:rPr>
                <w:rFonts w:ascii="Calibri" w:eastAsia="Times New Roman" w:hAnsi="Calibri" w:cs="Calibri"/>
                <w:bCs/>
              </w:rPr>
              <w:t>(</w:t>
            </w:r>
            <w:r w:rsidR="009C3225" w:rsidRPr="003722DB">
              <w:rPr>
                <w:rFonts w:ascii="Calibri" w:eastAsia="Times New Roman" w:hAnsi="Calibri" w:cs="Calibri"/>
                <w:bCs/>
              </w:rPr>
              <w:t>detaljno opisati</w:t>
            </w:r>
            <w:r w:rsidR="003722DB" w:rsidRPr="003722DB">
              <w:rPr>
                <w:rFonts w:ascii="Calibri" w:eastAsia="Times New Roman" w:hAnsi="Calibri" w:cs="Calibri"/>
                <w:bCs/>
              </w:rPr>
              <w:t>)</w:t>
            </w:r>
          </w:p>
          <w:p w14:paraId="7B4E0A53" w14:textId="77777777" w:rsidR="000B656A" w:rsidRPr="000B656A" w:rsidRDefault="000B656A" w:rsidP="0055694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sr-Cyrl-CS"/>
              </w:rPr>
            </w:pPr>
          </w:p>
        </w:tc>
        <w:tc>
          <w:tcPr>
            <w:tcW w:w="6622" w:type="dxa"/>
          </w:tcPr>
          <w:p w14:paraId="7BEF11C0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B656A" w:rsidRPr="000B656A" w14:paraId="739AB7DF" w14:textId="77777777" w:rsidTr="00F95227">
        <w:tc>
          <w:tcPr>
            <w:tcW w:w="3348" w:type="dxa"/>
          </w:tcPr>
          <w:p w14:paraId="2BCBB625" w14:textId="77777777" w:rsidR="000B656A" w:rsidRPr="000B656A" w:rsidRDefault="00556947" w:rsidP="0055694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b/>
              </w:rPr>
              <w:t>Način izvođenja</w:t>
            </w:r>
            <w:r w:rsidR="000B656A" w:rsidRPr="000B656A">
              <w:rPr>
                <w:rFonts w:ascii="Calibri" w:eastAsia="Times New Roman" w:hAnsi="Calibri" w:cs="Calibri"/>
                <w:b/>
                <w:lang w:val="sr-Cyrl-CS"/>
              </w:rPr>
              <w:t xml:space="preserve"> </w:t>
            </w:r>
            <w:r w:rsidR="000B656A" w:rsidRPr="000B656A">
              <w:rPr>
                <w:rFonts w:ascii="Calibri" w:eastAsia="Times New Roman" w:hAnsi="Calibri" w:cs="Calibri"/>
                <w:lang w:val="sr-Cyrl-CS"/>
              </w:rPr>
              <w:t>(</w:t>
            </w:r>
            <w:r w:rsidRPr="009C3225">
              <w:rPr>
                <w:rFonts w:ascii="Calibri" w:eastAsia="Times New Roman" w:hAnsi="Calibri" w:cs="Calibri"/>
              </w:rPr>
              <w:t xml:space="preserve">metode i tehnike istraživanja, </w:t>
            </w:r>
            <w:r w:rsidR="006862BA">
              <w:rPr>
                <w:rFonts w:ascii="Calibri" w:eastAsia="Times New Roman" w:hAnsi="Calibri" w:cs="Calibri"/>
              </w:rPr>
              <w:t xml:space="preserve">korištena </w:t>
            </w:r>
            <w:r w:rsidRPr="009C3225">
              <w:rPr>
                <w:rFonts w:ascii="Calibri" w:eastAsia="Times New Roman" w:hAnsi="Calibri" w:cs="Calibri"/>
              </w:rPr>
              <w:t>oprema</w:t>
            </w:r>
            <w:r w:rsidR="000B656A" w:rsidRPr="000B656A">
              <w:rPr>
                <w:rFonts w:ascii="Calibri" w:eastAsia="Times New Roman" w:hAnsi="Calibri" w:cs="Calibri"/>
                <w:lang w:val="sr-Cyrl-CS"/>
              </w:rPr>
              <w:t>)</w:t>
            </w:r>
          </w:p>
          <w:p w14:paraId="41177784" w14:textId="77777777" w:rsidR="000B656A" w:rsidRPr="000B656A" w:rsidRDefault="000B656A" w:rsidP="0055694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sr-Cyrl-CS"/>
              </w:rPr>
            </w:pPr>
          </w:p>
        </w:tc>
        <w:tc>
          <w:tcPr>
            <w:tcW w:w="6622" w:type="dxa"/>
          </w:tcPr>
          <w:p w14:paraId="3C50E722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  <w:p w14:paraId="06BFD793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  <w:p w14:paraId="08BDDC2D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  <w:p w14:paraId="76B45F8B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  <w:p w14:paraId="00C2565B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  <w:p w14:paraId="3A77821A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  <w:p w14:paraId="15C6FD42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  <w:p w14:paraId="0DEE9BCE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  <w:p w14:paraId="15DBE49D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  <w:p w14:paraId="2FDE060C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B656A" w:rsidRPr="000B656A" w14:paraId="6B7E0FDA" w14:textId="77777777" w:rsidTr="00F95227">
        <w:tc>
          <w:tcPr>
            <w:tcW w:w="3348" w:type="dxa"/>
          </w:tcPr>
          <w:p w14:paraId="118CEB16" w14:textId="77777777" w:rsidR="000B656A" w:rsidRPr="000B656A" w:rsidRDefault="00556947" w:rsidP="000B656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Period istraživanja</w:t>
            </w:r>
          </w:p>
        </w:tc>
        <w:tc>
          <w:tcPr>
            <w:tcW w:w="6622" w:type="dxa"/>
          </w:tcPr>
          <w:p w14:paraId="6623753E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  <w:p w14:paraId="7955CBF3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B656A" w:rsidRPr="000B656A" w14:paraId="45887585" w14:textId="77777777" w:rsidTr="00F95227">
        <w:tc>
          <w:tcPr>
            <w:tcW w:w="3348" w:type="dxa"/>
          </w:tcPr>
          <w:p w14:paraId="5E3311A9" w14:textId="77777777" w:rsidR="000B656A" w:rsidRPr="000B656A" w:rsidRDefault="00556947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eastAsia="Times New Roman" w:hAnsi="Calibri" w:cs="Calibri"/>
                <w:b/>
              </w:rPr>
              <w:t>Napomene</w:t>
            </w:r>
            <w:r w:rsidR="000B656A" w:rsidRPr="000B656A">
              <w:rPr>
                <w:rFonts w:ascii="Calibri" w:eastAsia="Times New Roman" w:hAnsi="Calibri" w:cs="Calibri"/>
                <w:b/>
                <w:lang w:val="sr-Cyrl-CS"/>
              </w:rPr>
              <w:t xml:space="preserve"> </w:t>
            </w:r>
          </w:p>
          <w:p w14:paraId="683956C9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b/>
                <w:lang w:val="sr-Cyrl-CS"/>
              </w:rPr>
            </w:pPr>
          </w:p>
        </w:tc>
        <w:tc>
          <w:tcPr>
            <w:tcW w:w="6622" w:type="dxa"/>
          </w:tcPr>
          <w:p w14:paraId="7AC3476A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  <w:p w14:paraId="3097AB04" w14:textId="77777777" w:rsidR="000B656A" w:rsidRPr="000B656A" w:rsidRDefault="000B656A" w:rsidP="000B656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1F114A95" w14:textId="77777777" w:rsidR="000B656A" w:rsidRDefault="000B656A" w:rsidP="000B656A">
      <w:pPr>
        <w:jc w:val="both"/>
        <w:rPr>
          <w:rFonts w:ascii="Arial" w:hAnsi="Arial" w:cs="Arial"/>
          <w:sz w:val="24"/>
          <w:szCs w:val="24"/>
        </w:rPr>
      </w:pPr>
    </w:p>
    <w:p w14:paraId="7566F2BE" w14:textId="77777777" w:rsidR="009C3225" w:rsidRDefault="00FA4D55" w:rsidP="000B656A">
      <w:pPr>
        <w:jc w:val="both"/>
        <w:rPr>
          <w:rFonts w:ascii="Arial" w:hAnsi="Arial" w:cs="Arial"/>
        </w:rPr>
      </w:pPr>
      <w:r w:rsidRPr="000B678E">
        <w:rPr>
          <w:rFonts w:ascii="Arial" w:hAnsi="Arial" w:cs="Arial"/>
          <w:u w:val="single"/>
        </w:rPr>
        <w:t>Pravna ili f</w:t>
      </w:r>
      <w:r w:rsidR="009C3225" w:rsidRPr="000B678E">
        <w:rPr>
          <w:rFonts w:ascii="Arial" w:hAnsi="Arial" w:cs="Arial"/>
          <w:u w:val="single"/>
        </w:rPr>
        <w:t xml:space="preserve">izička lica </w:t>
      </w:r>
      <w:r w:rsidRPr="000B678E">
        <w:rPr>
          <w:rFonts w:ascii="Arial" w:hAnsi="Arial" w:cs="Arial"/>
          <w:u w:val="single"/>
        </w:rPr>
        <w:t xml:space="preserve">koja su obavila naučna istraživanja dužna su dostaviti Izvještaj o rezultatima provedenog istraživanja Federalnom ministarstvu okoliša i turizma u roku od </w:t>
      </w:r>
      <w:r w:rsidR="00A47DC1">
        <w:rPr>
          <w:rFonts w:ascii="Arial" w:hAnsi="Arial" w:cs="Arial"/>
          <w:u w:val="single"/>
        </w:rPr>
        <w:t>3</w:t>
      </w:r>
      <w:r w:rsidRPr="000B678E">
        <w:rPr>
          <w:rFonts w:ascii="Arial" w:hAnsi="Arial" w:cs="Arial"/>
          <w:u w:val="single"/>
        </w:rPr>
        <w:t>0 dana od dana završetka istraživanja</w:t>
      </w:r>
      <w:r w:rsidR="00B417CF">
        <w:rPr>
          <w:rFonts w:ascii="Arial" w:hAnsi="Arial" w:cs="Arial"/>
          <w:u w:val="single"/>
        </w:rPr>
        <w:t>, pod prijetnjom novčane kazne i naknade štete</w:t>
      </w:r>
      <w:r>
        <w:rPr>
          <w:rFonts w:ascii="Arial" w:hAnsi="Arial" w:cs="Arial"/>
        </w:rPr>
        <w:t xml:space="preserve">.  </w:t>
      </w:r>
    </w:p>
    <w:p w14:paraId="097B6135" w14:textId="77777777" w:rsidR="00FA4D55" w:rsidRDefault="000B678E" w:rsidP="000B65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istraživanje koje se obavlja u zaštićenom području istraživač je dužan pribaviti saglasnost upravljača. </w:t>
      </w:r>
    </w:p>
    <w:p w14:paraId="5D4CDD3C" w14:textId="77777777" w:rsidR="00FE5B67" w:rsidRPr="00FE5B67" w:rsidRDefault="00FE5B67" w:rsidP="00FE5B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E5B67" w:rsidRPr="00FE5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244D6"/>
    <w:multiLevelType w:val="hybridMultilevel"/>
    <w:tmpl w:val="86607A96"/>
    <w:lvl w:ilvl="0" w:tplc="73645B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6A"/>
    <w:rsid w:val="000B656A"/>
    <w:rsid w:val="000B678E"/>
    <w:rsid w:val="003722DB"/>
    <w:rsid w:val="0037375C"/>
    <w:rsid w:val="00402148"/>
    <w:rsid w:val="00556947"/>
    <w:rsid w:val="005A6CDB"/>
    <w:rsid w:val="00665293"/>
    <w:rsid w:val="006862BA"/>
    <w:rsid w:val="009C3225"/>
    <w:rsid w:val="00A47DC1"/>
    <w:rsid w:val="00B417CF"/>
    <w:rsid w:val="00FA4D55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0643"/>
  <w15:docId w15:val="{CD79C836-C199-4ABF-8997-A4521D01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Sanela</cp:lastModifiedBy>
  <cp:revision>2</cp:revision>
  <dcterms:created xsi:type="dcterms:W3CDTF">2023-02-07T10:55:00Z</dcterms:created>
  <dcterms:modified xsi:type="dcterms:W3CDTF">2023-02-07T10:55:00Z</dcterms:modified>
</cp:coreProperties>
</file>