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6"/>
      </w:tblGrid>
      <w:tr w:rsidR="00AA301B">
        <w:trPr>
          <w:trHeight w:val="24"/>
        </w:trPr>
        <w:tc>
          <w:tcPr>
            <w:tcW w:w="2146" w:type="dxa"/>
          </w:tcPr>
          <w:p w:rsidR="00AA301B" w:rsidRDefault="00052C0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Naziv  </w:t>
            </w:r>
            <w: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  <w:t>aplikanta</w:t>
            </w: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:</w:t>
            </w:r>
          </w:p>
          <w:p w:rsidR="00AA301B" w:rsidRDefault="00052C0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ID broj:</w:t>
            </w:r>
          </w:p>
          <w:p w:rsidR="00AA301B" w:rsidRDefault="00AA301B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AA301B">
        <w:trPr>
          <w:trHeight w:val="436"/>
        </w:trPr>
        <w:tc>
          <w:tcPr>
            <w:tcW w:w="2146" w:type="dxa"/>
          </w:tcPr>
          <w:p w:rsidR="00AA301B" w:rsidRDefault="00052C0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Ime i prezime osobe za zastupanje:</w:t>
            </w:r>
          </w:p>
        </w:tc>
      </w:tr>
      <w:tr w:rsidR="00AA301B">
        <w:trPr>
          <w:trHeight w:val="512"/>
        </w:trPr>
        <w:tc>
          <w:tcPr>
            <w:tcW w:w="2146" w:type="dxa"/>
          </w:tcPr>
          <w:p w:rsidR="00AA301B" w:rsidRDefault="00052C0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Adresa </w:t>
            </w:r>
            <w: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  <w:t>aplikanta</w:t>
            </w: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:</w:t>
            </w:r>
          </w:p>
          <w:p w:rsidR="00AA301B" w:rsidRDefault="00052C0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Telefon:</w:t>
            </w:r>
          </w:p>
          <w:p w:rsidR="00AA301B" w:rsidRDefault="00052C08">
            <w:pP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  <w:t>E-mail:</w:t>
            </w:r>
          </w:p>
        </w:tc>
      </w:tr>
    </w:tbl>
    <w:p w:rsidR="00AA301B" w:rsidRDefault="00AA301B">
      <w:pPr>
        <w:pStyle w:val="ListParagraph"/>
        <w:spacing w:before="100" w:beforeAutospacing="1" w:after="100" w:afterAutospacing="1"/>
        <w:ind w:left="0"/>
        <w:contextualSpacing/>
        <w:rPr>
          <w:rFonts w:ascii="Arial" w:hAnsi="Arial" w:cs="Arial"/>
          <w:lang w:val="hr-HR"/>
        </w:rPr>
      </w:pPr>
    </w:p>
    <w:p w:rsidR="00AA301B" w:rsidRDefault="00052C08">
      <w:pPr>
        <w:pStyle w:val="ListParagraph"/>
        <w:spacing w:before="100" w:beforeAutospacing="1" w:after="100" w:afterAutospacing="1"/>
        <w:ind w:left="0"/>
        <w:contextualSpacing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IZJAVA</w:t>
      </w:r>
    </w:p>
    <w:p w:rsidR="00AA301B" w:rsidRDefault="00052C08">
      <w:pPr>
        <w:pStyle w:val="ListParagraph"/>
        <w:spacing w:before="100" w:beforeAutospacing="1" w:after="100" w:afterAutospacing="1"/>
        <w:ind w:left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val="hr-HR"/>
        </w:rPr>
        <w:t>o uspješnosti projekta u kontekstu zelenih politika, ekoloških standarda i održivog turizma</w:t>
      </w:r>
    </w:p>
    <w:p w:rsidR="00AA301B" w:rsidRDefault="00AA301B">
      <w:pPr>
        <w:rPr>
          <w:rFonts w:ascii="Arial" w:hAnsi="Arial" w:cs="Arial"/>
          <w:sz w:val="22"/>
          <w:szCs w:val="22"/>
        </w:rPr>
      </w:pPr>
    </w:p>
    <w:p w:rsidR="00AA301B" w:rsidRDefault="00052C08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Ovim putem izjavljujem da projekat s kojima apliciram na Javni poziv sadrži sljedeće aktivnosti:</w:t>
      </w:r>
    </w:p>
    <w:p w:rsidR="00AA301B" w:rsidRDefault="00052C08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IZABRATI JEDNU OD PONUĐENIH, dodatno pojasniti:</w:t>
      </w:r>
    </w:p>
    <w:p w:rsidR="00AA301B" w:rsidRDefault="00AA301B">
      <w:pPr>
        <w:pStyle w:val="NoSpacing"/>
        <w:jc w:val="both"/>
        <w:rPr>
          <w:rFonts w:ascii="Arial" w:hAnsi="Arial" w:cs="Arial"/>
          <w:lang w:val="hr-HR"/>
        </w:rPr>
      </w:pPr>
    </w:p>
    <w:p w:rsidR="00AA301B" w:rsidRDefault="00052C08">
      <w:pPr>
        <w:pStyle w:val="CommentText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Izgradnja Eko-Resorta: Projekti izgradnje eko-resorta koji se pridržavaju visokih ekoloških standarda i koriste obnovljive izvore energije mogu postići uspjeh u smislu privlačenja ekološki osviještenih turista. Takvi projekti mogu biti uspješni jer privlače goste koji cijene ekološki osviještene opcije i doprinose održivom turizmu.</w:t>
      </w:r>
    </w:p>
    <w:p w:rsidR="00AA301B" w:rsidRDefault="00AA301B">
      <w:pPr>
        <w:pStyle w:val="CommentText"/>
        <w:jc w:val="both"/>
        <w:rPr>
          <w:lang w:val="bs-Latn-BA"/>
        </w:rPr>
      </w:pPr>
    </w:p>
    <w:p w:rsidR="00AA301B" w:rsidRDefault="00052C08">
      <w:pPr>
        <w:pStyle w:val="CommentText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Implementacija Održivih Transportnih Rješenja: Projekti koji promoviraju održive oblike transporta kao što su biciklizam, pješačenje ili javni prijevoz unutar turističkih destinacija mogu biti uspješni u smanjenju emisija CO2 i očuvanju okoliša. Primjerice, gradovi koji razvijaju biciklističke staze i sisteme javnog prijevoza potiču turiste da koriste ove ekološki prihvatljive opcije.</w:t>
      </w:r>
    </w:p>
    <w:p w:rsidR="00AA301B" w:rsidRDefault="00AA301B">
      <w:pPr>
        <w:pStyle w:val="CommentText"/>
        <w:jc w:val="both"/>
        <w:rPr>
          <w:lang w:val="bs-Latn-BA"/>
        </w:rPr>
      </w:pPr>
    </w:p>
    <w:p w:rsidR="00AA301B" w:rsidRDefault="00052C08">
      <w:pPr>
        <w:pStyle w:val="CommentText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Certifikacija Održivosti: Projekti koji se certificiraju prema međunarodnim standardima održivosti kao što su LEED (Leadership in Energy and Environmental Design) ili ISO 14001 mogu postići uspjeh zbog povećane vjerodostojnosti i privlačenja ekološki osviještenih turista. Hoteli, kampovi ili druge turističke lokacije koje se mogu pohvaliti ovim certifikatima privlače goste koji traže ekološki prihvatljive opcije.</w:t>
      </w:r>
    </w:p>
    <w:p w:rsidR="00AA301B" w:rsidRDefault="00AA301B">
      <w:pPr>
        <w:pStyle w:val="CommentText"/>
        <w:jc w:val="both"/>
        <w:rPr>
          <w:lang w:val="bs-Latn-BA"/>
        </w:rPr>
      </w:pPr>
    </w:p>
    <w:p w:rsidR="00AA301B" w:rsidRDefault="00052C08">
      <w:pPr>
        <w:pStyle w:val="CommentText"/>
        <w:jc w:val="both"/>
        <w:rPr>
          <w:lang w:val="bs-Latn-BA"/>
        </w:rPr>
      </w:pPr>
      <w:r>
        <w:rPr>
          <w:lang w:val="bs-Latn-BA"/>
        </w:rPr>
        <w:t>4.</w:t>
      </w:r>
      <w:r>
        <w:rPr>
          <w:lang w:val="bs-Latn-BA"/>
        </w:rPr>
        <w:tab/>
        <w:t>Projekti Obnove Ekosistema: Projekti koji se fokusiraju na obnovu ekosistema kao što su zaštitne mjere za očuvanje prirodnih staništa ili projekti rekonstrukcije ekološki osjetljivih područja mogu biti uspješni u dugoročnoj perspektivi jer povećavaju biološku raznolikost, čime se stvara atraktivna destinacija za ekoturizam.</w:t>
      </w:r>
    </w:p>
    <w:p w:rsidR="00AA301B" w:rsidRDefault="00AA301B">
      <w:pPr>
        <w:pStyle w:val="NoSpacing"/>
        <w:jc w:val="both"/>
        <w:rPr>
          <w:rFonts w:ascii="Arial" w:hAnsi="Arial" w:cs="Arial"/>
          <w:lang w:val="hr-HR"/>
        </w:rPr>
      </w:pPr>
    </w:p>
    <w:p w:rsidR="00AA301B" w:rsidRDefault="00052C0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AA301B" w:rsidRDefault="00052C08">
      <w:pPr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 krivičnom  i materijalnom odgovornošću izjavljujemo da su svi podaci navedeni u ovoj Izjavi istiniti, tačni i potpuni.</w:t>
      </w:r>
    </w:p>
    <w:p w:rsidR="00AA301B" w:rsidRDefault="00AA301B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AA301B" w:rsidRDefault="00052C08">
      <w:pPr>
        <w:ind w:right="2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Federalno ministarstvo okoli</w:t>
      </w:r>
      <w:r w:rsidR="009B7DE5">
        <w:rPr>
          <w:rFonts w:ascii="Arial" w:hAnsi="Arial" w:cs="Arial"/>
          <w:sz w:val="22"/>
          <w:szCs w:val="22"/>
          <w:lang w:val="hr-HR"/>
        </w:rPr>
        <w:t xml:space="preserve">ša i turizma zadržava pravo da </w:t>
      </w:r>
      <w:r>
        <w:rPr>
          <w:rFonts w:ascii="Arial" w:hAnsi="Arial" w:cs="Arial"/>
          <w:sz w:val="22"/>
          <w:szCs w:val="22"/>
          <w:lang w:val="hr-HR"/>
        </w:rPr>
        <w:t>izvrši provjeru navoda aplikanta.</w:t>
      </w:r>
    </w:p>
    <w:p w:rsidR="00AA301B" w:rsidRDefault="00AA301B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7910AB" w:rsidRDefault="004172EE" w:rsidP="007910AB">
      <w:pPr>
        <w:ind w:left="708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 xml:space="preserve">Mjesto i datum </w:t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  <w:t xml:space="preserve">                            </w:t>
      </w:r>
      <w:bookmarkStart w:id="0" w:name="_GoBack"/>
      <w:bookmarkEnd w:id="0"/>
      <w:r w:rsidR="007910AB">
        <w:rPr>
          <w:rFonts w:ascii="Arial" w:eastAsia="PMingLiU" w:hAnsi="Arial" w:cs="Arial"/>
          <w:sz w:val="22"/>
          <w:szCs w:val="22"/>
          <w:lang w:eastAsia="zh-TW"/>
        </w:rPr>
        <w:t>Ime i prezime</w:t>
      </w:r>
      <w:r w:rsidR="007910AB">
        <w:rPr>
          <w:rFonts w:ascii="Arial" w:eastAsia="PMingLiU" w:hAnsi="Arial" w:cs="Arial"/>
          <w:sz w:val="22"/>
          <w:szCs w:val="22"/>
          <w:lang w:val="hr-HR" w:eastAsia="zh-TW"/>
        </w:rPr>
        <w:t xml:space="preserve"> te potpis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osobe</w:t>
      </w:r>
    </w:p>
    <w:p w:rsidR="007910AB" w:rsidRDefault="007910AB" w:rsidP="007910AB">
      <w:pPr>
        <w:ind w:left="110" w:hangingChars="50" w:hanging="110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                        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ovlaštene za zastupanje  </w:t>
      </w:r>
    </w:p>
    <w:p w:rsidR="007910AB" w:rsidRDefault="007910AB" w:rsidP="007910AB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  <w:t xml:space="preserve">            </w:t>
      </w:r>
    </w:p>
    <w:p w:rsidR="007910AB" w:rsidRDefault="007910AB" w:rsidP="007910AB">
      <w:pPr>
        <w:ind w:firstLine="708"/>
        <w:jc w:val="right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__________________                                                                      </w:t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val="hr-HR" w:eastAsia="zh-TW"/>
        </w:rPr>
        <w:t>______________________</w:t>
      </w:r>
    </w:p>
    <w:p w:rsidR="00AA301B" w:rsidRDefault="00AA301B" w:rsidP="007910AB">
      <w:pPr>
        <w:ind w:left="708"/>
        <w:jc w:val="right"/>
        <w:rPr>
          <w:rFonts w:ascii="Arial" w:hAnsi="Arial" w:cs="Arial"/>
          <w:sz w:val="22"/>
          <w:szCs w:val="22"/>
        </w:rPr>
      </w:pPr>
    </w:p>
    <w:sectPr w:rsidR="00AA301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2C8847"/>
    <w:multiLevelType w:val="singleLevel"/>
    <w:tmpl w:val="F02C884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1B"/>
    <w:rsid w:val="00052C08"/>
    <w:rsid w:val="004172EE"/>
    <w:rsid w:val="007910AB"/>
    <w:rsid w:val="009B7DE5"/>
    <w:rsid w:val="00AA301B"/>
    <w:rsid w:val="01BE411F"/>
    <w:rsid w:val="054D72C0"/>
    <w:rsid w:val="27204E4F"/>
    <w:rsid w:val="3EE70B02"/>
    <w:rsid w:val="5AD37E54"/>
    <w:rsid w:val="72F802BB"/>
    <w:rsid w:val="77594C5B"/>
    <w:rsid w:val="7FC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79E32"/>
  <w15:docId w15:val="{6E9F490C-0FCE-4901-AD21-707D1FA3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qFormat/>
    <w:rPr>
      <w:sz w:val="20"/>
      <w:szCs w:val="20"/>
    </w:rPr>
  </w:style>
  <w:style w:type="character" w:styleId="Strong">
    <w:name w:val="Strong"/>
    <w:autoRedefine/>
    <w:qFormat/>
    <w:rPr>
      <w:b/>
      <w:bCs/>
    </w:rPr>
  </w:style>
  <w:style w:type="paragraph" w:styleId="ListParagraph">
    <w:name w:val="List Paragraph"/>
    <w:basedOn w:val="Normal"/>
    <w:autoRedefine/>
    <w:uiPriority w:val="34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NoSpacing">
    <w:name w:val="No Spacing"/>
    <w:autoRedefine/>
    <w:uiPriority w:val="1"/>
    <w:qFormat/>
    <w:rPr>
      <w:rFonts w:ascii="Calibri" w:eastAsia="Calibri" w:hAnsi="Calibri" w:cs="Times New Roman"/>
      <w:sz w:val="22"/>
      <w:szCs w:val="22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Inja</cp:lastModifiedBy>
  <cp:revision>5</cp:revision>
  <dcterms:created xsi:type="dcterms:W3CDTF">2024-04-23T10:26:00Z</dcterms:created>
  <dcterms:modified xsi:type="dcterms:W3CDTF">2024-05-09T12:42:00Z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79DDB27975584AFD9DD56F06D27A4F8A_12</vt:lpwstr>
  </property>
</Properties>
</file>