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5230D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  <w:r w:rsidRPr="008D5A4E">
        <w:rPr>
          <w:b/>
          <w:lang w:val="hr-HR"/>
        </w:rPr>
        <w:t xml:space="preserve"> </w:t>
      </w:r>
    </w:p>
    <w:p w14:paraId="6B5E66DD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1F9D1A04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68FBCB11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1EAA2D2F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01942E08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2CB6A719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76353AC7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731CE1AF" w14:textId="77777777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lang w:val="hr-HR"/>
        </w:rPr>
      </w:pPr>
    </w:p>
    <w:p w14:paraId="360AE2B2" w14:textId="18BFBE4D" w:rsidR="00AC4D7C" w:rsidRPr="008D5A4E" w:rsidRDefault="00AC4D7C" w:rsidP="002269BE">
      <w:pPr>
        <w:spacing w:before="3" w:line="276" w:lineRule="auto"/>
        <w:ind w:left="365" w:right="360" w:hanging="5"/>
        <w:jc w:val="center"/>
        <w:rPr>
          <w:b/>
          <w:sz w:val="40"/>
          <w:szCs w:val="40"/>
          <w:lang w:val="hr-HR"/>
        </w:rPr>
      </w:pPr>
      <w:r w:rsidRPr="008D5A4E">
        <w:rPr>
          <w:b/>
          <w:sz w:val="40"/>
          <w:szCs w:val="40"/>
          <w:lang w:val="hr-HR"/>
        </w:rPr>
        <w:t xml:space="preserve">PLAN </w:t>
      </w:r>
      <w:r w:rsidR="005E35FC" w:rsidRPr="008D5A4E">
        <w:rPr>
          <w:b/>
          <w:sz w:val="40"/>
          <w:szCs w:val="40"/>
          <w:lang w:val="hr-HR"/>
        </w:rPr>
        <w:t>ANGAŽMANA</w:t>
      </w:r>
      <w:r w:rsidRPr="008D5A4E">
        <w:rPr>
          <w:b/>
          <w:sz w:val="40"/>
          <w:szCs w:val="40"/>
          <w:lang w:val="hr-HR"/>
        </w:rPr>
        <w:t xml:space="preserve"> ZAINTERESIRANIH</w:t>
      </w:r>
      <w:r w:rsidRPr="008D5A4E">
        <w:rPr>
          <w:b/>
          <w:spacing w:val="-25"/>
          <w:sz w:val="40"/>
          <w:szCs w:val="40"/>
          <w:lang w:val="hr-HR"/>
        </w:rPr>
        <w:t xml:space="preserve"> </w:t>
      </w:r>
      <w:r w:rsidRPr="008D5A4E">
        <w:rPr>
          <w:b/>
          <w:sz w:val="40"/>
          <w:szCs w:val="40"/>
          <w:lang w:val="hr-HR"/>
        </w:rPr>
        <w:t>STRANA</w:t>
      </w:r>
    </w:p>
    <w:p w14:paraId="5AA7A4B3" w14:textId="77777777" w:rsidR="00AC4D7C" w:rsidRPr="008D5A4E" w:rsidRDefault="00AC4D7C" w:rsidP="002269BE">
      <w:pPr>
        <w:spacing w:before="122" w:line="276" w:lineRule="auto"/>
        <w:ind w:left="13" w:right="11"/>
        <w:jc w:val="center"/>
        <w:rPr>
          <w:sz w:val="40"/>
          <w:szCs w:val="40"/>
          <w:lang w:val="hr-HR"/>
        </w:rPr>
      </w:pPr>
      <w:r w:rsidRPr="008D5A4E">
        <w:rPr>
          <w:spacing w:val="-5"/>
          <w:sz w:val="40"/>
          <w:szCs w:val="40"/>
          <w:lang w:val="hr-HR"/>
        </w:rPr>
        <w:t>za</w:t>
      </w:r>
    </w:p>
    <w:p w14:paraId="4DEE8BE0" w14:textId="77777777" w:rsidR="005E35FC" w:rsidRPr="008D5A4E" w:rsidRDefault="00445F93" w:rsidP="002269BE">
      <w:pPr>
        <w:spacing w:before="188" w:line="276" w:lineRule="auto"/>
        <w:ind w:left="1"/>
        <w:jc w:val="center"/>
        <w:rPr>
          <w:rStyle w:val="CharStyle13"/>
          <w:b/>
          <w:sz w:val="40"/>
          <w:szCs w:val="40"/>
          <w:lang w:val="hr-HR"/>
        </w:rPr>
      </w:pPr>
      <w:r w:rsidRPr="008D5A4E">
        <w:rPr>
          <w:rStyle w:val="CharStyle13"/>
          <w:b/>
          <w:sz w:val="40"/>
          <w:szCs w:val="40"/>
          <w:lang w:val="hr-HR"/>
        </w:rPr>
        <w:t>Projekat održivog upravljanja čvrstim otpadom</w:t>
      </w:r>
    </w:p>
    <w:p w14:paraId="6C663F4A" w14:textId="0EF451B0" w:rsidR="00AC4D7C" w:rsidRPr="008D5A4E" w:rsidRDefault="00445F93" w:rsidP="002269BE">
      <w:pPr>
        <w:spacing w:before="188" w:line="276" w:lineRule="auto"/>
        <w:ind w:left="1"/>
        <w:jc w:val="center"/>
        <w:rPr>
          <w:sz w:val="40"/>
          <w:szCs w:val="40"/>
          <w:lang w:val="hr-HR"/>
        </w:rPr>
      </w:pPr>
      <w:r w:rsidRPr="008D5A4E">
        <w:rPr>
          <w:sz w:val="40"/>
          <w:szCs w:val="40"/>
          <w:lang w:val="hr-HR"/>
        </w:rPr>
        <w:t xml:space="preserve"> </w:t>
      </w:r>
      <w:r w:rsidR="00AC4D7C" w:rsidRPr="008D5A4E">
        <w:rPr>
          <w:sz w:val="40"/>
          <w:szCs w:val="40"/>
          <w:lang w:val="hr-HR"/>
        </w:rPr>
        <w:t>u</w:t>
      </w:r>
    </w:p>
    <w:p w14:paraId="2996F90A" w14:textId="77777777" w:rsidR="00AC4D7C" w:rsidRPr="008D5A4E" w:rsidRDefault="00AC4D7C" w:rsidP="002269BE">
      <w:pPr>
        <w:spacing w:before="188" w:line="276" w:lineRule="auto"/>
        <w:ind w:left="12" w:right="13"/>
        <w:jc w:val="center"/>
        <w:rPr>
          <w:sz w:val="40"/>
          <w:szCs w:val="40"/>
          <w:lang w:val="hr-HR"/>
        </w:rPr>
      </w:pPr>
      <w:r w:rsidRPr="008D5A4E">
        <w:rPr>
          <w:sz w:val="40"/>
          <w:szCs w:val="40"/>
          <w:lang w:val="hr-HR"/>
        </w:rPr>
        <w:t>Bosni i</w:t>
      </w:r>
      <w:r w:rsidRPr="008D5A4E">
        <w:rPr>
          <w:spacing w:val="-2"/>
          <w:sz w:val="40"/>
          <w:szCs w:val="40"/>
          <w:lang w:val="hr-HR"/>
        </w:rPr>
        <w:t xml:space="preserve"> Hercegovini</w:t>
      </w:r>
    </w:p>
    <w:p w14:paraId="1FDCB18D" w14:textId="77777777" w:rsidR="00244AE8" w:rsidRPr="008D5A4E" w:rsidRDefault="00244AE8" w:rsidP="002269BE">
      <w:pPr>
        <w:spacing w:line="276" w:lineRule="auto"/>
        <w:rPr>
          <w:sz w:val="40"/>
          <w:szCs w:val="40"/>
          <w:lang w:val="hr-HR"/>
        </w:rPr>
      </w:pPr>
    </w:p>
    <w:p w14:paraId="70943B8C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01BD5516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775DDC5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FC9B1EC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7BB9608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2778EF1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4FB38BD1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3607A9B7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F06B4AF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1F4E8A4C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231C4E97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0FFFCD8D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637D53C4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A037339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5168368F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2601F886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34A7E7B9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28718325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25C0DB3D" w14:textId="77777777" w:rsidR="00AC4D7C" w:rsidRPr="008D5A4E" w:rsidRDefault="00AC4D7C" w:rsidP="002269BE">
      <w:pPr>
        <w:spacing w:line="276" w:lineRule="auto"/>
        <w:rPr>
          <w:lang w:val="hr-HR"/>
        </w:rPr>
      </w:pPr>
    </w:p>
    <w:p w14:paraId="72A780DC" w14:textId="77777777" w:rsidR="00C93846" w:rsidRPr="008D5A4E" w:rsidRDefault="00C93846" w:rsidP="002269BE">
      <w:pPr>
        <w:spacing w:line="276" w:lineRule="auto"/>
        <w:rPr>
          <w:lang w:val="hr-HR"/>
        </w:rPr>
      </w:pPr>
    </w:p>
    <w:p w14:paraId="1F075FA0" w14:textId="77777777" w:rsidR="00C93846" w:rsidRPr="008D5A4E" w:rsidRDefault="00C93846" w:rsidP="002269BE">
      <w:pPr>
        <w:spacing w:line="276" w:lineRule="auto"/>
        <w:rPr>
          <w:lang w:val="hr-HR"/>
        </w:rPr>
      </w:pPr>
    </w:p>
    <w:p w14:paraId="78EC3F95" w14:textId="77777777" w:rsidR="00C93846" w:rsidRPr="008D5A4E" w:rsidRDefault="00C93846" w:rsidP="002269BE">
      <w:pPr>
        <w:spacing w:line="276" w:lineRule="auto"/>
        <w:rPr>
          <w:lang w:val="hr-HR"/>
        </w:rPr>
      </w:pPr>
    </w:p>
    <w:p w14:paraId="1A503BC1" w14:textId="0624741A" w:rsidR="00AC4D7C" w:rsidRPr="008D5A4E" w:rsidRDefault="00371D24" w:rsidP="002269BE">
      <w:pPr>
        <w:spacing w:line="276" w:lineRule="auto"/>
        <w:jc w:val="center"/>
        <w:rPr>
          <w:lang w:val="hr-HR"/>
        </w:rPr>
      </w:pPr>
      <w:r>
        <w:rPr>
          <w:lang w:val="hr-HR"/>
        </w:rPr>
        <w:t>Mart</w:t>
      </w:r>
      <w:r w:rsidR="00AC4D7C" w:rsidRPr="008D5A4E">
        <w:rPr>
          <w:lang w:val="hr-HR"/>
        </w:rPr>
        <w:t xml:space="preserve"> 202</w:t>
      </w:r>
      <w:r>
        <w:rPr>
          <w:lang w:val="hr-HR"/>
        </w:rPr>
        <w:t>5</w:t>
      </w:r>
      <w:r w:rsidR="005E35FC" w:rsidRPr="008D5A4E">
        <w:rPr>
          <w:lang w:val="hr-HR"/>
        </w:rPr>
        <w:t>.g.</w:t>
      </w:r>
    </w:p>
    <w:p w14:paraId="13112213" w14:textId="77777777" w:rsidR="00AC4D7C" w:rsidRPr="008D5A4E" w:rsidRDefault="00AC4D7C" w:rsidP="002269BE">
      <w:pPr>
        <w:spacing w:line="276" w:lineRule="auto"/>
        <w:jc w:val="center"/>
        <w:rPr>
          <w:lang w:val="hr-HR"/>
        </w:rPr>
      </w:pPr>
    </w:p>
    <w:p w14:paraId="1354E6E8" w14:textId="77777777" w:rsidR="001F2A7B" w:rsidRPr="008D5A4E" w:rsidRDefault="001F2A7B" w:rsidP="002269BE">
      <w:pPr>
        <w:spacing w:line="276" w:lineRule="auto"/>
        <w:jc w:val="center"/>
        <w:rPr>
          <w:lang w:val="hr-HR"/>
        </w:rPr>
      </w:pPr>
    </w:p>
    <w:p w14:paraId="3B2B0801" w14:textId="77777777" w:rsidR="001F2A7B" w:rsidRPr="008D5A4E" w:rsidRDefault="001F2A7B" w:rsidP="002269BE">
      <w:pPr>
        <w:spacing w:line="276" w:lineRule="auto"/>
        <w:jc w:val="center"/>
        <w:rPr>
          <w:lang w:val="hr-HR"/>
        </w:rPr>
      </w:pPr>
    </w:p>
    <w:sdt>
      <w:sdtPr>
        <w:rPr>
          <w:rFonts w:eastAsia="Times New Roman" w:cs="Times New Roman"/>
          <w:b w:val="0"/>
          <w:bCs w:val="0"/>
          <w:sz w:val="22"/>
          <w:szCs w:val="22"/>
          <w:lang w:val="hr-HR" w:eastAsia="en-US"/>
        </w:rPr>
        <w:id w:val="-1192920275"/>
        <w:docPartObj>
          <w:docPartGallery w:val="Table of Contents"/>
          <w:docPartUnique/>
        </w:docPartObj>
      </w:sdtPr>
      <w:sdtContent>
        <w:p w14:paraId="7CDEF144" w14:textId="77777777" w:rsidR="009B44D7" w:rsidRPr="008D5A4E" w:rsidRDefault="00E46AD9" w:rsidP="002269BE">
          <w:pPr>
            <w:pStyle w:val="TOCHeading"/>
            <w:numPr>
              <w:ilvl w:val="0"/>
              <w:numId w:val="0"/>
            </w:numPr>
            <w:rPr>
              <w:lang w:val="hr-HR"/>
            </w:rPr>
          </w:pPr>
          <w:r w:rsidRPr="008D5A4E">
            <w:rPr>
              <w:lang w:val="hr-HR"/>
            </w:rPr>
            <w:t>Sadržaj</w:t>
          </w:r>
        </w:p>
        <w:p w14:paraId="5BA1D35C" w14:textId="002A4061" w:rsidR="003B2CE8" w:rsidRDefault="009B44D7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r w:rsidRPr="008D5A4E">
            <w:rPr>
              <w:lang w:val="hr-HR"/>
            </w:rPr>
            <w:fldChar w:fldCharType="begin"/>
          </w:r>
          <w:r w:rsidRPr="008D5A4E">
            <w:rPr>
              <w:lang w:val="hr-HR"/>
            </w:rPr>
            <w:instrText xml:space="preserve"> TOC \o "1-3" \h \z \u </w:instrText>
          </w:r>
          <w:r w:rsidRPr="008D5A4E">
            <w:rPr>
              <w:lang w:val="hr-HR"/>
            </w:rPr>
            <w:fldChar w:fldCharType="separate"/>
          </w:r>
          <w:hyperlink w:anchor="_Toc194391944" w:history="1">
            <w:r w:rsidR="003B2CE8" w:rsidRPr="00A76A29">
              <w:rPr>
                <w:rStyle w:val="Hyperlink"/>
                <w:noProof/>
                <w:lang w:val="hr-HR"/>
              </w:rPr>
              <w:t>1.</w:t>
            </w:r>
            <w:r w:rsidR="003B2CE8"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="003B2CE8" w:rsidRPr="00A76A29">
              <w:rPr>
                <w:rStyle w:val="Hyperlink"/>
                <w:noProof/>
                <w:lang w:val="hr-HR"/>
              </w:rPr>
              <w:t>UVOD</w:t>
            </w:r>
            <w:r w:rsidR="003B2CE8">
              <w:rPr>
                <w:noProof/>
                <w:webHidden/>
              </w:rPr>
              <w:tab/>
            </w:r>
            <w:r w:rsidR="003B2CE8">
              <w:rPr>
                <w:noProof/>
                <w:webHidden/>
              </w:rPr>
              <w:fldChar w:fldCharType="begin"/>
            </w:r>
            <w:r w:rsidR="003B2CE8">
              <w:rPr>
                <w:noProof/>
                <w:webHidden/>
              </w:rPr>
              <w:instrText xml:space="preserve"> PAGEREF _Toc194391944 \h </w:instrText>
            </w:r>
            <w:r w:rsidR="003B2CE8">
              <w:rPr>
                <w:noProof/>
                <w:webHidden/>
              </w:rPr>
            </w:r>
            <w:r w:rsidR="003B2CE8">
              <w:rPr>
                <w:noProof/>
                <w:webHidden/>
              </w:rPr>
              <w:fldChar w:fldCharType="separate"/>
            </w:r>
            <w:r w:rsidR="003B2CE8">
              <w:rPr>
                <w:noProof/>
                <w:webHidden/>
              </w:rPr>
              <w:t>6</w:t>
            </w:r>
            <w:r w:rsidR="003B2CE8">
              <w:rPr>
                <w:noProof/>
                <w:webHidden/>
              </w:rPr>
              <w:fldChar w:fldCharType="end"/>
            </w:r>
          </w:hyperlink>
        </w:p>
        <w:p w14:paraId="6A365A5E" w14:textId="1BD0874F" w:rsidR="003B2CE8" w:rsidRDefault="003B2CE8">
          <w:pPr>
            <w:pStyle w:val="TOC1"/>
            <w:tabs>
              <w:tab w:val="left" w:pos="72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45" w:history="1">
            <w:r w:rsidRPr="00A76A29">
              <w:rPr>
                <w:rStyle w:val="Hyperlink"/>
                <w:noProof/>
                <w:lang w:val="hr-HR"/>
              </w:rPr>
              <w:t>1.1.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Opis projekta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235C235" w14:textId="091E9A7D" w:rsidR="003B2CE8" w:rsidRDefault="003B2CE8">
          <w:pPr>
            <w:pStyle w:val="TOC1"/>
            <w:tabs>
              <w:tab w:val="left" w:pos="72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46" w:history="1">
            <w:r w:rsidRPr="00A76A29">
              <w:rPr>
                <w:rStyle w:val="Hyperlink"/>
                <w:noProof/>
                <w:lang w:val="hr-HR"/>
              </w:rPr>
              <w:t>1.2.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Svrha Plana angažmana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6840F9" w14:textId="2A004663" w:rsidR="003B2CE8" w:rsidRDefault="003B2CE8">
          <w:pPr>
            <w:pStyle w:val="TOC1"/>
            <w:tabs>
              <w:tab w:val="left" w:pos="72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47" w:history="1">
            <w:r w:rsidRPr="00A76A29">
              <w:rPr>
                <w:rStyle w:val="Hyperlink"/>
                <w:noProof/>
                <w:lang w:val="hr-HR"/>
              </w:rPr>
              <w:t>1.3.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Sadržaj i struktura Plana angažmana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916280" w14:textId="70E03DF9" w:rsidR="003B2CE8" w:rsidRDefault="003B2CE8">
          <w:pPr>
            <w:pStyle w:val="TOC1"/>
            <w:tabs>
              <w:tab w:val="left" w:pos="72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48" w:history="1">
            <w:r w:rsidRPr="00A76A29">
              <w:rPr>
                <w:rStyle w:val="Hyperlink"/>
                <w:noProof/>
                <w:lang w:val="hr-HR"/>
              </w:rPr>
              <w:t>2.1.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Regulatorni okvir u BiH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7CC4BA" w14:textId="0604A030" w:rsidR="003B2CE8" w:rsidRDefault="003B2CE8">
          <w:pPr>
            <w:pStyle w:val="TOC1"/>
            <w:tabs>
              <w:tab w:val="left" w:pos="72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49" w:history="1">
            <w:r w:rsidRPr="00A76A29">
              <w:rPr>
                <w:rStyle w:val="Hyperlink"/>
                <w:noProof/>
                <w:lang w:val="hr-HR"/>
              </w:rPr>
              <w:t>2.2.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Okolišni i društveni standard Svjetske banke o angažmanu zainteresiranih strana i objavljivanju informacija (EES10)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941A11" w14:textId="092CA152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0" w:history="1">
            <w:r w:rsidRPr="00A76A29">
              <w:rPr>
                <w:rStyle w:val="Hyperlink"/>
                <w:noProof/>
                <w:lang w:val="hr-HR"/>
              </w:rPr>
              <w:t>3.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SAŽETAK PRETHODNIH AKTIVNOSTI ZA UKLJUČIVANJE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B8D9CF" w14:textId="4D3CBCCE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1" w:history="1">
            <w:r w:rsidRPr="00A76A29">
              <w:rPr>
                <w:rStyle w:val="Hyperlink"/>
                <w:noProof/>
                <w:lang w:val="hr-HR"/>
              </w:rPr>
              <w:t>4.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IDENTIFIKACIJA I ANALIZA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88E006" w14:textId="65BF5366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2" w:history="1">
            <w:r w:rsidRPr="00A76A29">
              <w:rPr>
                <w:rStyle w:val="Hyperlink"/>
                <w:rFonts w:eastAsiaTheme="minorHAnsi"/>
                <w:noProof/>
                <w:lang w:val="hr-HR"/>
              </w:rPr>
              <w:t>4.1. Mapiranje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207098A" w14:textId="5436A627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3" w:history="1">
            <w:r w:rsidRPr="00A76A29">
              <w:rPr>
                <w:rStyle w:val="Hyperlink"/>
                <w:noProof/>
                <w:lang w:val="hr-HR"/>
              </w:rPr>
              <w:t>4.2 Analiza zainteresiranih strana i njihovih potreba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05D849" w14:textId="571C1C2F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4" w:history="1">
            <w:r w:rsidRPr="00A76A29">
              <w:rPr>
                <w:rStyle w:val="Hyperlink"/>
                <w:noProof/>
                <w:lang w:val="hr-HR"/>
              </w:rPr>
              <w:t>4.3. Proširenje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474A9A" w14:textId="40AC1462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5" w:history="1">
            <w:r w:rsidRPr="00A76A29">
              <w:rPr>
                <w:rStyle w:val="Hyperlink"/>
                <w:noProof/>
                <w:spacing w:val="-2"/>
                <w:lang w:val="hr-HR"/>
              </w:rPr>
              <w:t>5.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spacing w:val="-2"/>
                <w:lang w:val="hr-HR"/>
              </w:rPr>
              <w:t>PLAN</w:t>
            </w:r>
            <w:r w:rsidRPr="00A76A29">
              <w:rPr>
                <w:rStyle w:val="Hyperlink"/>
                <w:noProof/>
                <w:spacing w:val="-1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spacing w:val="-2"/>
                <w:lang w:val="hr-HR"/>
              </w:rPr>
              <w:t>ANGAŽMANA</w:t>
            </w:r>
            <w:r w:rsidRPr="00A76A29">
              <w:rPr>
                <w:rStyle w:val="Hyperlink"/>
                <w:noProof/>
                <w:spacing w:val="1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spacing w:val="-2"/>
                <w:lang w:val="hr-HR"/>
              </w:rPr>
              <w:t>ZAINTERESIRANIH</w:t>
            </w:r>
            <w:r w:rsidRPr="00A76A29">
              <w:rPr>
                <w:rStyle w:val="Hyperlink"/>
                <w:noProof/>
                <w:spacing w:val="5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spacing w:val="-2"/>
                <w:lang w:val="hr-HR"/>
              </w:rPr>
              <w:t>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05C6DF" w14:textId="68686837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6" w:history="1">
            <w:r w:rsidRPr="00A76A29">
              <w:rPr>
                <w:rStyle w:val="Hyperlink"/>
                <w:noProof/>
                <w:lang w:val="hr-HR"/>
              </w:rPr>
              <w:t>5.1 Svrha</w:t>
            </w:r>
            <w:r w:rsidRPr="00A76A29">
              <w:rPr>
                <w:rStyle w:val="Hyperlink"/>
                <w:noProof/>
                <w:spacing w:val="-7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lang w:val="hr-HR"/>
              </w:rPr>
              <w:t>i</w:t>
            </w:r>
            <w:r w:rsidRPr="00A76A29">
              <w:rPr>
                <w:rStyle w:val="Hyperlink"/>
                <w:noProof/>
                <w:spacing w:val="-6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lang w:val="hr-HR"/>
              </w:rPr>
              <w:t>vremenski</w:t>
            </w:r>
            <w:r w:rsidRPr="00A76A29">
              <w:rPr>
                <w:rStyle w:val="Hyperlink"/>
                <w:noProof/>
                <w:spacing w:val="-4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lang w:val="hr-HR"/>
              </w:rPr>
              <w:t>raspored</w:t>
            </w:r>
            <w:r w:rsidRPr="00A76A29">
              <w:rPr>
                <w:rStyle w:val="Hyperlink"/>
                <w:noProof/>
                <w:spacing w:val="-5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lang w:val="hr-HR"/>
              </w:rPr>
              <w:t>angažmana zainteresiranih</w:t>
            </w:r>
            <w:r w:rsidRPr="00A76A29">
              <w:rPr>
                <w:rStyle w:val="Hyperlink"/>
                <w:noProof/>
                <w:spacing w:val="-6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spacing w:val="-2"/>
                <w:lang w:val="hr-HR"/>
              </w:rPr>
              <w:t>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CAB1315" w14:textId="52ED68D7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7" w:history="1">
            <w:r w:rsidRPr="00A76A29">
              <w:rPr>
                <w:rStyle w:val="Hyperlink"/>
                <w:noProof/>
                <w:lang w:val="hr-HR"/>
              </w:rPr>
              <w:t>5.2. Planirana strategija objavljivanja informacija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07DDB4" w14:textId="5259DF38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8" w:history="1">
            <w:r w:rsidRPr="00A76A29">
              <w:rPr>
                <w:rStyle w:val="Hyperlink"/>
                <w:noProof/>
                <w:lang w:val="hr-HR"/>
              </w:rPr>
              <w:t>5.3. Planirana strategija angažmana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D10A65" w14:textId="48B28F75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59" w:history="1">
            <w:r w:rsidRPr="00A76A29">
              <w:rPr>
                <w:rStyle w:val="Hyperlink"/>
                <w:noProof/>
                <w:lang w:val="hr-HR"/>
              </w:rPr>
              <w:t>4. Strategija angažmana ugroženih grupa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088B3E2" w14:textId="670F8248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0" w:history="1">
            <w:r w:rsidRPr="00A76A29">
              <w:rPr>
                <w:rStyle w:val="Hyperlink"/>
                <w:noProof/>
                <w:lang w:val="hr-HR"/>
              </w:rPr>
              <w:t>5.5. Vremenski</w:t>
            </w:r>
            <w:r w:rsidRPr="00A76A29">
              <w:rPr>
                <w:rStyle w:val="Hyperlink"/>
                <w:noProof/>
                <w:spacing w:val="-3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spacing w:val="-4"/>
                <w:lang w:val="hr-HR"/>
              </w:rPr>
              <w:t>okvir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69D438" w14:textId="3F7BE89F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1" w:history="1">
            <w:r w:rsidRPr="00A76A29">
              <w:rPr>
                <w:rStyle w:val="Hyperlink"/>
                <w:noProof/>
                <w:lang w:val="hr-HR"/>
              </w:rPr>
              <w:t>5.6. Pregled komentara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1FF5092" w14:textId="6AE8D150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2" w:history="1">
            <w:r w:rsidRPr="00A76A29">
              <w:rPr>
                <w:rStyle w:val="Hyperlink"/>
                <w:noProof/>
                <w:lang w:val="hr-HR"/>
              </w:rPr>
              <w:t>5.7. Buduće faze projekta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C2BDEA" w14:textId="5EF0C99D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3" w:history="1">
            <w:r w:rsidRPr="00A76A29">
              <w:rPr>
                <w:rStyle w:val="Hyperlink"/>
                <w:noProof/>
                <w:lang w:val="hr-HR"/>
              </w:rPr>
              <w:t>6.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RESURSI I INSTITUCIONALNE ODGOVORNOSTI</w:t>
            </w:r>
            <w:r w:rsidRPr="00A76A29">
              <w:rPr>
                <w:rStyle w:val="Hyperlink"/>
                <w:noProof/>
                <w:spacing w:val="23"/>
                <w:lang w:val="hr-HR"/>
              </w:rPr>
              <w:t xml:space="preserve"> </w:t>
            </w:r>
            <w:r w:rsidRPr="00A76A29">
              <w:rPr>
                <w:rStyle w:val="Hyperlink"/>
                <w:noProof/>
                <w:lang w:val="hr-HR"/>
              </w:rPr>
              <w:t>ZA IMPLEMENTACIJU PLANA ZA ANGAŽMANA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BFCA1C9" w14:textId="05691E0F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4" w:history="1">
            <w:r w:rsidRPr="00A76A29">
              <w:rPr>
                <w:rStyle w:val="Hyperlink"/>
                <w:noProof/>
                <w:lang w:val="hr-HR"/>
              </w:rPr>
              <w:t>6.1. Resursi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D76586" w14:textId="39213065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5" w:history="1">
            <w:r w:rsidRPr="00A76A29">
              <w:rPr>
                <w:rStyle w:val="Hyperlink"/>
                <w:noProof/>
                <w:lang w:val="hr-HR"/>
              </w:rPr>
              <w:t>6.2. Upravljanje aktivnostima angažmana zainteresiranih strana i institucionalna odgovornost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35EA6C9" w14:textId="12B9C8CB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6" w:history="1">
            <w:r w:rsidRPr="00A76A29">
              <w:rPr>
                <w:rStyle w:val="Hyperlink"/>
                <w:noProof/>
                <w:lang w:val="hr-HR"/>
              </w:rPr>
              <w:t>7.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MEHANIZAM RJEŠAVANJA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315672" w14:textId="2D7E9249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7" w:history="1">
            <w:r w:rsidRPr="00A76A29">
              <w:rPr>
                <w:rStyle w:val="Hyperlink"/>
                <w:noProof/>
                <w:lang w:val="hr-HR"/>
              </w:rPr>
              <w:t>7.1. Podnošenje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CE1CC5" w14:textId="4B791960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8" w:history="1">
            <w:r w:rsidRPr="00A76A29">
              <w:rPr>
                <w:rStyle w:val="Hyperlink"/>
                <w:noProof/>
                <w:lang w:val="hr-HR"/>
              </w:rPr>
              <w:t>7.2. Vođenje postupka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3284BC" w14:textId="709AA7DF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69" w:history="1">
            <w:r w:rsidRPr="00A76A29">
              <w:rPr>
                <w:rStyle w:val="Hyperlink"/>
                <w:noProof/>
                <w:lang w:val="hr-HR"/>
              </w:rPr>
              <w:t>7.3. Izvještavanje o žalbama i povratne informacije korisnicima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1B11F6" w14:textId="22E89812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0" w:history="1">
            <w:r w:rsidRPr="00A76A29">
              <w:rPr>
                <w:rStyle w:val="Hyperlink"/>
                <w:noProof/>
                <w:lang w:val="hr-HR"/>
              </w:rPr>
              <w:t>7.4. Dnevnik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8CF956" w14:textId="255CCF95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1" w:history="1">
            <w:r w:rsidRPr="00A76A29">
              <w:rPr>
                <w:rStyle w:val="Hyperlink"/>
                <w:rFonts w:eastAsia="Wingdings"/>
                <w:noProof/>
                <w:lang w:val="hr-HR"/>
              </w:rPr>
              <w:t>7.5. Kanali za prijem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7463288" w14:textId="396CF669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2" w:history="1">
            <w:r w:rsidRPr="00A76A29">
              <w:rPr>
                <w:rStyle w:val="Hyperlink"/>
                <w:noProof/>
                <w:lang w:val="hr-HR"/>
              </w:rPr>
              <w:t>7.6. Monitoring i izvještavanje o žalbama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0D6087" w14:textId="2FA437AD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3" w:history="1">
            <w:r w:rsidRPr="00A76A29">
              <w:rPr>
                <w:rStyle w:val="Hyperlink"/>
                <w:noProof/>
                <w:lang w:val="hr-HR"/>
              </w:rPr>
              <w:t>7.7. WB sistem rješavanja žalbi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3CDBB6" w14:textId="5883F0B1" w:rsidR="003B2CE8" w:rsidRDefault="003B2CE8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4" w:history="1">
            <w:r w:rsidRPr="00A76A29">
              <w:rPr>
                <w:rStyle w:val="Hyperlink"/>
                <w:noProof/>
                <w:lang w:val="hr-HR"/>
              </w:rPr>
              <w:t>8.</w:t>
            </w:r>
            <w:r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A76A29">
              <w:rPr>
                <w:rStyle w:val="Hyperlink"/>
                <w:noProof/>
                <w:lang w:val="hr-HR"/>
              </w:rPr>
              <w:t>MONITORING I IZVJEŠTAVANJE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8C57F3A" w14:textId="51D46B4F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5" w:history="1">
            <w:r w:rsidRPr="00A76A29">
              <w:rPr>
                <w:rStyle w:val="Hyperlink"/>
                <w:noProof/>
                <w:lang w:val="hr-HR"/>
              </w:rPr>
              <w:t>8.1 Angažman zainteresiranih strana u aktivnosti monitoringa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AEB10F" w14:textId="49FB43F6" w:rsidR="003B2CE8" w:rsidRDefault="003B2CE8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4391976" w:history="1">
            <w:r w:rsidRPr="00A76A29">
              <w:rPr>
                <w:rStyle w:val="Hyperlink"/>
                <w:noProof/>
                <w:lang w:val="hr-HR"/>
              </w:rPr>
              <w:t>8.2 Izvještavanje zainteresiranih strana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_Toc194391976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466E64" w14:textId="47CB4FE2" w:rsidR="009B44D7" w:rsidRPr="008D5A4E" w:rsidRDefault="009B44D7" w:rsidP="002269BE">
          <w:pPr>
            <w:spacing w:line="276" w:lineRule="auto"/>
            <w:rPr>
              <w:lang w:val="hr-HR"/>
            </w:rPr>
          </w:pPr>
          <w:r w:rsidRPr="008D5A4E">
            <w:rPr>
              <w:b/>
              <w:bCs/>
              <w:lang w:val="hr-HR"/>
            </w:rPr>
            <w:lastRenderedPageBreak/>
            <w:fldChar w:fldCharType="end"/>
          </w:r>
        </w:p>
      </w:sdtContent>
    </w:sdt>
    <w:p w14:paraId="3F7FC9F4" w14:textId="77777777" w:rsidR="00AC4D7C" w:rsidRPr="008D5A4E" w:rsidRDefault="00AC4D7C" w:rsidP="002269BE">
      <w:pPr>
        <w:spacing w:line="276" w:lineRule="auto"/>
        <w:rPr>
          <w:b/>
          <w:lang w:val="hr-HR"/>
        </w:rPr>
      </w:pPr>
      <w:r w:rsidRPr="008D5A4E">
        <w:rPr>
          <w:b/>
          <w:lang w:val="hr-HR"/>
        </w:rPr>
        <w:t>Popis tabela</w:t>
      </w:r>
    </w:p>
    <w:p w14:paraId="24736644" w14:textId="77777777" w:rsidR="00AC4D7C" w:rsidRPr="008D5A4E" w:rsidRDefault="00AC4D7C" w:rsidP="002269BE">
      <w:pPr>
        <w:spacing w:line="276" w:lineRule="auto"/>
        <w:rPr>
          <w:b/>
          <w:lang w:val="hr-HR"/>
        </w:rPr>
      </w:pPr>
    </w:p>
    <w:p w14:paraId="7A270342" w14:textId="4675BE8D" w:rsidR="00AC4D7C" w:rsidRPr="008D5A4E" w:rsidRDefault="00AC4D7C" w:rsidP="002269BE">
      <w:pPr>
        <w:tabs>
          <w:tab w:val="right" w:leader="dot" w:pos="9037"/>
        </w:tabs>
        <w:spacing w:line="276" w:lineRule="auto"/>
        <w:ind w:left="20"/>
        <w:rPr>
          <w:lang w:val="hr-HR"/>
        </w:rPr>
      </w:pPr>
      <w:hyperlink w:anchor="_bookmark4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1:</w:t>
        </w:r>
        <w:r w:rsidRPr="008D5A4E">
          <w:rPr>
            <w:spacing w:val="-2"/>
            <w:lang w:val="hr-HR"/>
          </w:rPr>
          <w:t xml:space="preserve"> </w:t>
        </w:r>
        <w:r w:rsidR="00234FE4" w:rsidRPr="008D5A4E">
          <w:rPr>
            <w:lang w:val="hr-HR"/>
          </w:rPr>
          <w:t>Zakonski zahtjevi u FBiH za učešće javnosti koji su relevantni za ovaj Projekt</w:t>
        </w:r>
        <w:r w:rsidRPr="008D5A4E">
          <w:rPr>
            <w:lang w:val="hr-HR"/>
          </w:rPr>
          <w:tab/>
        </w:r>
      </w:hyperlink>
      <w:r w:rsidR="001939A4">
        <w:t>8</w:t>
      </w:r>
    </w:p>
    <w:p w14:paraId="45B502E5" w14:textId="2B2DFB07" w:rsidR="00AC4D7C" w:rsidRPr="008D5A4E" w:rsidRDefault="00AC4D7C" w:rsidP="002269BE">
      <w:pPr>
        <w:tabs>
          <w:tab w:val="right" w:leader="dot" w:pos="9040"/>
        </w:tabs>
        <w:spacing w:before="151" w:line="276" w:lineRule="auto"/>
        <w:ind w:left="20"/>
        <w:rPr>
          <w:lang w:val="hr-HR"/>
        </w:rPr>
      </w:pPr>
      <w:hyperlink w:anchor="_bookmark9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2:</w:t>
        </w:r>
        <w:r w:rsidRPr="008D5A4E">
          <w:rPr>
            <w:spacing w:val="-3"/>
            <w:lang w:val="hr-HR"/>
          </w:rPr>
          <w:t xml:space="preserve"> </w:t>
        </w:r>
        <w:r w:rsidR="00234FE4" w:rsidRPr="008D5A4E">
          <w:rPr>
            <w:lang w:val="hr-HR"/>
          </w:rPr>
          <w:t>Identifikacija zainteresiranih strana</w:t>
        </w:r>
        <w:r w:rsidRPr="008D5A4E">
          <w:rPr>
            <w:lang w:val="hr-HR"/>
          </w:rPr>
          <w:tab/>
        </w:r>
        <w:r w:rsidRPr="008D5A4E">
          <w:rPr>
            <w:spacing w:val="-5"/>
            <w:lang w:val="hr-HR"/>
          </w:rPr>
          <w:t>1</w:t>
        </w:r>
      </w:hyperlink>
      <w:r w:rsidR="001939A4">
        <w:t>2</w:t>
      </w:r>
    </w:p>
    <w:p w14:paraId="4C3CF836" w14:textId="42B9278C" w:rsidR="00AC4D7C" w:rsidRPr="008D5A4E" w:rsidRDefault="00AC4D7C" w:rsidP="002269BE">
      <w:pPr>
        <w:tabs>
          <w:tab w:val="right" w:leader="dot" w:pos="9040"/>
        </w:tabs>
        <w:spacing w:before="150" w:line="276" w:lineRule="auto"/>
        <w:ind w:left="20"/>
        <w:rPr>
          <w:lang w:val="hr-HR"/>
        </w:rPr>
      </w:pPr>
      <w:hyperlink w:anchor="_bookmark11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3:</w:t>
        </w:r>
        <w:r w:rsidRPr="008D5A4E">
          <w:rPr>
            <w:spacing w:val="-3"/>
            <w:lang w:val="hr-HR"/>
          </w:rPr>
          <w:t xml:space="preserve"> </w:t>
        </w:r>
        <w:r w:rsidR="00234FE4" w:rsidRPr="008D5A4E">
          <w:rPr>
            <w:lang w:val="hr-HR"/>
          </w:rPr>
          <w:t xml:space="preserve">Nivo </w:t>
        </w:r>
        <w:r w:rsidR="003105C2" w:rsidRPr="008D5A4E">
          <w:rPr>
            <w:lang w:val="hr-HR"/>
          </w:rPr>
          <w:t>angažmana</w:t>
        </w:r>
        <w:r w:rsidR="00234FE4" w:rsidRPr="008D5A4E">
          <w:rPr>
            <w:lang w:val="hr-HR"/>
          </w:rPr>
          <w:t xml:space="preserve"> zainteresiranih strana</w:t>
        </w:r>
        <w:r w:rsidRPr="008D5A4E">
          <w:rPr>
            <w:lang w:val="hr-HR"/>
          </w:rPr>
          <w:tab/>
        </w:r>
        <w:r w:rsidRPr="008D5A4E">
          <w:rPr>
            <w:spacing w:val="-5"/>
            <w:lang w:val="hr-HR"/>
          </w:rPr>
          <w:t>1</w:t>
        </w:r>
      </w:hyperlink>
      <w:r w:rsidR="001939A4">
        <w:t>3</w:t>
      </w:r>
    </w:p>
    <w:p w14:paraId="5A0B1478" w14:textId="221AEBB0" w:rsidR="00AC4D7C" w:rsidRPr="008D5A4E" w:rsidRDefault="00AC4D7C" w:rsidP="002269BE">
      <w:pPr>
        <w:tabs>
          <w:tab w:val="right" w:leader="dot" w:pos="9040"/>
        </w:tabs>
        <w:spacing w:before="151" w:line="276" w:lineRule="auto"/>
        <w:ind w:left="20"/>
        <w:rPr>
          <w:lang w:val="hr-HR"/>
        </w:rPr>
      </w:pPr>
      <w:hyperlink w:anchor="_bookmark13" w:history="1">
        <w:r w:rsidRPr="008D5A4E">
          <w:rPr>
            <w:lang w:val="hr-HR"/>
          </w:rPr>
          <w:t>Tabela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4: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Upitnik za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proširenje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i</w:t>
        </w:r>
        <w:r w:rsidRPr="008D5A4E">
          <w:rPr>
            <w:spacing w:val="-6"/>
            <w:lang w:val="hr-HR"/>
          </w:rPr>
          <w:t xml:space="preserve"> </w:t>
        </w:r>
        <w:r w:rsidRPr="008D5A4E">
          <w:rPr>
            <w:spacing w:val="-2"/>
            <w:lang w:val="hr-HR"/>
          </w:rPr>
          <w:t>ažuriranje</w:t>
        </w:r>
        <w:r w:rsidRPr="008D5A4E">
          <w:rPr>
            <w:lang w:val="hr-HR"/>
          </w:rPr>
          <w:tab/>
        </w:r>
        <w:r w:rsidR="00E53F7F" w:rsidRPr="008D5A4E">
          <w:rPr>
            <w:spacing w:val="-5"/>
            <w:lang w:val="hr-HR"/>
          </w:rPr>
          <w:t>1</w:t>
        </w:r>
      </w:hyperlink>
      <w:r w:rsidR="001939A4">
        <w:t>5</w:t>
      </w:r>
    </w:p>
    <w:p w14:paraId="761D2C29" w14:textId="4902CA4E" w:rsidR="00AC4D7C" w:rsidRPr="008D5A4E" w:rsidRDefault="00AC4D7C" w:rsidP="002269BE">
      <w:pPr>
        <w:tabs>
          <w:tab w:val="right" w:leader="dot" w:pos="9040"/>
        </w:tabs>
        <w:spacing w:before="151" w:line="276" w:lineRule="auto"/>
        <w:ind w:left="20"/>
        <w:rPr>
          <w:lang w:val="hr-HR"/>
        </w:rPr>
      </w:pPr>
      <w:hyperlink w:anchor="_bookmark17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5: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Strategija</w:t>
        </w:r>
        <w:r w:rsidRPr="008D5A4E">
          <w:rPr>
            <w:spacing w:val="-1"/>
            <w:lang w:val="hr-HR"/>
          </w:rPr>
          <w:t xml:space="preserve"> </w:t>
        </w:r>
        <w:r w:rsidR="003105C2" w:rsidRPr="008D5A4E">
          <w:rPr>
            <w:lang w:val="hr-HR"/>
          </w:rPr>
          <w:t xml:space="preserve">objavljivanja </w:t>
        </w:r>
        <w:r w:rsidRPr="008D5A4E">
          <w:rPr>
            <w:spacing w:val="-2"/>
            <w:lang w:val="hr-HR"/>
          </w:rPr>
          <w:t>informacija</w:t>
        </w:r>
        <w:r w:rsidRPr="008D5A4E">
          <w:rPr>
            <w:lang w:val="hr-HR"/>
          </w:rPr>
          <w:tab/>
        </w:r>
        <w:r w:rsidR="00234FE4" w:rsidRPr="008D5A4E">
          <w:rPr>
            <w:spacing w:val="-5"/>
            <w:lang w:val="hr-HR"/>
          </w:rPr>
          <w:t>1</w:t>
        </w:r>
      </w:hyperlink>
      <w:r w:rsidR="003B2CE8">
        <w:t>8</w:t>
      </w:r>
    </w:p>
    <w:p w14:paraId="583428AA" w14:textId="66BD32A8" w:rsidR="00AC4D7C" w:rsidRPr="008D5A4E" w:rsidRDefault="00AC4D7C" w:rsidP="002269BE">
      <w:pPr>
        <w:tabs>
          <w:tab w:val="right" w:leader="dot" w:pos="9040"/>
        </w:tabs>
        <w:spacing w:before="150" w:line="276" w:lineRule="auto"/>
        <w:ind w:left="20"/>
        <w:rPr>
          <w:lang w:val="hr-HR"/>
        </w:rPr>
      </w:pPr>
      <w:hyperlink w:anchor="_bookmark19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6:</w:t>
        </w:r>
        <w:r w:rsidRPr="008D5A4E">
          <w:rPr>
            <w:spacing w:val="-2"/>
            <w:lang w:val="hr-HR"/>
          </w:rPr>
          <w:t xml:space="preserve"> </w:t>
        </w:r>
        <w:r w:rsidR="00791D24" w:rsidRPr="008D5A4E">
          <w:rPr>
            <w:lang w:val="hr-HR"/>
          </w:rPr>
          <w:t>Strategija</w:t>
        </w:r>
        <w:r w:rsidR="00791D24" w:rsidRPr="008D5A4E">
          <w:rPr>
            <w:spacing w:val="-3"/>
            <w:lang w:val="hr-HR"/>
          </w:rPr>
          <w:t xml:space="preserve"> </w:t>
        </w:r>
        <w:r w:rsidR="003105C2" w:rsidRPr="008D5A4E">
          <w:rPr>
            <w:lang w:val="hr-HR"/>
          </w:rPr>
          <w:t xml:space="preserve">angažmana </w:t>
        </w:r>
        <w:r w:rsidR="00791D24" w:rsidRPr="008D5A4E">
          <w:rPr>
            <w:lang w:val="hr-HR"/>
          </w:rPr>
          <w:t xml:space="preserve">zainteresiranih </w:t>
        </w:r>
        <w:r w:rsidR="00791D24" w:rsidRPr="008D5A4E">
          <w:rPr>
            <w:spacing w:val="-2"/>
            <w:lang w:val="hr-HR"/>
          </w:rPr>
          <w:t>strana</w:t>
        </w:r>
        <w:r w:rsidRPr="008D5A4E">
          <w:rPr>
            <w:lang w:val="hr-HR"/>
          </w:rPr>
          <w:tab/>
        </w:r>
        <w:r w:rsidRPr="008D5A4E">
          <w:rPr>
            <w:spacing w:val="-5"/>
            <w:lang w:val="hr-HR"/>
          </w:rPr>
          <w:t>2</w:t>
        </w:r>
      </w:hyperlink>
      <w:r w:rsidR="003B2CE8">
        <w:t>2</w:t>
      </w:r>
    </w:p>
    <w:p w14:paraId="6408E0B1" w14:textId="2FFA49F4" w:rsidR="00AC4D7C" w:rsidRPr="008D5A4E" w:rsidRDefault="00AC4D7C" w:rsidP="002269BE">
      <w:pPr>
        <w:tabs>
          <w:tab w:val="right" w:leader="dot" w:pos="9040"/>
        </w:tabs>
        <w:spacing w:before="153" w:line="276" w:lineRule="auto"/>
        <w:ind w:left="20"/>
        <w:rPr>
          <w:lang w:val="hr-HR"/>
        </w:rPr>
      </w:pPr>
      <w:hyperlink w:anchor="_bookmark26" w:history="1">
        <w:r w:rsidRPr="008D5A4E">
          <w:rPr>
            <w:lang w:val="hr-HR"/>
          </w:rPr>
          <w:t>Tabela</w:t>
        </w:r>
        <w:r w:rsidRPr="008D5A4E">
          <w:rPr>
            <w:spacing w:val="-5"/>
            <w:lang w:val="hr-HR"/>
          </w:rPr>
          <w:t xml:space="preserve"> </w:t>
        </w:r>
        <w:r w:rsidRPr="008D5A4E">
          <w:rPr>
            <w:lang w:val="hr-HR"/>
          </w:rPr>
          <w:t>7:</w:t>
        </w:r>
        <w:r w:rsidRPr="008D5A4E">
          <w:rPr>
            <w:spacing w:val="-4"/>
            <w:lang w:val="hr-HR"/>
          </w:rPr>
          <w:t xml:space="preserve"> </w:t>
        </w:r>
        <w:r w:rsidRPr="008D5A4E">
          <w:rPr>
            <w:lang w:val="hr-HR"/>
          </w:rPr>
          <w:t>Plan</w:t>
        </w:r>
        <w:r w:rsidRPr="008D5A4E">
          <w:rPr>
            <w:spacing w:val="-5"/>
            <w:lang w:val="hr-HR"/>
          </w:rPr>
          <w:t xml:space="preserve"> </w:t>
        </w:r>
        <w:r w:rsidR="003105C2" w:rsidRPr="008D5A4E">
          <w:rPr>
            <w:lang w:val="hr-HR"/>
          </w:rPr>
          <w:t>angažmana</w:t>
        </w:r>
        <w:r w:rsidRPr="008D5A4E">
          <w:rPr>
            <w:spacing w:val="-4"/>
            <w:lang w:val="hr-HR"/>
          </w:rPr>
          <w:t xml:space="preserve"> </w:t>
        </w:r>
        <w:r w:rsidRPr="008D5A4E">
          <w:rPr>
            <w:lang w:val="hr-HR"/>
          </w:rPr>
          <w:t>zainteresiranih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strana</w:t>
        </w:r>
        <w:r w:rsidRPr="008D5A4E">
          <w:rPr>
            <w:spacing w:val="-4"/>
            <w:lang w:val="hr-HR"/>
          </w:rPr>
          <w:t xml:space="preserve"> </w:t>
        </w:r>
        <w:r w:rsidRPr="008D5A4E">
          <w:rPr>
            <w:lang w:val="hr-HR"/>
          </w:rPr>
          <w:t>–</w:t>
        </w:r>
        <w:r w:rsidRPr="008D5A4E">
          <w:rPr>
            <w:spacing w:val="-5"/>
            <w:lang w:val="hr-HR"/>
          </w:rPr>
          <w:t xml:space="preserve"> </w:t>
        </w:r>
        <w:r w:rsidRPr="008D5A4E">
          <w:rPr>
            <w:lang w:val="hr-HR"/>
          </w:rPr>
          <w:t>Procijenjeni</w:t>
        </w:r>
        <w:r w:rsidRPr="008D5A4E">
          <w:rPr>
            <w:spacing w:val="-5"/>
            <w:lang w:val="hr-HR"/>
          </w:rPr>
          <w:t xml:space="preserve"> </w:t>
        </w:r>
        <w:r w:rsidRPr="008D5A4E">
          <w:rPr>
            <w:lang w:val="hr-HR"/>
          </w:rPr>
          <w:t>budžet</w:t>
        </w:r>
        <w:r w:rsidRPr="008D5A4E">
          <w:rPr>
            <w:spacing w:val="-4"/>
            <w:lang w:val="hr-HR"/>
          </w:rPr>
          <w:t xml:space="preserve"> </w:t>
        </w:r>
        <w:r w:rsidRPr="008D5A4E">
          <w:rPr>
            <w:lang w:val="hr-HR"/>
          </w:rPr>
          <w:t>(5-</w:t>
        </w:r>
        <w:r w:rsidRPr="008D5A4E">
          <w:rPr>
            <w:spacing w:val="-2"/>
            <w:lang w:val="hr-HR"/>
          </w:rPr>
          <w:t>godišnji)</w:t>
        </w:r>
        <w:r w:rsidRPr="008D5A4E">
          <w:rPr>
            <w:lang w:val="hr-HR"/>
          </w:rPr>
          <w:tab/>
        </w:r>
        <w:r w:rsidR="00791D24" w:rsidRPr="008D5A4E">
          <w:rPr>
            <w:spacing w:val="-5"/>
            <w:lang w:val="hr-HR"/>
          </w:rPr>
          <w:t>2</w:t>
        </w:r>
      </w:hyperlink>
      <w:r w:rsidR="003B2CE8">
        <w:t>6</w:t>
      </w:r>
    </w:p>
    <w:p w14:paraId="43A0C576" w14:textId="380403B9" w:rsidR="00AC4D7C" w:rsidRPr="008D5A4E" w:rsidRDefault="00AC4D7C" w:rsidP="002269BE">
      <w:pPr>
        <w:tabs>
          <w:tab w:val="right" w:leader="dot" w:pos="9040"/>
        </w:tabs>
        <w:spacing w:before="151" w:line="276" w:lineRule="auto"/>
        <w:ind w:left="20"/>
        <w:rPr>
          <w:lang w:val="hr-HR"/>
        </w:rPr>
      </w:pPr>
      <w:hyperlink w:anchor="_bookmark28" w:history="1">
        <w:r w:rsidRPr="008D5A4E">
          <w:rPr>
            <w:lang w:val="hr-HR"/>
          </w:rPr>
          <w:t>Tabela</w:t>
        </w:r>
        <w:r w:rsidRPr="008D5A4E">
          <w:rPr>
            <w:spacing w:val="-3"/>
            <w:lang w:val="hr-HR"/>
          </w:rPr>
          <w:t xml:space="preserve"> </w:t>
        </w:r>
        <w:r w:rsidRPr="008D5A4E">
          <w:rPr>
            <w:lang w:val="hr-HR"/>
          </w:rPr>
          <w:t>8:</w:t>
        </w:r>
        <w:r w:rsidRPr="008D5A4E">
          <w:rPr>
            <w:spacing w:val="-2"/>
            <w:lang w:val="hr-HR"/>
          </w:rPr>
          <w:t xml:space="preserve"> </w:t>
        </w:r>
        <w:r w:rsidRPr="008D5A4E">
          <w:rPr>
            <w:lang w:val="hr-HR"/>
          </w:rPr>
          <w:t>Institucionalne</w:t>
        </w:r>
        <w:r w:rsidRPr="008D5A4E">
          <w:rPr>
            <w:spacing w:val="-2"/>
            <w:lang w:val="hr-HR"/>
          </w:rPr>
          <w:t xml:space="preserve"> odgovornosti</w:t>
        </w:r>
        <w:r w:rsidRPr="008D5A4E">
          <w:rPr>
            <w:lang w:val="hr-HR"/>
          </w:rPr>
          <w:tab/>
        </w:r>
        <w:r w:rsidR="00791D24" w:rsidRPr="008D5A4E">
          <w:rPr>
            <w:spacing w:val="-5"/>
            <w:lang w:val="hr-HR"/>
          </w:rPr>
          <w:t>2</w:t>
        </w:r>
      </w:hyperlink>
      <w:r w:rsidR="003B2CE8">
        <w:t>7</w:t>
      </w:r>
    </w:p>
    <w:p w14:paraId="09C40D92" w14:textId="77777777" w:rsidR="00931F5B" w:rsidRPr="008D5A4E" w:rsidRDefault="00931F5B" w:rsidP="002269BE">
      <w:pPr>
        <w:spacing w:line="276" w:lineRule="auto"/>
        <w:rPr>
          <w:lang w:val="hr-HR"/>
        </w:rPr>
      </w:pPr>
    </w:p>
    <w:p w14:paraId="41495B60" w14:textId="77777777" w:rsidR="006E1054" w:rsidRPr="008D5A4E" w:rsidRDefault="006E1054" w:rsidP="002269BE">
      <w:pPr>
        <w:spacing w:line="276" w:lineRule="auto"/>
        <w:rPr>
          <w:lang w:val="hr-HR"/>
        </w:rPr>
      </w:pPr>
    </w:p>
    <w:p w14:paraId="36435AB3" w14:textId="77777777" w:rsidR="006E1054" w:rsidRPr="008D5A4E" w:rsidRDefault="006E1054" w:rsidP="002269BE">
      <w:pPr>
        <w:spacing w:line="276" w:lineRule="auto"/>
        <w:rPr>
          <w:lang w:val="hr-HR"/>
        </w:rPr>
      </w:pPr>
    </w:p>
    <w:p w14:paraId="50FB6349" w14:textId="77777777" w:rsidR="006E1054" w:rsidRPr="008D5A4E" w:rsidRDefault="006E1054" w:rsidP="002269BE">
      <w:pPr>
        <w:spacing w:line="276" w:lineRule="auto"/>
        <w:rPr>
          <w:lang w:val="hr-HR"/>
        </w:rPr>
      </w:pPr>
    </w:p>
    <w:p w14:paraId="571CD4B0" w14:textId="70FF3DA8" w:rsidR="00445F93" w:rsidRPr="008D5A4E" w:rsidRDefault="00326C33" w:rsidP="002269BE">
      <w:pPr>
        <w:spacing w:line="276" w:lineRule="auto"/>
        <w:rPr>
          <w:b/>
          <w:lang w:val="hr-HR"/>
        </w:rPr>
      </w:pPr>
      <w:r w:rsidRPr="008D5A4E">
        <w:rPr>
          <w:b/>
          <w:lang w:val="hr-HR"/>
        </w:rPr>
        <w:t>Prilozi</w:t>
      </w:r>
    </w:p>
    <w:p w14:paraId="081856BB" w14:textId="583BF79C" w:rsidR="007052C9" w:rsidRPr="008D5A4E" w:rsidRDefault="00326C33" w:rsidP="006E1054">
      <w:pPr>
        <w:spacing w:before="240"/>
        <w:rPr>
          <w:lang w:val="hr-HR"/>
        </w:rPr>
      </w:pPr>
      <w:r w:rsidRPr="008D5A4E">
        <w:rPr>
          <w:lang w:val="hr-HR"/>
        </w:rPr>
        <w:t>Prilog</w:t>
      </w:r>
      <w:r w:rsidR="007052C9" w:rsidRPr="008D5A4E">
        <w:rPr>
          <w:lang w:val="hr-HR"/>
        </w:rPr>
        <w:t xml:space="preserve"> 1: Primjer obrasca za žalbe....................................</w:t>
      </w:r>
      <w:r w:rsidR="006E1054" w:rsidRPr="008D5A4E">
        <w:rPr>
          <w:lang w:val="hr-HR"/>
        </w:rPr>
        <w:t>........</w:t>
      </w:r>
      <w:r w:rsidR="007052C9" w:rsidRPr="008D5A4E">
        <w:rPr>
          <w:lang w:val="hr-HR"/>
        </w:rPr>
        <w:t>...............</w:t>
      </w:r>
      <w:r w:rsidR="0067421B">
        <w:rPr>
          <w:lang w:val="hr-HR"/>
        </w:rPr>
        <w:t>.....</w:t>
      </w:r>
      <w:r w:rsidR="007052C9" w:rsidRPr="008D5A4E">
        <w:rPr>
          <w:lang w:val="hr-HR"/>
        </w:rPr>
        <w:t>...</w:t>
      </w:r>
      <w:r w:rsidR="0067421B">
        <w:rPr>
          <w:lang w:val="hr-HR"/>
        </w:rPr>
        <w:t>..</w:t>
      </w:r>
      <w:r w:rsidR="007052C9" w:rsidRPr="008D5A4E">
        <w:rPr>
          <w:lang w:val="hr-HR"/>
        </w:rPr>
        <w:t>......................................</w:t>
      </w:r>
      <w:r w:rsidR="006E1054" w:rsidRPr="008D5A4E">
        <w:rPr>
          <w:lang w:val="hr-HR"/>
        </w:rPr>
        <w:t>3</w:t>
      </w:r>
      <w:r w:rsidR="00680B07">
        <w:rPr>
          <w:lang w:val="hr-HR"/>
        </w:rPr>
        <w:t>3</w:t>
      </w:r>
    </w:p>
    <w:p w14:paraId="28C401E7" w14:textId="31CAA0EC" w:rsidR="006E1054" w:rsidRPr="008D5A4E" w:rsidRDefault="00326C33" w:rsidP="006E1054">
      <w:pPr>
        <w:spacing w:before="240"/>
        <w:rPr>
          <w:lang w:val="hr-HR"/>
        </w:rPr>
      </w:pPr>
      <w:r w:rsidRPr="008D5A4E">
        <w:rPr>
          <w:lang w:val="hr-HR"/>
        </w:rPr>
        <w:t>Prilog</w:t>
      </w:r>
      <w:r w:rsidR="006E1054" w:rsidRPr="008D5A4E">
        <w:rPr>
          <w:lang w:val="hr-HR"/>
        </w:rPr>
        <w:t xml:space="preserve"> 2: </w:t>
      </w:r>
      <w:r w:rsidR="003105C2" w:rsidRPr="008D5A4E">
        <w:rPr>
          <w:lang w:val="hr-HR"/>
        </w:rPr>
        <w:t>Izvještaj</w:t>
      </w:r>
      <w:r w:rsidR="006E1054" w:rsidRPr="008D5A4E">
        <w:rPr>
          <w:lang w:val="hr-HR"/>
        </w:rPr>
        <w:t xml:space="preserve"> sa javnih konsultacija...................................................</w:t>
      </w:r>
      <w:r w:rsidR="0067421B">
        <w:rPr>
          <w:lang w:val="hr-HR"/>
        </w:rPr>
        <w:t>.......</w:t>
      </w:r>
      <w:r w:rsidR="006E1054" w:rsidRPr="008D5A4E">
        <w:rPr>
          <w:lang w:val="hr-HR"/>
        </w:rPr>
        <w:t>......................................</w:t>
      </w:r>
      <w:r w:rsidR="005E35FC" w:rsidRPr="008D5A4E">
        <w:rPr>
          <w:lang w:val="hr-HR"/>
        </w:rPr>
        <w:t>.</w:t>
      </w:r>
      <w:r w:rsidR="006E1054" w:rsidRPr="008D5A4E">
        <w:rPr>
          <w:lang w:val="hr-HR"/>
        </w:rPr>
        <w:t>3</w:t>
      </w:r>
      <w:r w:rsidR="00680B07">
        <w:rPr>
          <w:lang w:val="hr-HR"/>
        </w:rPr>
        <w:t>4</w:t>
      </w:r>
    </w:p>
    <w:p w14:paraId="343D2D2C" w14:textId="303FBFA9" w:rsidR="005E35FC" w:rsidRPr="008D5A4E" w:rsidRDefault="00326C33" w:rsidP="006E1054">
      <w:pPr>
        <w:spacing w:before="240"/>
        <w:rPr>
          <w:sz w:val="24"/>
          <w:szCs w:val="20"/>
          <w:lang w:val="hr-HR"/>
        </w:rPr>
      </w:pPr>
      <w:r w:rsidRPr="008D5A4E">
        <w:rPr>
          <w:lang w:val="hr-HR"/>
        </w:rPr>
        <w:t>Prilog</w:t>
      </w:r>
      <w:r w:rsidR="005E35FC" w:rsidRPr="008D5A4E">
        <w:rPr>
          <w:lang w:val="hr-HR"/>
        </w:rPr>
        <w:t xml:space="preserve"> 3: Sadržaj za lokaciju specifičnog SEP-a </w:t>
      </w:r>
      <w:r w:rsidR="005E35FC" w:rsidRPr="008D5A4E">
        <w:rPr>
          <w:lang w:val="hr-HR"/>
        </w:rPr>
        <w:tab/>
        <w:t>.....................................</w:t>
      </w:r>
      <w:r w:rsidR="0067421B">
        <w:rPr>
          <w:lang w:val="hr-HR"/>
        </w:rPr>
        <w:t>.....</w:t>
      </w:r>
      <w:r w:rsidR="005E35FC" w:rsidRPr="008D5A4E">
        <w:rPr>
          <w:lang w:val="hr-HR"/>
        </w:rPr>
        <w:t>.......................................3</w:t>
      </w:r>
      <w:r w:rsidR="00680B07">
        <w:rPr>
          <w:lang w:val="hr-HR"/>
        </w:rPr>
        <w:t>5</w:t>
      </w:r>
    </w:p>
    <w:p w14:paraId="0289B6B7" w14:textId="77777777" w:rsidR="006E1054" w:rsidRPr="008D5A4E" w:rsidRDefault="006E1054" w:rsidP="007052C9">
      <w:pPr>
        <w:rPr>
          <w:lang w:val="hr-HR"/>
        </w:rPr>
      </w:pPr>
    </w:p>
    <w:p w14:paraId="78333C01" w14:textId="77777777" w:rsidR="007052C9" w:rsidRPr="008D5A4E" w:rsidRDefault="007052C9" w:rsidP="002269BE">
      <w:pPr>
        <w:spacing w:line="276" w:lineRule="auto"/>
        <w:rPr>
          <w:lang w:val="hr-HR"/>
        </w:rPr>
      </w:pPr>
    </w:p>
    <w:p w14:paraId="6091F50A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5A726928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72390C47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1198FD73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353FEFC8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70DE9EAD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277A3694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168C9C9E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2B610C80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45295FB2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5F48F74B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0D43EAF7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0199BCBB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01EA11DA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0BBB895A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349106AA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3AB98577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7A420191" w14:textId="77777777" w:rsidR="00445F93" w:rsidRPr="008D5A4E" w:rsidRDefault="00445F93" w:rsidP="002269BE">
      <w:pPr>
        <w:spacing w:line="276" w:lineRule="auto"/>
        <w:rPr>
          <w:lang w:val="hr-HR"/>
        </w:rPr>
      </w:pPr>
    </w:p>
    <w:p w14:paraId="51DA0633" w14:textId="77777777" w:rsidR="003105C2" w:rsidRPr="008D5A4E" w:rsidRDefault="003105C2">
      <w:pPr>
        <w:widowControl/>
        <w:autoSpaceDE/>
        <w:autoSpaceDN/>
        <w:spacing w:after="200" w:line="276" w:lineRule="auto"/>
        <w:jc w:val="left"/>
        <w:rPr>
          <w:b/>
          <w:lang w:val="hr-HR"/>
        </w:rPr>
      </w:pPr>
      <w:r w:rsidRPr="008D5A4E">
        <w:rPr>
          <w:b/>
          <w:lang w:val="hr-HR"/>
        </w:rPr>
        <w:br w:type="page"/>
      </w:r>
    </w:p>
    <w:p w14:paraId="06AC2F0D" w14:textId="274D0C35" w:rsidR="00AC4D7C" w:rsidRPr="008D5A4E" w:rsidRDefault="00AC4D7C" w:rsidP="002269BE">
      <w:pPr>
        <w:spacing w:line="276" w:lineRule="auto"/>
        <w:rPr>
          <w:rStyle w:val="CharStyle24"/>
          <w:sz w:val="22"/>
          <w:szCs w:val="22"/>
          <w:lang w:val="hr-HR"/>
        </w:rPr>
      </w:pPr>
      <w:r w:rsidRPr="008D5A4E">
        <w:rPr>
          <w:b/>
          <w:lang w:val="hr-HR"/>
        </w:rPr>
        <w:lastRenderedPageBreak/>
        <w:t>Skraćenice</w:t>
      </w:r>
    </w:p>
    <w:p w14:paraId="1695C437" w14:textId="77777777" w:rsidR="00AC4D7C" w:rsidRPr="008D5A4E" w:rsidRDefault="00AC4D7C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tbl>
      <w:tblPr>
        <w:tblW w:w="9524" w:type="dxa"/>
        <w:tblLayout w:type="fixed"/>
        <w:tblLook w:val="0000" w:firstRow="0" w:lastRow="0" w:firstColumn="0" w:lastColumn="0" w:noHBand="0" w:noVBand="0"/>
      </w:tblPr>
      <w:tblGrid>
        <w:gridCol w:w="1020"/>
        <w:gridCol w:w="8504"/>
      </w:tblGrid>
      <w:tr w:rsidR="00AC4D7C" w:rsidRPr="008D5A4E" w14:paraId="2DA4BF68" w14:textId="77777777" w:rsidTr="00D946F7">
        <w:trPr>
          <w:trHeight w:val="58"/>
        </w:trPr>
        <w:tc>
          <w:tcPr>
            <w:tcW w:w="1020" w:type="dxa"/>
          </w:tcPr>
          <w:p w14:paraId="0A953831" w14:textId="4A03818E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S</w:t>
            </w:r>
            <w:r w:rsidR="005E35FC" w:rsidRPr="00893D80">
              <w:rPr>
                <w:sz w:val="20"/>
                <w:szCs w:val="20"/>
                <w:lang w:val="hr-HR"/>
              </w:rPr>
              <w:t>WEEP</w:t>
            </w:r>
          </w:p>
        </w:tc>
        <w:tc>
          <w:tcPr>
            <w:tcW w:w="8504" w:type="dxa"/>
          </w:tcPr>
          <w:p w14:paraId="19996AD9" w14:textId="038E08C5" w:rsidR="00AC4D7C" w:rsidRPr="00893D80" w:rsidRDefault="00AC4D7C" w:rsidP="002269BE">
            <w:pPr>
              <w:pStyle w:val="Style12"/>
              <w:spacing w:after="0"/>
              <w:rPr>
                <w:rFonts w:ascii="Times New Roman" w:hAnsi="Times New Roman" w:cs="Times New Roman"/>
                <w:lang w:val="hr-HR"/>
              </w:rPr>
            </w:pPr>
            <w:r w:rsidRPr="00893D80">
              <w:rPr>
                <w:rStyle w:val="CharStyle13"/>
                <w:rFonts w:ascii="Times New Roman" w:hAnsi="Times New Roman" w:cs="Times New Roman"/>
                <w:lang w:val="hr-HR"/>
              </w:rPr>
              <w:t xml:space="preserve">Projekat održivog upravljanja čvrstim otpadom </w:t>
            </w:r>
          </w:p>
        </w:tc>
      </w:tr>
      <w:tr w:rsidR="00AC4D7C" w:rsidRPr="008D5A4E" w14:paraId="0F54E4EF" w14:textId="77777777" w:rsidTr="00D946F7">
        <w:trPr>
          <w:trHeight w:val="81"/>
        </w:trPr>
        <w:tc>
          <w:tcPr>
            <w:tcW w:w="1020" w:type="dxa"/>
          </w:tcPr>
          <w:p w14:paraId="244FB194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BDP </w:t>
            </w:r>
          </w:p>
        </w:tc>
        <w:tc>
          <w:tcPr>
            <w:tcW w:w="8504" w:type="dxa"/>
          </w:tcPr>
          <w:p w14:paraId="205C4878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Bruto društveni proizvod </w:t>
            </w:r>
          </w:p>
        </w:tc>
      </w:tr>
      <w:tr w:rsidR="00AC4D7C" w:rsidRPr="008D5A4E" w14:paraId="68D77476" w14:textId="77777777" w:rsidTr="00D946F7">
        <w:trPr>
          <w:trHeight w:val="81"/>
        </w:trPr>
        <w:tc>
          <w:tcPr>
            <w:tcW w:w="1020" w:type="dxa"/>
          </w:tcPr>
          <w:p w14:paraId="46DF6749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BiH </w:t>
            </w:r>
          </w:p>
        </w:tc>
        <w:tc>
          <w:tcPr>
            <w:tcW w:w="8504" w:type="dxa"/>
          </w:tcPr>
          <w:p w14:paraId="038A39C9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Bosna i Hercegovina </w:t>
            </w:r>
          </w:p>
        </w:tc>
      </w:tr>
      <w:tr w:rsidR="00AC4D7C" w:rsidRPr="008D5A4E" w14:paraId="20338595" w14:textId="77777777" w:rsidTr="00D946F7">
        <w:trPr>
          <w:trHeight w:val="81"/>
        </w:trPr>
        <w:tc>
          <w:tcPr>
            <w:tcW w:w="1020" w:type="dxa"/>
          </w:tcPr>
          <w:p w14:paraId="2C9BC5A9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EIA </w:t>
            </w:r>
          </w:p>
        </w:tc>
        <w:tc>
          <w:tcPr>
            <w:tcW w:w="8504" w:type="dxa"/>
          </w:tcPr>
          <w:p w14:paraId="6EFAA25C" w14:textId="3E566534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Procjena ut</w:t>
            </w:r>
            <w:r w:rsidR="005E35FC" w:rsidRPr="00893D80">
              <w:rPr>
                <w:sz w:val="20"/>
                <w:szCs w:val="20"/>
                <w:lang w:val="hr-HR"/>
              </w:rPr>
              <w:t>i</w:t>
            </w:r>
            <w:r w:rsidRPr="00893D80">
              <w:rPr>
                <w:sz w:val="20"/>
                <w:szCs w:val="20"/>
                <w:lang w:val="hr-HR"/>
              </w:rPr>
              <w:t xml:space="preserve">caja na okoliš </w:t>
            </w:r>
          </w:p>
        </w:tc>
      </w:tr>
      <w:tr w:rsidR="00AC4D7C" w:rsidRPr="008D5A4E" w14:paraId="5DE7A058" w14:textId="77777777" w:rsidTr="00D946F7">
        <w:trPr>
          <w:trHeight w:val="81"/>
        </w:trPr>
        <w:tc>
          <w:tcPr>
            <w:tcW w:w="1020" w:type="dxa"/>
          </w:tcPr>
          <w:p w14:paraId="739856CE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ESCP </w:t>
            </w:r>
          </w:p>
        </w:tc>
        <w:tc>
          <w:tcPr>
            <w:tcW w:w="8504" w:type="dxa"/>
          </w:tcPr>
          <w:p w14:paraId="36470716" w14:textId="7775D97A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Plan okolišnih i društvenih obaveza </w:t>
            </w:r>
          </w:p>
        </w:tc>
      </w:tr>
      <w:tr w:rsidR="00AC4D7C" w:rsidRPr="008D5A4E" w14:paraId="13D42B28" w14:textId="77777777" w:rsidTr="00D946F7">
        <w:trPr>
          <w:trHeight w:val="81"/>
        </w:trPr>
        <w:tc>
          <w:tcPr>
            <w:tcW w:w="1020" w:type="dxa"/>
          </w:tcPr>
          <w:p w14:paraId="19FF4981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ESF </w:t>
            </w:r>
          </w:p>
        </w:tc>
        <w:tc>
          <w:tcPr>
            <w:tcW w:w="8504" w:type="dxa"/>
          </w:tcPr>
          <w:p w14:paraId="71B3A52A" w14:textId="4A8C1639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Okolišni i društveni okvir </w:t>
            </w:r>
          </w:p>
        </w:tc>
      </w:tr>
      <w:tr w:rsidR="00AC4D7C" w:rsidRPr="008D5A4E" w14:paraId="6BF43B10" w14:textId="77777777" w:rsidTr="00D946F7">
        <w:trPr>
          <w:trHeight w:val="81"/>
        </w:trPr>
        <w:tc>
          <w:tcPr>
            <w:tcW w:w="1020" w:type="dxa"/>
          </w:tcPr>
          <w:p w14:paraId="4D884A6A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ESIA </w:t>
            </w:r>
          </w:p>
        </w:tc>
        <w:tc>
          <w:tcPr>
            <w:tcW w:w="8504" w:type="dxa"/>
          </w:tcPr>
          <w:p w14:paraId="009B96C9" w14:textId="3A707F5D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Procjena </w:t>
            </w:r>
            <w:r w:rsidR="00326C33" w:rsidRPr="00893D80">
              <w:rPr>
                <w:sz w:val="20"/>
                <w:szCs w:val="20"/>
                <w:lang w:val="hr-HR"/>
              </w:rPr>
              <w:t>okolišnih i društvenih uticaja</w:t>
            </w:r>
            <w:r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</w:tr>
      <w:tr w:rsidR="00AC4D7C" w:rsidRPr="008D5A4E" w14:paraId="6FFC182C" w14:textId="77777777" w:rsidTr="00D946F7">
        <w:trPr>
          <w:trHeight w:val="81"/>
        </w:trPr>
        <w:tc>
          <w:tcPr>
            <w:tcW w:w="1020" w:type="dxa"/>
          </w:tcPr>
          <w:p w14:paraId="138ACECD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ESMF </w:t>
            </w:r>
          </w:p>
        </w:tc>
        <w:tc>
          <w:tcPr>
            <w:tcW w:w="8504" w:type="dxa"/>
          </w:tcPr>
          <w:p w14:paraId="4F2C4266" w14:textId="0D58AAA5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Okvir za okolišno i društveno upravljanje  </w:t>
            </w:r>
          </w:p>
        </w:tc>
      </w:tr>
      <w:tr w:rsidR="00AC4D7C" w:rsidRPr="008D5A4E" w14:paraId="39A6D72B" w14:textId="77777777" w:rsidTr="00D946F7">
        <w:trPr>
          <w:trHeight w:val="81"/>
        </w:trPr>
        <w:tc>
          <w:tcPr>
            <w:tcW w:w="1020" w:type="dxa"/>
          </w:tcPr>
          <w:p w14:paraId="35383703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ESMP </w:t>
            </w:r>
          </w:p>
        </w:tc>
        <w:tc>
          <w:tcPr>
            <w:tcW w:w="8504" w:type="dxa"/>
          </w:tcPr>
          <w:p w14:paraId="48A33EA3" w14:textId="4C5369EC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Plan upravljanja okolišem i društvom </w:t>
            </w:r>
          </w:p>
        </w:tc>
      </w:tr>
      <w:tr w:rsidR="00AC4D7C" w:rsidRPr="008D5A4E" w14:paraId="2E6A7840" w14:textId="77777777" w:rsidTr="00D946F7">
        <w:trPr>
          <w:trHeight w:val="81"/>
        </w:trPr>
        <w:tc>
          <w:tcPr>
            <w:tcW w:w="1020" w:type="dxa"/>
          </w:tcPr>
          <w:p w14:paraId="5099724C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ESMS </w:t>
            </w:r>
          </w:p>
        </w:tc>
        <w:tc>
          <w:tcPr>
            <w:tcW w:w="8504" w:type="dxa"/>
          </w:tcPr>
          <w:p w14:paraId="29C2BA1B" w14:textId="7CB6865D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Sistem upravljanja okolišem i društvom </w:t>
            </w:r>
          </w:p>
        </w:tc>
      </w:tr>
      <w:tr w:rsidR="00AC4D7C" w:rsidRPr="008D5A4E" w14:paraId="6BEFC376" w14:textId="77777777" w:rsidTr="00D946F7">
        <w:trPr>
          <w:trHeight w:val="81"/>
        </w:trPr>
        <w:tc>
          <w:tcPr>
            <w:tcW w:w="1020" w:type="dxa"/>
          </w:tcPr>
          <w:p w14:paraId="4593EBF1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ESS </w:t>
            </w:r>
          </w:p>
        </w:tc>
        <w:tc>
          <w:tcPr>
            <w:tcW w:w="8504" w:type="dxa"/>
          </w:tcPr>
          <w:p w14:paraId="56CF5B56" w14:textId="1A0EC085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Okolišni i društveni standardi Svjetske banke </w:t>
            </w:r>
          </w:p>
        </w:tc>
      </w:tr>
      <w:tr w:rsidR="00AC4D7C" w:rsidRPr="008D5A4E" w14:paraId="7F56788F" w14:textId="77777777" w:rsidTr="00D946F7">
        <w:trPr>
          <w:trHeight w:val="81"/>
        </w:trPr>
        <w:tc>
          <w:tcPr>
            <w:tcW w:w="1020" w:type="dxa"/>
          </w:tcPr>
          <w:p w14:paraId="682A822C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EU </w:t>
            </w:r>
          </w:p>
        </w:tc>
        <w:tc>
          <w:tcPr>
            <w:tcW w:w="8504" w:type="dxa"/>
          </w:tcPr>
          <w:p w14:paraId="41D0B903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Evropska Unija </w:t>
            </w:r>
          </w:p>
        </w:tc>
      </w:tr>
      <w:tr w:rsidR="00AC4D7C" w:rsidRPr="008D5A4E" w14:paraId="0B496BC7" w14:textId="77777777" w:rsidTr="00D946F7">
        <w:trPr>
          <w:trHeight w:val="81"/>
        </w:trPr>
        <w:tc>
          <w:tcPr>
            <w:tcW w:w="1020" w:type="dxa"/>
          </w:tcPr>
          <w:p w14:paraId="335C094D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FBiH </w:t>
            </w:r>
          </w:p>
        </w:tc>
        <w:tc>
          <w:tcPr>
            <w:tcW w:w="8504" w:type="dxa"/>
          </w:tcPr>
          <w:p w14:paraId="6CDD927B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Federacija Bosne i Hercegovine </w:t>
            </w:r>
          </w:p>
        </w:tc>
      </w:tr>
      <w:tr w:rsidR="00AC4D7C" w:rsidRPr="008D5A4E" w14:paraId="7AFC1C8C" w14:textId="77777777" w:rsidTr="00D946F7">
        <w:trPr>
          <w:trHeight w:val="81"/>
        </w:trPr>
        <w:tc>
          <w:tcPr>
            <w:tcW w:w="1020" w:type="dxa"/>
          </w:tcPr>
          <w:p w14:paraId="1AB864C5" w14:textId="73000F94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FMOT </w:t>
            </w:r>
          </w:p>
        </w:tc>
        <w:tc>
          <w:tcPr>
            <w:tcW w:w="8504" w:type="dxa"/>
          </w:tcPr>
          <w:p w14:paraId="2EFEAB3D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Federalno ministarstvo okoliša i turizma </w:t>
            </w:r>
          </w:p>
        </w:tc>
      </w:tr>
      <w:tr w:rsidR="00AC4D7C" w:rsidRPr="008D5A4E" w14:paraId="06F7EB63" w14:textId="77777777" w:rsidTr="00D946F7">
        <w:trPr>
          <w:trHeight w:val="81"/>
        </w:trPr>
        <w:tc>
          <w:tcPr>
            <w:tcW w:w="1020" w:type="dxa"/>
          </w:tcPr>
          <w:p w14:paraId="34E01B73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FZO </w:t>
            </w:r>
          </w:p>
        </w:tc>
        <w:tc>
          <w:tcPr>
            <w:tcW w:w="8504" w:type="dxa"/>
          </w:tcPr>
          <w:p w14:paraId="1489D688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Fond za zaštitu okoliša </w:t>
            </w:r>
          </w:p>
        </w:tc>
      </w:tr>
      <w:tr w:rsidR="00AC4D7C" w:rsidRPr="008D5A4E" w14:paraId="34855C52" w14:textId="77777777" w:rsidTr="00D946F7">
        <w:trPr>
          <w:trHeight w:val="81"/>
        </w:trPr>
        <w:tc>
          <w:tcPr>
            <w:tcW w:w="1020" w:type="dxa"/>
          </w:tcPr>
          <w:p w14:paraId="700DEF7B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GIIP </w:t>
            </w:r>
          </w:p>
        </w:tc>
        <w:tc>
          <w:tcPr>
            <w:tcW w:w="8504" w:type="dxa"/>
          </w:tcPr>
          <w:p w14:paraId="61A93C90" w14:textId="42FC7DE4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Dobre međunarodne industrijske prakse </w:t>
            </w:r>
          </w:p>
        </w:tc>
      </w:tr>
      <w:tr w:rsidR="00AC4D7C" w:rsidRPr="008D5A4E" w14:paraId="1449B2E7" w14:textId="77777777" w:rsidTr="00D946F7">
        <w:trPr>
          <w:trHeight w:val="81"/>
        </w:trPr>
        <w:tc>
          <w:tcPr>
            <w:tcW w:w="1020" w:type="dxa"/>
          </w:tcPr>
          <w:p w14:paraId="7B3380DD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KM </w:t>
            </w:r>
          </w:p>
        </w:tc>
        <w:tc>
          <w:tcPr>
            <w:tcW w:w="8504" w:type="dxa"/>
          </w:tcPr>
          <w:p w14:paraId="01E39EA4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Konvertibilna marka </w:t>
            </w:r>
          </w:p>
        </w:tc>
      </w:tr>
      <w:tr w:rsidR="00AC4D7C" w:rsidRPr="008D5A4E" w14:paraId="1A0D74FD" w14:textId="77777777" w:rsidTr="00D946F7">
        <w:trPr>
          <w:trHeight w:val="81"/>
        </w:trPr>
        <w:tc>
          <w:tcPr>
            <w:tcW w:w="1020" w:type="dxa"/>
          </w:tcPr>
          <w:p w14:paraId="6A60F9AC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LMP </w:t>
            </w:r>
          </w:p>
        </w:tc>
        <w:tc>
          <w:tcPr>
            <w:tcW w:w="8504" w:type="dxa"/>
          </w:tcPr>
          <w:p w14:paraId="25571D58" w14:textId="68139B86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Procedure upravljanj</w:t>
            </w:r>
            <w:r w:rsidR="00326C33" w:rsidRPr="00893D80">
              <w:rPr>
                <w:sz w:val="20"/>
                <w:szCs w:val="20"/>
                <w:lang w:val="hr-HR"/>
              </w:rPr>
              <w:t>a</w:t>
            </w:r>
            <w:r w:rsidRPr="00893D80">
              <w:rPr>
                <w:sz w:val="20"/>
                <w:szCs w:val="20"/>
                <w:lang w:val="hr-HR"/>
              </w:rPr>
              <w:t xml:space="preserve"> radnom snagom </w:t>
            </w:r>
          </w:p>
        </w:tc>
      </w:tr>
      <w:tr w:rsidR="00AC4D7C" w:rsidRPr="008D5A4E" w14:paraId="071B20F2" w14:textId="77777777" w:rsidTr="00D946F7">
        <w:trPr>
          <w:trHeight w:val="81"/>
        </w:trPr>
        <w:tc>
          <w:tcPr>
            <w:tcW w:w="1020" w:type="dxa"/>
          </w:tcPr>
          <w:p w14:paraId="114DD459" w14:textId="352F2A01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GRM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71D803EA" w14:textId="70471BBD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Mehanizam rješavanja žalbi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</w:tr>
      <w:tr w:rsidR="00AC4D7C" w:rsidRPr="008D5A4E" w14:paraId="7A43A4C4" w14:textId="77777777" w:rsidTr="00D946F7">
        <w:trPr>
          <w:trHeight w:val="81"/>
        </w:trPr>
        <w:tc>
          <w:tcPr>
            <w:tcW w:w="1020" w:type="dxa"/>
          </w:tcPr>
          <w:p w14:paraId="36CB9DFC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M&amp;E </w:t>
            </w:r>
          </w:p>
        </w:tc>
        <w:tc>
          <w:tcPr>
            <w:tcW w:w="8504" w:type="dxa"/>
          </w:tcPr>
          <w:p w14:paraId="3C789D9F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Monitoring i evaluacija </w:t>
            </w:r>
          </w:p>
        </w:tc>
      </w:tr>
      <w:tr w:rsidR="00AC4D7C" w:rsidRPr="008D5A4E" w14:paraId="48238C59" w14:textId="77777777" w:rsidTr="00D946F7">
        <w:trPr>
          <w:trHeight w:val="81"/>
        </w:trPr>
        <w:tc>
          <w:tcPr>
            <w:tcW w:w="1020" w:type="dxa"/>
          </w:tcPr>
          <w:p w14:paraId="1014E266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POG </w:t>
            </w:r>
          </w:p>
        </w:tc>
        <w:tc>
          <w:tcPr>
            <w:tcW w:w="8504" w:type="dxa"/>
          </w:tcPr>
          <w:p w14:paraId="0C3E2BD0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Plan organizacije gradilišta </w:t>
            </w:r>
          </w:p>
        </w:tc>
      </w:tr>
      <w:tr w:rsidR="00AC4D7C" w:rsidRPr="008D5A4E" w14:paraId="49845886" w14:textId="77777777" w:rsidTr="00D946F7">
        <w:trPr>
          <w:trHeight w:val="81"/>
        </w:trPr>
        <w:tc>
          <w:tcPr>
            <w:tcW w:w="1020" w:type="dxa"/>
          </w:tcPr>
          <w:p w14:paraId="16CC1E9B" w14:textId="63AC06DF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EHSG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2FBEE5D8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Smjernice za okoliš, zdravlje i sigurnost </w:t>
            </w:r>
          </w:p>
        </w:tc>
      </w:tr>
      <w:tr w:rsidR="00AC4D7C" w:rsidRPr="008D5A4E" w14:paraId="555FD4CC" w14:textId="77777777" w:rsidTr="00D946F7">
        <w:trPr>
          <w:trHeight w:val="81"/>
        </w:trPr>
        <w:tc>
          <w:tcPr>
            <w:tcW w:w="1020" w:type="dxa"/>
          </w:tcPr>
          <w:p w14:paraId="7544EA56" w14:textId="14F0B1FA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E&amp;S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6FDEE764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Okolišno i društveno </w:t>
            </w:r>
          </w:p>
        </w:tc>
      </w:tr>
      <w:tr w:rsidR="00AC4D7C" w:rsidRPr="008D5A4E" w14:paraId="58C71874" w14:textId="77777777" w:rsidTr="00D946F7">
        <w:trPr>
          <w:trHeight w:val="81"/>
        </w:trPr>
        <w:tc>
          <w:tcPr>
            <w:tcW w:w="1020" w:type="dxa"/>
          </w:tcPr>
          <w:p w14:paraId="58737E7C" w14:textId="21620405" w:rsidR="00AC4D7C" w:rsidRPr="00893D80" w:rsidRDefault="001E5839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PMU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61C835DC" w14:textId="5151CA3A" w:rsidR="00AC4D7C" w:rsidRPr="00893D80" w:rsidRDefault="0067421B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Jedinica za upravljanje projektom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</w:tr>
      <w:tr w:rsidR="00AC4D7C" w:rsidRPr="008D5A4E" w14:paraId="43FA5907" w14:textId="77777777" w:rsidTr="00D946F7">
        <w:trPr>
          <w:trHeight w:val="81"/>
        </w:trPr>
        <w:tc>
          <w:tcPr>
            <w:tcW w:w="1020" w:type="dxa"/>
          </w:tcPr>
          <w:p w14:paraId="2D0704F1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RP </w:t>
            </w:r>
          </w:p>
        </w:tc>
        <w:tc>
          <w:tcPr>
            <w:tcW w:w="8504" w:type="dxa"/>
          </w:tcPr>
          <w:p w14:paraId="0155646D" w14:textId="04B0DF1A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Plan preseljenja </w:t>
            </w:r>
          </w:p>
        </w:tc>
      </w:tr>
      <w:tr w:rsidR="00AC4D7C" w:rsidRPr="008D5A4E" w14:paraId="2D0FC63D" w14:textId="77777777" w:rsidTr="00D946F7">
        <w:trPr>
          <w:trHeight w:val="81"/>
        </w:trPr>
        <w:tc>
          <w:tcPr>
            <w:tcW w:w="1020" w:type="dxa"/>
          </w:tcPr>
          <w:p w14:paraId="76363A8E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RPF </w:t>
            </w:r>
          </w:p>
        </w:tc>
        <w:tc>
          <w:tcPr>
            <w:tcW w:w="8504" w:type="dxa"/>
          </w:tcPr>
          <w:p w14:paraId="19715D2A" w14:textId="086C7F63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Okvir politike preseljenja </w:t>
            </w:r>
          </w:p>
        </w:tc>
      </w:tr>
      <w:tr w:rsidR="00AC4D7C" w:rsidRPr="008D5A4E" w14:paraId="3984BE38" w14:textId="77777777" w:rsidTr="00D946F7">
        <w:trPr>
          <w:trHeight w:val="81"/>
        </w:trPr>
        <w:tc>
          <w:tcPr>
            <w:tcW w:w="1020" w:type="dxa"/>
          </w:tcPr>
          <w:p w14:paraId="5134CB8E" w14:textId="0A4E8046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WB</w:t>
            </w:r>
            <w:r w:rsidR="00AC4D7C"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7171E5AB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Svjetska banka </w:t>
            </w:r>
          </w:p>
        </w:tc>
      </w:tr>
      <w:tr w:rsidR="00AC4D7C" w:rsidRPr="008D5A4E" w14:paraId="5BB34684" w14:textId="77777777" w:rsidTr="00D946F7">
        <w:trPr>
          <w:trHeight w:val="81"/>
        </w:trPr>
        <w:tc>
          <w:tcPr>
            <w:tcW w:w="1020" w:type="dxa"/>
          </w:tcPr>
          <w:p w14:paraId="34822FCE" w14:textId="6AC7CD3D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S</w:t>
            </w:r>
            <w:r w:rsidR="005E35FC" w:rsidRPr="00893D80">
              <w:rPr>
                <w:sz w:val="20"/>
                <w:szCs w:val="20"/>
                <w:lang w:val="hr-HR"/>
              </w:rPr>
              <w:t>EA/SH</w:t>
            </w:r>
            <w:r w:rsidRPr="00893D80">
              <w:rPr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04" w:type="dxa"/>
          </w:tcPr>
          <w:p w14:paraId="0170B3ED" w14:textId="0497C382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Seksualno iskorištavanje i zlostavljanje/Seksualno uznemiravanje </w:t>
            </w:r>
          </w:p>
        </w:tc>
      </w:tr>
      <w:tr w:rsidR="00AC4D7C" w:rsidRPr="008D5A4E" w14:paraId="000A4E2F" w14:textId="77777777" w:rsidTr="00D946F7">
        <w:trPr>
          <w:trHeight w:val="81"/>
        </w:trPr>
        <w:tc>
          <w:tcPr>
            <w:tcW w:w="1020" w:type="dxa"/>
          </w:tcPr>
          <w:p w14:paraId="07A5115F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SEP </w:t>
            </w:r>
          </w:p>
        </w:tc>
        <w:tc>
          <w:tcPr>
            <w:tcW w:w="8504" w:type="dxa"/>
          </w:tcPr>
          <w:p w14:paraId="6298192A" w14:textId="54E9949D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Plan </w:t>
            </w:r>
            <w:r w:rsidR="00326C33" w:rsidRPr="00893D80">
              <w:rPr>
                <w:sz w:val="20"/>
                <w:szCs w:val="20"/>
                <w:lang w:val="hr-HR"/>
              </w:rPr>
              <w:t>angažmana zainteresiranih strana</w:t>
            </w:r>
            <w:r w:rsidRPr="00893D80">
              <w:rPr>
                <w:sz w:val="20"/>
                <w:szCs w:val="20"/>
                <w:lang w:val="hr-HR"/>
              </w:rPr>
              <w:t xml:space="preserve">  </w:t>
            </w:r>
          </w:p>
        </w:tc>
      </w:tr>
      <w:tr w:rsidR="00AC4D7C" w:rsidRPr="008D5A4E" w14:paraId="48FE32FC" w14:textId="77777777" w:rsidTr="00D946F7">
        <w:trPr>
          <w:trHeight w:val="81"/>
        </w:trPr>
        <w:tc>
          <w:tcPr>
            <w:tcW w:w="1020" w:type="dxa"/>
          </w:tcPr>
          <w:p w14:paraId="601A6B76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USD </w:t>
            </w:r>
          </w:p>
        </w:tc>
        <w:tc>
          <w:tcPr>
            <w:tcW w:w="8504" w:type="dxa"/>
          </w:tcPr>
          <w:p w14:paraId="70996D2C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Američki dolar </w:t>
            </w:r>
          </w:p>
        </w:tc>
      </w:tr>
      <w:tr w:rsidR="00AC4D7C" w:rsidRPr="008D5A4E" w14:paraId="618FA04B" w14:textId="77777777" w:rsidTr="00D946F7">
        <w:trPr>
          <w:trHeight w:val="81"/>
        </w:trPr>
        <w:tc>
          <w:tcPr>
            <w:tcW w:w="1020" w:type="dxa"/>
          </w:tcPr>
          <w:p w14:paraId="5AF6CD14" w14:textId="4DB683C3" w:rsidR="00AC4D7C" w:rsidRPr="00893D80" w:rsidRDefault="005E35F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>OHS</w:t>
            </w:r>
          </w:p>
        </w:tc>
        <w:tc>
          <w:tcPr>
            <w:tcW w:w="8504" w:type="dxa"/>
          </w:tcPr>
          <w:p w14:paraId="492668CF" w14:textId="77777777" w:rsidR="00AC4D7C" w:rsidRPr="00893D80" w:rsidRDefault="00AC4D7C" w:rsidP="002269BE">
            <w:pPr>
              <w:pStyle w:val="Default"/>
              <w:spacing w:line="276" w:lineRule="auto"/>
              <w:jc w:val="both"/>
              <w:rPr>
                <w:sz w:val="20"/>
                <w:szCs w:val="20"/>
                <w:lang w:val="hr-HR"/>
              </w:rPr>
            </w:pPr>
            <w:r w:rsidRPr="00893D80">
              <w:rPr>
                <w:sz w:val="20"/>
                <w:szCs w:val="20"/>
                <w:lang w:val="hr-HR"/>
              </w:rPr>
              <w:t xml:space="preserve">Zdravlje i sigurnost na radu </w:t>
            </w:r>
          </w:p>
        </w:tc>
      </w:tr>
    </w:tbl>
    <w:p w14:paraId="5E0547F1" w14:textId="77777777" w:rsidR="00AC4D7C" w:rsidRPr="008D5A4E" w:rsidRDefault="00AC4D7C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0BA5DB92" w14:textId="77777777" w:rsidR="00445F93" w:rsidRPr="008D5A4E" w:rsidRDefault="00445F93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74E51C8B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1484FCA8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4CDD6BC2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657BCA31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59089609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3970C81D" w14:textId="77777777" w:rsidR="00E46AD9" w:rsidRPr="008D5A4E" w:rsidRDefault="00E46AD9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36B9C924" w14:textId="77777777" w:rsidR="00445F93" w:rsidRPr="008D5A4E" w:rsidRDefault="00445F93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1066444C" w14:textId="77777777" w:rsidR="001F2A7B" w:rsidRPr="008D5A4E" w:rsidRDefault="001F2A7B" w:rsidP="002269BE">
      <w:pPr>
        <w:pStyle w:val="Style23"/>
        <w:spacing w:after="0" w:line="276" w:lineRule="auto"/>
        <w:rPr>
          <w:rStyle w:val="CharStyle24"/>
          <w:rFonts w:ascii="Times New Roman" w:hAnsi="Times New Roman" w:cs="Times New Roman"/>
          <w:sz w:val="22"/>
          <w:szCs w:val="22"/>
          <w:lang w:val="hr-HR"/>
        </w:rPr>
      </w:pPr>
    </w:p>
    <w:p w14:paraId="006FF35D" w14:textId="77777777" w:rsidR="00202E76" w:rsidRPr="008D5A4E" w:rsidRDefault="00202E76">
      <w:pPr>
        <w:widowControl/>
        <w:autoSpaceDE/>
        <w:autoSpaceDN/>
        <w:spacing w:after="200" w:line="276" w:lineRule="auto"/>
        <w:jc w:val="left"/>
        <w:rPr>
          <w:b/>
          <w:lang w:val="hr-HR"/>
        </w:rPr>
      </w:pPr>
      <w:r w:rsidRPr="008D5A4E">
        <w:rPr>
          <w:b/>
          <w:lang w:val="hr-HR"/>
        </w:rPr>
        <w:br w:type="page"/>
      </w:r>
    </w:p>
    <w:p w14:paraId="3E56BF66" w14:textId="1D55D242" w:rsidR="000C076C" w:rsidRPr="008D5A4E" w:rsidRDefault="000C076C" w:rsidP="002269BE">
      <w:pPr>
        <w:spacing w:before="11" w:line="276" w:lineRule="auto"/>
        <w:ind w:left="20"/>
        <w:rPr>
          <w:b/>
          <w:spacing w:val="-2"/>
          <w:lang w:val="hr-HR"/>
        </w:rPr>
      </w:pPr>
      <w:r w:rsidRPr="008D5A4E">
        <w:rPr>
          <w:b/>
          <w:lang w:val="hr-HR"/>
        </w:rPr>
        <w:lastRenderedPageBreak/>
        <w:t>Lista</w:t>
      </w:r>
      <w:r w:rsidRPr="008D5A4E">
        <w:rPr>
          <w:b/>
          <w:spacing w:val="-4"/>
          <w:lang w:val="hr-HR"/>
        </w:rPr>
        <w:t xml:space="preserve"> </w:t>
      </w:r>
      <w:r w:rsidRPr="008D5A4E">
        <w:rPr>
          <w:b/>
          <w:lang w:val="hr-HR"/>
        </w:rPr>
        <w:t>pojmova</w:t>
      </w:r>
      <w:r w:rsidRPr="008D5A4E">
        <w:rPr>
          <w:b/>
          <w:spacing w:val="-4"/>
          <w:lang w:val="hr-HR"/>
        </w:rPr>
        <w:t xml:space="preserve"> </w:t>
      </w:r>
      <w:r w:rsidRPr="008D5A4E">
        <w:rPr>
          <w:b/>
          <w:lang w:val="hr-HR"/>
        </w:rPr>
        <w:t>korištenih</w:t>
      </w:r>
      <w:r w:rsidRPr="008D5A4E">
        <w:rPr>
          <w:b/>
          <w:spacing w:val="-5"/>
          <w:lang w:val="hr-HR"/>
        </w:rPr>
        <w:t xml:space="preserve"> </w:t>
      </w:r>
      <w:r w:rsidRPr="008D5A4E">
        <w:rPr>
          <w:b/>
          <w:lang w:val="hr-HR"/>
        </w:rPr>
        <w:t>u</w:t>
      </w:r>
      <w:r w:rsidRPr="008D5A4E">
        <w:rPr>
          <w:b/>
          <w:spacing w:val="-3"/>
          <w:lang w:val="hr-HR"/>
        </w:rPr>
        <w:t xml:space="preserve"> </w:t>
      </w:r>
      <w:r w:rsidRPr="008D5A4E">
        <w:rPr>
          <w:b/>
          <w:spacing w:val="-2"/>
          <w:lang w:val="hr-HR"/>
        </w:rPr>
        <w:t>dokumentu</w:t>
      </w:r>
    </w:p>
    <w:p w14:paraId="20F970D7" w14:textId="77777777" w:rsidR="0096076F" w:rsidRPr="008D5A4E" w:rsidRDefault="0096076F" w:rsidP="002269BE">
      <w:pPr>
        <w:spacing w:before="11" w:line="276" w:lineRule="auto"/>
        <w:ind w:left="20"/>
        <w:rPr>
          <w:b/>
          <w:spacing w:val="-2"/>
          <w:lang w:val="hr-HR"/>
        </w:rPr>
      </w:pPr>
    </w:p>
    <w:p w14:paraId="1C6AB835" w14:textId="77777777" w:rsidR="0096076F" w:rsidRPr="008D5A4E" w:rsidRDefault="0096076F" w:rsidP="002269BE">
      <w:pPr>
        <w:spacing w:before="11" w:line="276" w:lineRule="auto"/>
        <w:ind w:left="20"/>
        <w:rPr>
          <w:b/>
          <w:lang w:val="hr-HR"/>
        </w:rPr>
      </w:pPr>
    </w:p>
    <w:p w14:paraId="45298366" w14:textId="77777777" w:rsidR="000C076C" w:rsidRPr="008D5A4E" w:rsidRDefault="000C076C" w:rsidP="002269BE">
      <w:pPr>
        <w:tabs>
          <w:tab w:val="left" w:pos="4050"/>
        </w:tabs>
        <w:spacing w:line="276" w:lineRule="auto"/>
        <w:rPr>
          <w:lang w:val="hr-H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9"/>
        <w:gridCol w:w="5847"/>
      </w:tblGrid>
      <w:tr w:rsidR="00202E76" w:rsidRPr="008D5A4E" w14:paraId="132D4036" w14:textId="77777777" w:rsidTr="00CB271D">
        <w:tc>
          <w:tcPr>
            <w:tcW w:w="3227" w:type="dxa"/>
          </w:tcPr>
          <w:p w14:paraId="64A2B818" w14:textId="77777777" w:rsidR="000C076C" w:rsidRPr="008D5A4E" w:rsidRDefault="000C076C" w:rsidP="00CB271D">
            <w:pPr>
              <w:spacing w:after="240"/>
              <w:ind w:left="2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KONSULTACIJE</w:t>
            </w:r>
          </w:p>
          <w:p w14:paraId="517D5AF7" w14:textId="77777777" w:rsidR="000C076C" w:rsidRPr="008D5A4E" w:rsidRDefault="000C076C" w:rsidP="00CB271D">
            <w:pPr>
              <w:tabs>
                <w:tab w:val="left" w:pos="138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5117A54C" w14:textId="77777777" w:rsidR="000C076C" w:rsidRPr="008D5A4E" w:rsidRDefault="000C076C" w:rsidP="00CB271D">
            <w:pPr>
              <w:spacing w:after="240"/>
              <w:ind w:left="20" w:right="23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Proces razmjene informacija i dobivanja povratnih informacija i/ili savjeta od zainteresiranih strana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pacing w:val="-3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uvažavanja</w:t>
            </w:r>
            <w:r w:rsidRPr="008D5A4E">
              <w:rPr>
                <w:spacing w:val="-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tih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stavova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prilikom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donošenja</w:t>
            </w:r>
            <w:r w:rsidRPr="008D5A4E">
              <w:rPr>
                <w:spacing w:val="-6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projektnih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odluka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i/ili postavljanja ciljeva i definiranja strategija.</w:t>
            </w:r>
          </w:p>
        </w:tc>
      </w:tr>
      <w:tr w:rsidR="00202E76" w:rsidRPr="008D5A4E" w14:paraId="68AEE209" w14:textId="77777777" w:rsidTr="00CB271D">
        <w:tc>
          <w:tcPr>
            <w:tcW w:w="3227" w:type="dxa"/>
          </w:tcPr>
          <w:p w14:paraId="4A0504CC" w14:textId="08F7FFDC" w:rsidR="000C076C" w:rsidRPr="008D5A4E" w:rsidRDefault="000C076C" w:rsidP="00CB271D">
            <w:pPr>
              <w:spacing w:after="240"/>
              <w:ind w:left="2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z w:val="18"/>
                <w:szCs w:val="20"/>
                <w:lang w:val="hr-HR"/>
              </w:rPr>
              <w:t>OKOLIŠNI</w:t>
            </w:r>
            <w:r w:rsidRPr="008D5A4E">
              <w:rPr>
                <w:b/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b/>
                <w:sz w:val="18"/>
                <w:szCs w:val="20"/>
                <w:lang w:val="hr-HR"/>
              </w:rPr>
              <w:t>I</w:t>
            </w:r>
            <w:r w:rsidRPr="008D5A4E">
              <w:rPr>
                <w:b/>
                <w:spacing w:val="-11"/>
                <w:sz w:val="18"/>
                <w:szCs w:val="20"/>
                <w:lang w:val="hr-HR"/>
              </w:rPr>
              <w:t xml:space="preserve"> </w:t>
            </w:r>
            <w:r w:rsidR="00202E76" w:rsidRPr="008D5A4E">
              <w:rPr>
                <w:b/>
                <w:sz w:val="18"/>
                <w:szCs w:val="20"/>
                <w:lang w:val="hr-HR"/>
              </w:rPr>
              <w:t>DRUŠTVENI</w:t>
            </w:r>
            <w:r w:rsidRPr="008D5A4E">
              <w:rPr>
                <w:b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STANDARDI</w:t>
            </w:r>
          </w:p>
          <w:p w14:paraId="3D95F441" w14:textId="77777777" w:rsidR="000C076C" w:rsidRPr="008D5A4E" w:rsidRDefault="000C076C" w:rsidP="00CB271D">
            <w:pPr>
              <w:tabs>
                <w:tab w:val="left" w:pos="405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3CC83BE7" w14:textId="7C7250B2" w:rsidR="000C076C" w:rsidRPr="008D5A4E" w:rsidRDefault="000C076C" w:rsidP="00CB271D">
            <w:pPr>
              <w:spacing w:after="240"/>
              <w:ind w:left="20" w:right="19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 xml:space="preserve">U 10 Okolišnih i </w:t>
            </w:r>
            <w:r w:rsidR="00202E76" w:rsidRPr="008D5A4E">
              <w:rPr>
                <w:sz w:val="18"/>
                <w:szCs w:val="20"/>
                <w:lang w:val="hr-HR"/>
              </w:rPr>
              <w:t>društvenih</w:t>
            </w:r>
            <w:r w:rsidRPr="008D5A4E">
              <w:rPr>
                <w:sz w:val="18"/>
                <w:szCs w:val="20"/>
                <w:lang w:val="hr-HR"/>
              </w:rPr>
              <w:t xml:space="preserve"> standarda (ESS-ovi) utvrđeni su zahtjevi koji se primjenjuju na sva nova financiranja investicijskih projekata Svjetske banke koji omogućavaju Svjetskoj banci i Zajmoprimcu da upravljaju okolišnim i socijalnim rizicima projekata.</w:t>
            </w:r>
          </w:p>
        </w:tc>
      </w:tr>
      <w:tr w:rsidR="00202E76" w:rsidRPr="008D5A4E" w14:paraId="7FFD909D" w14:textId="77777777" w:rsidTr="00CB271D">
        <w:tc>
          <w:tcPr>
            <w:tcW w:w="3227" w:type="dxa"/>
          </w:tcPr>
          <w:p w14:paraId="18225A4C" w14:textId="0C54C1FF" w:rsidR="000C076C" w:rsidRPr="008D5A4E" w:rsidRDefault="00202E76" w:rsidP="00CB271D">
            <w:pPr>
              <w:tabs>
                <w:tab w:val="left" w:pos="4050"/>
              </w:tabs>
              <w:spacing w:after="24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z w:val="18"/>
                <w:szCs w:val="20"/>
                <w:lang w:val="hr-HR"/>
              </w:rPr>
              <w:t>PAP</w:t>
            </w:r>
          </w:p>
        </w:tc>
        <w:tc>
          <w:tcPr>
            <w:tcW w:w="6015" w:type="dxa"/>
          </w:tcPr>
          <w:p w14:paraId="78EEE614" w14:textId="709F31CB" w:rsidR="000C076C" w:rsidRPr="008D5A4E" w:rsidRDefault="000C076C" w:rsidP="00CB271D">
            <w:pPr>
              <w:spacing w:after="240"/>
              <w:ind w:left="20" w:right="20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“Strana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zahvaćena</w:t>
            </w:r>
            <w:r w:rsidRPr="008D5A4E">
              <w:rPr>
                <w:spacing w:val="-3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projektom”</w:t>
            </w:r>
            <w:r w:rsidRPr="008D5A4E">
              <w:rPr>
                <w:spacing w:val="-3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je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svaka</w:t>
            </w:r>
            <w:r w:rsidRPr="008D5A4E">
              <w:rPr>
                <w:spacing w:val="-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strana/osoba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na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koju</w:t>
            </w:r>
            <w:r w:rsidRPr="008D5A4E">
              <w:rPr>
                <w:spacing w:val="-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projekat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ut</w:t>
            </w:r>
            <w:r w:rsidR="00326C33"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z w:val="18"/>
                <w:szCs w:val="20"/>
                <w:lang w:val="hr-HR"/>
              </w:rPr>
              <w:t>če</w:t>
            </w:r>
            <w:r w:rsidRPr="008D5A4E">
              <w:rPr>
                <w:spacing w:val="-3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ili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bi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na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njih mogao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ut</w:t>
            </w:r>
            <w:r w:rsidR="00326C33"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z w:val="18"/>
                <w:szCs w:val="20"/>
                <w:lang w:val="hr-HR"/>
              </w:rPr>
              <w:t>cati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zbog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stvarnih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utjecaja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ili</w:t>
            </w:r>
            <w:r w:rsidRPr="008D5A4E">
              <w:rPr>
                <w:spacing w:val="-9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potencijalnih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rizika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njihovo</w:t>
            </w:r>
            <w:r w:rsidRPr="008D5A4E">
              <w:rPr>
                <w:spacing w:val="-10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fizičko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 xml:space="preserve">okruženje, zdravlje, sigurnost, </w:t>
            </w:r>
            <w:r w:rsidR="00326C33" w:rsidRPr="008D5A4E">
              <w:rPr>
                <w:sz w:val="18"/>
                <w:szCs w:val="20"/>
                <w:lang w:val="hr-HR"/>
              </w:rPr>
              <w:t>kulturološke</w:t>
            </w:r>
            <w:r w:rsidRPr="008D5A4E">
              <w:rPr>
                <w:sz w:val="18"/>
                <w:szCs w:val="20"/>
                <w:lang w:val="hr-HR"/>
              </w:rPr>
              <w:t xml:space="preserve"> prakse, dobrobit ili sredstva za život. Ove zainteresirane strane mogu uključivati pojedince ili grupe, uključujući direktne korisnike projekta i lokalne zajednice.</w:t>
            </w:r>
          </w:p>
        </w:tc>
      </w:tr>
      <w:tr w:rsidR="00202E76" w:rsidRPr="008D5A4E" w14:paraId="1F5D3139" w14:textId="77777777" w:rsidTr="00CB271D">
        <w:tc>
          <w:tcPr>
            <w:tcW w:w="3227" w:type="dxa"/>
          </w:tcPr>
          <w:p w14:paraId="3DA1C0E9" w14:textId="22CD0B83" w:rsidR="000C076C" w:rsidRPr="008D5A4E" w:rsidRDefault="00202E76" w:rsidP="00CB271D">
            <w:pPr>
              <w:tabs>
                <w:tab w:val="left" w:pos="4050"/>
              </w:tabs>
              <w:spacing w:after="24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z w:val="18"/>
                <w:szCs w:val="20"/>
                <w:lang w:val="hr-HR"/>
              </w:rPr>
              <w:t>OIP</w:t>
            </w:r>
          </w:p>
        </w:tc>
        <w:tc>
          <w:tcPr>
            <w:tcW w:w="6015" w:type="dxa"/>
          </w:tcPr>
          <w:p w14:paraId="01727773" w14:textId="089F11E9" w:rsidR="000C076C" w:rsidRPr="008D5A4E" w:rsidRDefault="000C076C" w:rsidP="00CB271D">
            <w:pPr>
              <w:spacing w:after="240"/>
              <w:ind w:left="20" w:right="20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Druge zaintere</w:t>
            </w:r>
            <w:r w:rsidR="00326C33" w:rsidRPr="008D5A4E">
              <w:rPr>
                <w:sz w:val="18"/>
                <w:szCs w:val="20"/>
                <w:lang w:val="hr-HR"/>
              </w:rPr>
              <w:t>sir</w:t>
            </w:r>
            <w:r w:rsidRPr="008D5A4E">
              <w:rPr>
                <w:sz w:val="18"/>
                <w:szCs w:val="20"/>
                <w:lang w:val="hr-HR"/>
              </w:rPr>
              <w:t>ane strane - odnosi se na pojedince, grupe ili organizacije koji su zainteresirani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projekt,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zbog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mjesta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projekta,</w:t>
            </w:r>
            <w:r w:rsidRPr="008D5A4E">
              <w:rPr>
                <w:spacing w:val="-6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njegovih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karakteristika,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njegovih</w:t>
            </w:r>
            <w:r w:rsidRPr="008D5A4E">
              <w:rPr>
                <w:spacing w:val="-5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 xml:space="preserve">utjecaja ili pitanja povezanih s javnim interesom. Na primjer, ove strane mogu uključivati donosioce regulative, vladine službenike, privatni sektor, znanstvenu zajednicu, akademike, sindikate, organizacije žena, druge organizacije civilnog društva i kulturne </w:t>
            </w:r>
            <w:r w:rsidRPr="008D5A4E">
              <w:rPr>
                <w:spacing w:val="-2"/>
                <w:sz w:val="18"/>
                <w:szCs w:val="20"/>
                <w:lang w:val="hr-HR"/>
              </w:rPr>
              <w:t>grupe.</w:t>
            </w:r>
          </w:p>
        </w:tc>
      </w:tr>
      <w:tr w:rsidR="00202E76" w:rsidRPr="008D5A4E" w14:paraId="500735D6" w14:textId="77777777" w:rsidTr="00CB271D">
        <w:tc>
          <w:tcPr>
            <w:tcW w:w="3227" w:type="dxa"/>
          </w:tcPr>
          <w:p w14:paraId="55362542" w14:textId="77777777" w:rsidR="000C076C" w:rsidRPr="008D5A4E" w:rsidRDefault="000C076C" w:rsidP="00CB271D">
            <w:pPr>
              <w:spacing w:after="240"/>
              <w:ind w:left="20"/>
              <w:rPr>
                <w:sz w:val="18"/>
                <w:szCs w:val="20"/>
                <w:lang w:val="hr-HR"/>
              </w:rPr>
            </w:pP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PROJEKT</w:t>
            </w:r>
          </w:p>
        </w:tc>
        <w:tc>
          <w:tcPr>
            <w:tcW w:w="6015" w:type="dxa"/>
          </w:tcPr>
          <w:p w14:paraId="19403A3F" w14:textId="6EFB9801" w:rsidR="000C076C" w:rsidRPr="008D5A4E" w:rsidRDefault="000C076C" w:rsidP="00CB271D">
            <w:pPr>
              <w:spacing w:after="240"/>
              <w:ind w:left="20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Odnosi</w:t>
            </w:r>
            <w:r w:rsidRPr="008D5A4E">
              <w:rPr>
                <w:spacing w:val="-6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se</w:t>
            </w:r>
            <w:r w:rsidRPr="008D5A4E">
              <w:rPr>
                <w:spacing w:val="-4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na</w:t>
            </w:r>
            <w:r w:rsidRPr="008D5A4E">
              <w:rPr>
                <w:spacing w:val="-3"/>
                <w:sz w:val="18"/>
                <w:szCs w:val="20"/>
                <w:lang w:val="hr-HR"/>
              </w:rPr>
              <w:t xml:space="preserve"> </w:t>
            </w:r>
            <w:r w:rsidR="00202E76" w:rsidRPr="008D5A4E">
              <w:rPr>
                <w:spacing w:val="-3"/>
                <w:sz w:val="18"/>
                <w:szCs w:val="20"/>
                <w:lang w:val="hr-HR"/>
              </w:rPr>
              <w:t>Projekt održivog upravljanja čvrstim otpadom</w:t>
            </w:r>
          </w:p>
        </w:tc>
      </w:tr>
      <w:tr w:rsidR="00202E76" w:rsidRPr="008D5A4E" w14:paraId="60D1380A" w14:textId="77777777" w:rsidTr="00CB271D">
        <w:tc>
          <w:tcPr>
            <w:tcW w:w="3227" w:type="dxa"/>
          </w:tcPr>
          <w:p w14:paraId="3FA9405D" w14:textId="77777777" w:rsidR="000C076C" w:rsidRPr="008D5A4E" w:rsidRDefault="000C076C" w:rsidP="00CB271D">
            <w:pPr>
              <w:spacing w:after="240"/>
              <w:ind w:left="2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ZAINTERESIRANE STRANE</w:t>
            </w:r>
          </w:p>
          <w:p w14:paraId="5B16FFA8" w14:textId="77777777" w:rsidR="000C076C" w:rsidRPr="008D5A4E" w:rsidRDefault="000C076C" w:rsidP="00CB271D">
            <w:pPr>
              <w:tabs>
                <w:tab w:val="left" w:pos="405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1C5AC200" w14:textId="411BDCDB" w:rsidR="000C076C" w:rsidRPr="008D5A4E" w:rsidRDefault="000C076C" w:rsidP="00CB271D">
            <w:pPr>
              <w:spacing w:after="240"/>
              <w:ind w:left="20" w:right="17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Odnosi se na pojedince ili grupe koj</w:t>
            </w:r>
            <w:r w:rsidR="00326C33"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z w:val="18"/>
                <w:szCs w:val="20"/>
                <w:lang w:val="hr-HR"/>
              </w:rPr>
              <w:t>: (a) su zahvaćen</w:t>
            </w:r>
            <w:r w:rsidR="00326C33"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z w:val="18"/>
                <w:szCs w:val="20"/>
                <w:lang w:val="hr-HR"/>
              </w:rPr>
              <w:t xml:space="preserve"> ili će vjerovatno biti zahvaćen</w:t>
            </w:r>
            <w:r w:rsidR="00326C33"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z w:val="18"/>
                <w:szCs w:val="20"/>
                <w:lang w:val="hr-HR"/>
              </w:rPr>
              <w:t xml:space="preserve"> projektom (</w:t>
            </w:r>
            <w:r w:rsidRPr="008D5A4E">
              <w:rPr>
                <w:i/>
                <w:sz w:val="18"/>
                <w:szCs w:val="20"/>
                <w:lang w:val="hr-HR"/>
              </w:rPr>
              <w:t>strane zahvaćene projektom</w:t>
            </w:r>
            <w:r w:rsidRPr="008D5A4E">
              <w:rPr>
                <w:sz w:val="18"/>
                <w:szCs w:val="20"/>
                <w:lang w:val="hr-HR"/>
              </w:rPr>
              <w:t>); i (b) mogu imati interes u projektu (</w:t>
            </w:r>
            <w:r w:rsidRPr="008D5A4E">
              <w:rPr>
                <w:i/>
                <w:sz w:val="18"/>
                <w:szCs w:val="20"/>
                <w:lang w:val="hr-HR"/>
              </w:rPr>
              <w:t>druge zainteresirane strane</w:t>
            </w:r>
            <w:r w:rsidRPr="008D5A4E">
              <w:rPr>
                <w:sz w:val="18"/>
                <w:szCs w:val="20"/>
                <w:lang w:val="hr-HR"/>
              </w:rPr>
              <w:t>).</w:t>
            </w:r>
          </w:p>
        </w:tc>
      </w:tr>
      <w:tr w:rsidR="00202E76" w:rsidRPr="008D5A4E" w14:paraId="573D2454" w14:textId="77777777" w:rsidTr="00CB271D">
        <w:tc>
          <w:tcPr>
            <w:tcW w:w="3227" w:type="dxa"/>
          </w:tcPr>
          <w:p w14:paraId="555FC0C2" w14:textId="33F36581" w:rsidR="000C076C" w:rsidRPr="008D5A4E" w:rsidRDefault="00202E76" w:rsidP="00CB271D">
            <w:pPr>
              <w:spacing w:after="240"/>
              <w:ind w:left="2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 xml:space="preserve">ANGAŽMAN </w:t>
            </w:r>
            <w:r w:rsidR="000C076C" w:rsidRPr="008D5A4E">
              <w:rPr>
                <w:b/>
                <w:spacing w:val="-2"/>
                <w:sz w:val="18"/>
                <w:szCs w:val="20"/>
                <w:lang w:val="hr-HR"/>
              </w:rPr>
              <w:t>ZAINTERESIRANIH STRANA</w:t>
            </w:r>
          </w:p>
          <w:p w14:paraId="5572A63F" w14:textId="77777777" w:rsidR="000C076C" w:rsidRPr="008D5A4E" w:rsidRDefault="000C076C" w:rsidP="00CB271D">
            <w:pPr>
              <w:tabs>
                <w:tab w:val="left" w:pos="279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2A609B93" w14:textId="520D394F" w:rsidR="000C076C" w:rsidRPr="008D5A4E" w:rsidRDefault="000C076C" w:rsidP="00CB271D">
            <w:pPr>
              <w:spacing w:after="240"/>
              <w:ind w:left="20" w:right="20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Kontinuirani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proces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kojem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se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okviru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grade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održavaju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konstruktivni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i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održivi odnosi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zahvaćenim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zainteresiranim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stranama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za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vrijeme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trajanja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projekta.</w:t>
            </w:r>
            <w:r w:rsidRPr="008D5A4E">
              <w:rPr>
                <w:spacing w:val="-12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On</w:t>
            </w:r>
            <w:r w:rsidRPr="008D5A4E">
              <w:rPr>
                <w:spacing w:val="-11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20"/>
                <w:lang w:val="hr-HR"/>
              </w:rPr>
              <w:t>uključuje niz aktivnosti i interakcija za vrijeme trajanja projekta</w:t>
            </w:r>
            <w:r w:rsidR="00326C33" w:rsidRPr="008D5A4E">
              <w:rPr>
                <w:sz w:val="18"/>
                <w:szCs w:val="20"/>
                <w:lang w:val="hr-HR"/>
              </w:rPr>
              <w:t>,</w:t>
            </w:r>
            <w:r w:rsidRPr="008D5A4E">
              <w:rPr>
                <w:sz w:val="18"/>
                <w:szCs w:val="20"/>
                <w:lang w:val="hr-HR"/>
              </w:rPr>
              <w:t xml:space="preserve"> kao što su utvrđivanje i analiza zainteresiranih strana, objavljivanje informacija, konsultacije, pregovori i partnerstva sa zainteresiranim stranama, upravljanje pritužbama i izvještavanje </w:t>
            </w:r>
            <w:r w:rsidR="00326C33" w:rsidRPr="008D5A4E">
              <w:rPr>
                <w:sz w:val="18"/>
                <w:szCs w:val="20"/>
                <w:lang w:val="hr-HR"/>
              </w:rPr>
              <w:t xml:space="preserve">prema </w:t>
            </w:r>
            <w:r w:rsidRPr="008D5A4E">
              <w:rPr>
                <w:sz w:val="18"/>
                <w:szCs w:val="20"/>
                <w:lang w:val="hr-HR"/>
              </w:rPr>
              <w:t>zainteresirani</w:t>
            </w:r>
            <w:r w:rsidR="00326C33" w:rsidRPr="008D5A4E">
              <w:rPr>
                <w:sz w:val="18"/>
                <w:szCs w:val="20"/>
                <w:lang w:val="hr-HR"/>
              </w:rPr>
              <w:t>m</w:t>
            </w:r>
            <w:r w:rsidRPr="008D5A4E">
              <w:rPr>
                <w:sz w:val="18"/>
                <w:szCs w:val="20"/>
                <w:lang w:val="hr-HR"/>
              </w:rPr>
              <w:t xml:space="preserve"> strana</w:t>
            </w:r>
            <w:r w:rsidR="00326C33" w:rsidRPr="008D5A4E">
              <w:rPr>
                <w:sz w:val="18"/>
                <w:szCs w:val="20"/>
                <w:lang w:val="hr-HR"/>
              </w:rPr>
              <w:t>ma</w:t>
            </w:r>
            <w:r w:rsidRPr="008D5A4E">
              <w:rPr>
                <w:sz w:val="18"/>
                <w:szCs w:val="20"/>
                <w:lang w:val="hr-HR"/>
              </w:rPr>
              <w:t xml:space="preserve"> i upravljačkim funkcijama</w:t>
            </w:r>
            <w:r w:rsidR="00326C33" w:rsidRPr="008D5A4E">
              <w:rPr>
                <w:sz w:val="18"/>
                <w:szCs w:val="20"/>
                <w:lang w:val="hr-HR"/>
              </w:rPr>
              <w:t>.</w:t>
            </w:r>
          </w:p>
        </w:tc>
      </w:tr>
      <w:tr w:rsidR="00202E76" w:rsidRPr="008D5A4E" w14:paraId="508BDFA5" w14:textId="77777777" w:rsidTr="00CB271D">
        <w:tc>
          <w:tcPr>
            <w:tcW w:w="3227" w:type="dxa"/>
          </w:tcPr>
          <w:p w14:paraId="5FA780C2" w14:textId="5F0EAF45" w:rsidR="000C076C" w:rsidRPr="008D5A4E" w:rsidRDefault="000C076C" w:rsidP="00202E76">
            <w:pPr>
              <w:spacing w:after="240"/>
              <w:ind w:left="20" w:right="9"/>
              <w:jc w:val="left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z w:val="18"/>
                <w:szCs w:val="20"/>
                <w:lang w:val="hr-HR"/>
              </w:rPr>
              <w:t>PLAN</w:t>
            </w:r>
            <w:r w:rsidRPr="008D5A4E">
              <w:rPr>
                <w:b/>
                <w:spacing w:val="-12"/>
                <w:sz w:val="18"/>
                <w:szCs w:val="20"/>
                <w:lang w:val="hr-HR"/>
              </w:rPr>
              <w:t xml:space="preserve"> </w:t>
            </w:r>
            <w:r w:rsidR="00202E76" w:rsidRPr="008D5A4E">
              <w:rPr>
                <w:b/>
                <w:sz w:val="18"/>
                <w:szCs w:val="20"/>
                <w:lang w:val="hr-HR"/>
              </w:rPr>
              <w:t>ANGAŽMANA</w:t>
            </w:r>
            <w:r w:rsidRPr="008D5A4E">
              <w:rPr>
                <w:b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ZAINTERESIRANIH STRANA</w:t>
            </w:r>
          </w:p>
          <w:p w14:paraId="38036EF0" w14:textId="77777777" w:rsidR="000C076C" w:rsidRPr="008D5A4E" w:rsidRDefault="000C076C" w:rsidP="00CB271D">
            <w:pPr>
              <w:tabs>
                <w:tab w:val="left" w:pos="405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76C3CC91" w14:textId="77777777" w:rsidR="000C076C" w:rsidRPr="008D5A4E" w:rsidRDefault="000C076C" w:rsidP="00CB271D">
            <w:pPr>
              <w:spacing w:after="240"/>
              <w:ind w:left="20" w:right="26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>Plan koji pomaže u djelotvornoj saradnji Zajmoprimca sa zainteresiranim stranama za vrijeme cijelog trajanja projekta i u kojem su navedene aktivnosti koje će se implementirati radi upravljanja ili unapređenja saradnje.</w:t>
            </w:r>
          </w:p>
        </w:tc>
      </w:tr>
      <w:tr w:rsidR="00202E76" w:rsidRPr="008D5A4E" w14:paraId="1215B1A4" w14:textId="77777777" w:rsidTr="00CB271D">
        <w:tc>
          <w:tcPr>
            <w:tcW w:w="3227" w:type="dxa"/>
          </w:tcPr>
          <w:p w14:paraId="210F9848" w14:textId="77777777" w:rsidR="000C076C" w:rsidRPr="008D5A4E" w:rsidRDefault="000C076C" w:rsidP="00CB271D">
            <w:pPr>
              <w:spacing w:after="240"/>
              <w:ind w:left="20"/>
              <w:rPr>
                <w:b/>
                <w:sz w:val="18"/>
                <w:szCs w:val="20"/>
                <w:lang w:val="hr-HR"/>
              </w:rPr>
            </w:pPr>
            <w:r w:rsidRPr="008D5A4E">
              <w:rPr>
                <w:b/>
                <w:sz w:val="18"/>
                <w:szCs w:val="20"/>
                <w:lang w:val="hr-HR"/>
              </w:rPr>
              <w:t>UGROŽENE</w:t>
            </w:r>
            <w:r w:rsidRPr="008D5A4E">
              <w:rPr>
                <w:b/>
                <w:spacing w:val="-7"/>
                <w:sz w:val="18"/>
                <w:szCs w:val="20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18"/>
                <w:szCs w:val="20"/>
                <w:lang w:val="hr-HR"/>
              </w:rPr>
              <w:t>GRUPE</w:t>
            </w:r>
          </w:p>
          <w:p w14:paraId="6E51C5BD" w14:textId="77777777" w:rsidR="000C076C" w:rsidRPr="008D5A4E" w:rsidRDefault="000C076C" w:rsidP="00CB271D">
            <w:pPr>
              <w:tabs>
                <w:tab w:val="left" w:pos="4050"/>
              </w:tabs>
              <w:spacing w:after="240"/>
              <w:rPr>
                <w:sz w:val="18"/>
                <w:szCs w:val="20"/>
                <w:lang w:val="hr-HR"/>
              </w:rPr>
            </w:pPr>
          </w:p>
        </w:tc>
        <w:tc>
          <w:tcPr>
            <w:tcW w:w="6015" w:type="dxa"/>
          </w:tcPr>
          <w:p w14:paraId="521BDDB8" w14:textId="64F5A8A8" w:rsidR="000C076C" w:rsidRPr="008D5A4E" w:rsidRDefault="00202E76" w:rsidP="00CB271D">
            <w:pPr>
              <w:spacing w:after="240"/>
              <w:ind w:left="20" w:right="17"/>
              <w:rPr>
                <w:sz w:val="18"/>
                <w:szCs w:val="20"/>
                <w:lang w:val="hr-HR"/>
              </w:rPr>
            </w:pPr>
            <w:r w:rsidRPr="008D5A4E">
              <w:rPr>
                <w:sz w:val="18"/>
                <w:szCs w:val="20"/>
                <w:lang w:val="hr-HR"/>
              </w:rPr>
              <w:t xml:space="preserve">Grupe u nepovoljnom položaju ili ugrožene grupe se odnosi na grupe za koje je može biti veća </w:t>
            </w:r>
            <w:proofErr w:type="spellStart"/>
            <w:r w:rsidRPr="008D5A4E">
              <w:rPr>
                <w:sz w:val="18"/>
                <w:szCs w:val="20"/>
                <w:lang w:val="hr-HR"/>
              </w:rPr>
              <w:t>vjerovatnoća</w:t>
            </w:r>
            <w:proofErr w:type="spellEnd"/>
            <w:r w:rsidRPr="008D5A4E">
              <w:rPr>
                <w:sz w:val="18"/>
                <w:szCs w:val="20"/>
                <w:lang w:val="hr-HR"/>
              </w:rPr>
              <w:t xml:space="preserve"> da budu nepovoljno pogođene uticajima projekta i/ili se suočavaju s većim ograničenjima od drugih u ostvarivanju koristi od projekta. Takođe je za takve pojedince/grupe veća </w:t>
            </w:r>
            <w:proofErr w:type="spellStart"/>
            <w:r w:rsidRPr="008D5A4E">
              <w:rPr>
                <w:sz w:val="18"/>
                <w:szCs w:val="20"/>
                <w:lang w:val="hr-HR"/>
              </w:rPr>
              <w:t>vjerovatnoća</w:t>
            </w:r>
            <w:proofErr w:type="spellEnd"/>
            <w:r w:rsidRPr="008D5A4E">
              <w:rPr>
                <w:sz w:val="18"/>
                <w:szCs w:val="20"/>
                <w:lang w:val="hr-HR"/>
              </w:rPr>
              <w:t xml:space="preserve"> da budu isključeni/ne budu u mogućnosti da u potpunosti učestvuju u glavnom procesu konsultacije, pa za njih, kao takve, mogu biti potrebne specifične mjere i/ili pomoć da im se to omogući. Pri tome će se uzeti u obzir dob, uključujući i stare i maloljetne, </w:t>
            </w:r>
            <w:r w:rsidR="00326C33" w:rsidRPr="008D5A4E">
              <w:rPr>
                <w:sz w:val="18"/>
                <w:szCs w:val="20"/>
                <w:lang w:val="hr-HR"/>
              </w:rPr>
              <w:t>kao</w:t>
            </w:r>
            <w:r w:rsidRPr="008D5A4E">
              <w:rPr>
                <w:sz w:val="18"/>
                <w:szCs w:val="20"/>
                <w:lang w:val="hr-HR"/>
              </w:rPr>
              <w:t xml:space="preserve"> i </w:t>
            </w:r>
            <w:r w:rsidR="00326C33" w:rsidRPr="008D5A4E">
              <w:rPr>
                <w:sz w:val="18"/>
                <w:szCs w:val="20"/>
                <w:lang w:val="hr-HR"/>
              </w:rPr>
              <w:t>okolnosti</w:t>
            </w:r>
            <w:r w:rsidRPr="008D5A4E">
              <w:rPr>
                <w:sz w:val="18"/>
                <w:szCs w:val="20"/>
                <w:lang w:val="hr-HR"/>
              </w:rPr>
              <w:t xml:space="preserve"> kad bi mogli biti odvojeni od svojih porodica, zajednice ili drugih pojedinaca od kojih zavise.</w:t>
            </w:r>
          </w:p>
        </w:tc>
      </w:tr>
    </w:tbl>
    <w:p w14:paraId="654C933A" w14:textId="77777777" w:rsidR="00AC4D7C" w:rsidRPr="008D5A4E" w:rsidRDefault="00445F93" w:rsidP="002269BE">
      <w:pPr>
        <w:pStyle w:val="Heading1"/>
        <w:numPr>
          <w:ilvl w:val="0"/>
          <w:numId w:val="0"/>
        </w:numPr>
        <w:spacing w:line="276" w:lineRule="auto"/>
        <w:ind w:left="720" w:hanging="360"/>
        <w:rPr>
          <w:lang w:val="hr-HR"/>
        </w:rPr>
      </w:pPr>
      <w:r w:rsidRPr="008D5A4E">
        <w:rPr>
          <w:lang w:val="hr-HR"/>
        </w:rPr>
        <w:tab/>
      </w:r>
    </w:p>
    <w:p w14:paraId="45B9102E" w14:textId="77777777" w:rsidR="00E46AD9" w:rsidRPr="008D5A4E" w:rsidRDefault="00E46AD9" w:rsidP="00E46AD9">
      <w:pPr>
        <w:rPr>
          <w:lang w:val="hr-HR"/>
        </w:rPr>
      </w:pPr>
    </w:p>
    <w:p w14:paraId="67AE9511" w14:textId="77777777" w:rsidR="00E46AD9" w:rsidRPr="008D5A4E" w:rsidRDefault="00E46AD9" w:rsidP="00E46AD9">
      <w:pPr>
        <w:rPr>
          <w:lang w:val="hr-HR"/>
        </w:rPr>
      </w:pPr>
    </w:p>
    <w:p w14:paraId="2F999DA5" w14:textId="77777777" w:rsidR="00E46AD9" w:rsidRPr="008D5A4E" w:rsidRDefault="00E46AD9" w:rsidP="00E46AD9">
      <w:pPr>
        <w:rPr>
          <w:lang w:val="hr-HR"/>
        </w:rPr>
      </w:pPr>
    </w:p>
    <w:p w14:paraId="33418F12" w14:textId="77777777" w:rsidR="00E46AD9" w:rsidRPr="008D5A4E" w:rsidRDefault="00E46AD9" w:rsidP="00E46AD9">
      <w:pPr>
        <w:rPr>
          <w:lang w:val="hr-HR"/>
        </w:rPr>
      </w:pPr>
    </w:p>
    <w:p w14:paraId="751A6DFE" w14:textId="77777777" w:rsidR="00E46AD9" w:rsidRPr="008D5A4E" w:rsidRDefault="00E46AD9" w:rsidP="00E46AD9">
      <w:pPr>
        <w:rPr>
          <w:lang w:val="hr-HR"/>
        </w:rPr>
      </w:pPr>
    </w:p>
    <w:p w14:paraId="11FA9BEB" w14:textId="77777777" w:rsidR="00E46AD9" w:rsidRPr="008D5A4E" w:rsidRDefault="00E46AD9" w:rsidP="00E46AD9">
      <w:pPr>
        <w:rPr>
          <w:lang w:val="hr-HR"/>
        </w:rPr>
      </w:pPr>
    </w:p>
    <w:p w14:paraId="563C368D" w14:textId="77777777" w:rsidR="00E56E3C" w:rsidRPr="008D5A4E" w:rsidRDefault="00E56E3C" w:rsidP="002269BE">
      <w:pPr>
        <w:pStyle w:val="Heading1"/>
        <w:spacing w:line="276" w:lineRule="auto"/>
        <w:rPr>
          <w:lang w:val="hr-HR"/>
        </w:rPr>
      </w:pPr>
      <w:bookmarkStart w:id="0" w:name="_Toc194391944"/>
      <w:r w:rsidRPr="008D5A4E">
        <w:rPr>
          <w:lang w:val="hr-HR"/>
        </w:rPr>
        <w:t>UVOD</w:t>
      </w:r>
      <w:bookmarkEnd w:id="0"/>
    </w:p>
    <w:p w14:paraId="5F059131" w14:textId="77777777" w:rsidR="003E5E6F" w:rsidRPr="008D5A4E" w:rsidRDefault="003E5E6F" w:rsidP="002269BE">
      <w:pPr>
        <w:pStyle w:val="Heading1"/>
        <w:numPr>
          <w:ilvl w:val="0"/>
          <w:numId w:val="0"/>
        </w:numPr>
        <w:spacing w:line="276" w:lineRule="auto"/>
        <w:rPr>
          <w:lang w:val="hr-HR"/>
        </w:rPr>
      </w:pPr>
    </w:p>
    <w:p w14:paraId="739FFA10" w14:textId="77777777" w:rsidR="00E56E3C" w:rsidRPr="008D5A4E" w:rsidRDefault="003E5E6F" w:rsidP="00E85665">
      <w:pPr>
        <w:pStyle w:val="Heading1"/>
        <w:numPr>
          <w:ilvl w:val="1"/>
          <w:numId w:val="7"/>
        </w:numPr>
        <w:spacing w:before="0" w:after="240" w:line="276" w:lineRule="auto"/>
        <w:rPr>
          <w:lang w:val="hr-HR"/>
        </w:rPr>
      </w:pPr>
      <w:r w:rsidRPr="008D5A4E">
        <w:rPr>
          <w:lang w:val="hr-HR"/>
        </w:rPr>
        <w:t xml:space="preserve"> </w:t>
      </w:r>
      <w:bookmarkStart w:id="1" w:name="_Toc194391945"/>
      <w:r w:rsidR="00E56E3C" w:rsidRPr="008D5A4E">
        <w:rPr>
          <w:lang w:val="hr-HR"/>
        </w:rPr>
        <w:t>Opis projekta</w:t>
      </w:r>
      <w:bookmarkEnd w:id="1"/>
    </w:p>
    <w:p w14:paraId="5B491BEA" w14:textId="0CAF3535" w:rsidR="001C092B" w:rsidRPr="00893D80" w:rsidRDefault="001C092B" w:rsidP="001C092B">
      <w:pPr>
        <w:pStyle w:val="Default"/>
        <w:jc w:val="both"/>
        <w:rPr>
          <w:rStyle w:val="CharStyle13"/>
          <w:color w:val="auto"/>
          <w:lang w:val="hr-HR"/>
        </w:rPr>
      </w:pPr>
      <w:r w:rsidRPr="00893D80">
        <w:rPr>
          <w:rStyle w:val="CharStyle13"/>
          <w:color w:val="auto"/>
          <w:lang w:val="hr-HR"/>
        </w:rPr>
        <w:t>Podrška Svjetske banke (</w:t>
      </w:r>
      <w:r w:rsidR="008D5A4E" w:rsidRPr="00893D80">
        <w:rPr>
          <w:rStyle w:val="CharStyle13"/>
          <w:color w:val="auto"/>
          <w:lang w:val="hr-HR"/>
        </w:rPr>
        <w:t>WB</w:t>
      </w:r>
      <w:r w:rsidRPr="00893D80">
        <w:rPr>
          <w:rStyle w:val="CharStyle13"/>
          <w:color w:val="auto"/>
          <w:lang w:val="hr-HR"/>
        </w:rPr>
        <w:t>) Bosni i Hercegovini (BiH) kroz Projekat održivo</w:t>
      </w:r>
      <w:r w:rsidR="008D5A4E" w:rsidRPr="00893D80">
        <w:rPr>
          <w:rStyle w:val="CharStyle13"/>
          <w:color w:val="auto"/>
          <w:lang w:val="hr-HR"/>
        </w:rPr>
        <w:t>g</w:t>
      </w:r>
      <w:r w:rsidRPr="00893D80">
        <w:rPr>
          <w:rStyle w:val="CharStyle13"/>
          <w:color w:val="auto"/>
          <w:lang w:val="hr-HR"/>
        </w:rPr>
        <w:t xml:space="preserve"> upravljanj</w:t>
      </w:r>
      <w:r w:rsidR="008D5A4E" w:rsidRPr="00893D80">
        <w:rPr>
          <w:rStyle w:val="CharStyle13"/>
          <w:color w:val="auto"/>
          <w:lang w:val="hr-HR"/>
        </w:rPr>
        <w:t>a čvrstim</w:t>
      </w:r>
      <w:r w:rsidRPr="00893D80">
        <w:rPr>
          <w:rStyle w:val="CharStyle13"/>
          <w:color w:val="auto"/>
          <w:lang w:val="hr-HR"/>
        </w:rPr>
        <w:t xml:space="preserve"> otpadom ima za cilj da se stvori okruženje u kojem će se podstaknuti reforma sektora upravljanja komunalnim otpadom, što će poboljšati finan</w:t>
      </w:r>
      <w:r w:rsidR="00326C33" w:rsidRPr="00893D80">
        <w:rPr>
          <w:rStyle w:val="CharStyle13"/>
          <w:color w:val="auto"/>
          <w:lang w:val="hr-HR"/>
        </w:rPr>
        <w:t>c</w:t>
      </w:r>
      <w:r w:rsidRPr="00893D80">
        <w:rPr>
          <w:rStyle w:val="CharStyle13"/>
          <w:color w:val="auto"/>
          <w:lang w:val="hr-HR"/>
        </w:rPr>
        <w:t>ijsku i operativnu održivost komunalnih p</w:t>
      </w:r>
      <w:r w:rsidR="008D5A4E" w:rsidRPr="00893D80">
        <w:rPr>
          <w:rStyle w:val="CharStyle13"/>
          <w:color w:val="auto"/>
          <w:lang w:val="hr-HR"/>
        </w:rPr>
        <w:t>re</w:t>
      </w:r>
      <w:r w:rsidRPr="00893D80">
        <w:rPr>
          <w:rStyle w:val="CharStyle13"/>
          <w:color w:val="auto"/>
          <w:lang w:val="hr-HR"/>
        </w:rPr>
        <w:t xml:space="preserve">duzeća i omogućiti </w:t>
      </w:r>
      <w:r w:rsidR="008D5A4E" w:rsidRPr="00893D80">
        <w:rPr>
          <w:rStyle w:val="CharStyle13"/>
          <w:color w:val="auto"/>
          <w:lang w:val="hr-HR"/>
        </w:rPr>
        <w:t xml:space="preserve">dalji </w:t>
      </w:r>
      <w:r w:rsidRPr="00893D80">
        <w:rPr>
          <w:rStyle w:val="CharStyle13"/>
          <w:color w:val="auto"/>
          <w:lang w:val="hr-HR"/>
        </w:rPr>
        <w:t xml:space="preserve"> razvoj sistema i unaprjeđenje komunaln</w:t>
      </w:r>
      <w:r w:rsidR="008D5A4E" w:rsidRPr="00893D80">
        <w:rPr>
          <w:rStyle w:val="CharStyle13"/>
          <w:color w:val="auto"/>
          <w:lang w:val="hr-HR"/>
        </w:rPr>
        <w:t>ih</w:t>
      </w:r>
      <w:r w:rsidRPr="00893D80">
        <w:rPr>
          <w:rStyle w:val="CharStyle13"/>
          <w:color w:val="auto"/>
          <w:lang w:val="hr-HR"/>
        </w:rPr>
        <w:t xml:space="preserve"> uslug</w:t>
      </w:r>
      <w:r w:rsidR="008D5A4E" w:rsidRPr="00893D80">
        <w:rPr>
          <w:rStyle w:val="CharStyle13"/>
          <w:color w:val="auto"/>
          <w:lang w:val="hr-HR"/>
        </w:rPr>
        <w:t>a</w:t>
      </w:r>
      <w:r w:rsidRPr="00893D80">
        <w:rPr>
          <w:rStyle w:val="CharStyle13"/>
          <w:color w:val="auto"/>
          <w:lang w:val="hr-HR"/>
        </w:rPr>
        <w:t xml:space="preserve">. </w:t>
      </w:r>
    </w:p>
    <w:p w14:paraId="1EC0D3A0" w14:textId="77777777" w:rsidR="001C092B" w:rsidRPr="00893D80" w:rsidRDefault="001C092B" w:rsidP="001C092B">
      <w:pPr>
        <w:pStyle w:val="Default"/>
        <w:jc w:val="both"/>
        <w:rPr>
          <w:color w:val="auto"/>
          <w:sz w:val="20"/>
          <w:szCs w:val="20"/>
          <w:lang w:val="hr-HR"/>
        </w:rPr>
      </w:pPr>
      <w:r w:rsidRPr="00893D80">
        <w:rPr>
          <w:color w:val="auto"/>
          <w:sz w:val="20"/>
          <w:szCs w:val="20"/>
          <w:lang w:val="hr-HR"/>
        </w:rPr>
        <w:t xml:space="preserve">Cilj projekta je da se izgradi nova i unaprijedi postojeća infrastruktura za upravljanje komunalnim otpadom, čime će se unaprijediti usluge prikupljanja, sortiranja, obrade i deponiranja komunalnog otpada. Okvirna područja djelovanja fokusirana su na nabavku opreme za prikupljanje i odvoz komunalnog otpada, nabavku opreme za odvojeno prikupljanje i sortiranje otpada, izgradnju kapaciteta za preradu i zbrinjavanje otpada, te izgradnju novih regionalnih, međuopćinskih i  općinskih centara za upravljanje otpadom. </w:t>
      </w:r>
    </w:p>
    <w:p w14:paraId="66835F04" w14:textId="01765FA1" w:rsidR="001C092B" w:rsidRPr="00893D80" w:rsidRDefault="001C092B" w:rsidP="001C092B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Prepoznajući sektorske izazove upravljanja čvrstim otpadom (</w:t>
      </w:r>
      <w:r w:rsidR="00FF024B" w:rsidRPr="00893D80">
        <w:rPr>
          <w:sz w:val="20"/>
          <w:szCs w:val="20"/>
          <w:lang w:val="hr-HR"/>
        </w:rPr>
        <w:t>SWM</w:t>
      </w:r>
      <w:r w:rsidRPr="00893D80">
        <w:rPr>
          <w:sz w:val="20"/>
          <w:szCs w:val="20"/>
          <w:lang w:val="hr-HR"/>
        </w:rPr>
        <w:t>) u BiH, SWEEP će podržati integrirani pristup upravljanju čvrstim otpadom (</w:t>
      </w:r>
      <w:r w:rsidR="00FF024B" w:rsidRPr="00893D80">
        <w:rPr>
          <w:sz w:val="20"/>
          <w:szCs w:val="20"/>
          <w:lang w:val="hr-HR"/>
        </w:rPr>
        <w:t>SWM</w:t>
      </w:r>
      <w:r w:rsidRPr="00893D80">
        <w:rPr>
          <w:sz w:val="20"/>
          <w:szCs w:val="20"/>
          <w:lang w:val="hr-HR"/>
        </w:rPr>
        <w:t xml:space="preserve">). Poboljšanje upravljanja otpadom u općinama i kantonima koji učestvuju u projektu postavit će državu na dugoročni put ka kružnoj ekonomiji u kojoj se resursi ponovo koriste, a otpad je minimiziran. Projekt ima za cilj poboljšanje osnovne infrastrukture za </w:t>
      </w:r>
      <w:r w:rsidR="008D5A4E" w:rsidRPr="00893D80">
        <w:rPr>
          <w:sz w:val="20"/>
          <w:szCs w:val="20"/>
          <w:lang w:val="hr-HR"/>
        </w:rPr>
        <w:t>pri</w:t>
      </w:r>
      <w:r w:rsidRPr="00893D80">
        <w:rPr>
          <w:sz w:val="20"/>
          <w:szCs w:val="20"/>
          <w:lang w:val="hr-HR"/>
        </w:rPr>
        <w:t xml:space="preserve">kupljanje, tretman i odlaganje čvrstog otpada i podršku usvajanju dobrih praksi u upravljanju otpadom, uključujući </w:t>
      </w:r>
      <w:r w:rsidR="008D5A4E" w:rsidRPr="00893D80">
        <w:rPr>
          <w:sz w:val="20"/>
          <w:szCs w:val="20"/>
          <w:lang w:val="hr-HR"/>
        </w:rPr>
        <w:t>veći</w:t>
      </w:r>
      <w:r w:rsidRPr="00893D80">
        <w:rPr>
          <w:sz w:val="20"/>
          <w:szCs w:val="20"/>
          <w:lang w:val="hr-HR"/>
        </w:rPr>
        <w:t xml:space="preserve"> povrat troškova i </w:t>
      </w:r>
      <w:r w:rsidR="008D5A4E" w:rsidRPr="00893D80">
        <w:rPr>
          <w:sz w:val="20"/>
          <w:szCs w:val="20"/>
          <w:lang w:val="hr-HR"/>
        </w:rPr>
        <w:t>uključivanje</w:t>
      </w:r>
      <w:r w:rsidRPr="00893D80">
        <w:rPr>
          <w:sz w:val="20"/>
          <w:szCs w:val="20"/>
          <w:lang w:val="hr-HR"/>
        </w:rPr>
        <w:t xml:space="preserve"> javnosti. To će doprinijeti dugoročno</w:t>
      </w:r>
      <w:r w:rsidR="008D5A4E" w:rsidRPr="00893D80">
        <w:rPr>
          <w:sz w:val="20"/>
          <w:szCs w:val="20"/>
          <w:lang w:val="hr-HR"/>
        </w:rPr>
        <w:t>j</w:t>
      </w:r>
      <w:r w:rsidRPr="00893D80">
        <w:rPr>
          <w:sz w:val="20"/>
          <w:szCs w:val="20"/>
          <w:lang w:val="hr-HR"/>
        </w:rPr>
        <w:t xml:space="preserve"> održivosti usluga čvrstog otpada i pomoći u stvaranju privlačnijeg okruženja za život koj</w:t>
      </w:r>
      <w:r w:rsidR="008D5A4E" w:rsidRPr="00893D80">
        <w:rPr>
          <w:sz w:val="20"/>
          <w:szCs w:val="20"/>
          <w:lang w:val="hr-HR"/>
        </w:rPr>
        <w:t>e</w:t>
      </w:r>
      <w:r w:rsidRPr="00893D80">
        <w:rPr>
          <w:sz w:val="20"/>
          <w:szCs w:val="20"/>
          <w:lang w:val="hr-HR"/>
        </w:rPr>
        <w:t xml:space="preserve"> podržava ekonomski rast.</w:t>
      </w:r>
    </w:p>
    <w:p w14:paraId="58E0F7A4" w14:textId="77777777" w:rsidR="001C092B" w:rsidRPr="00893D80" w:rsidRDefault="001C092B" w:rsidP="001C092B">
      <w:pPr>
        <w:pStyle w:val="Style12"/>
        <w:spacing w:after="100"/>
        <w:rPr>
          <w:rStyle w:val="CharStyle13"/>
          <w:rFonts w:ascii="Times New Roman" w:hAnsi="Times New Roman" w:cs="Times New Roman"/>
          <w:lang w:val="hr-HR"/>
        </w:rPr>
      </w:pPr>
      <w:r w:rsidRPr="00893D80">
        <w:rPr>
          <w:rStyle w:val="CharStyle13"/>
          <w:rFonts w:ascii="Times New Roman" w:hAnsi="Times New Roman" w:cs="Times New Roman"/>
          <w:lang w:val="hr-HR"/>
        </w:rPr>
        <w:t>Projekt je osmišljen kako bi postigao svoj cilj kroz tri komponente:</w:t>
      </w:r>
    </w:p>
    <w:p w14:paraId="49892A97" w14:textId="74653DA1" w:rsidR="001C092B" w:rsidRPr="00893D80" w:rsidRDefault="001C092B" w:rsidP="001C092B">
      <w:pPr>
        <w:pStyle w:val="Style12"/>
        <w:spacing w:after="100"/>
        <w:rPr>
          <w:rFonts w:ascii="Times New Roman" w:hAnsi="Times New Roman" w:cs="Times New Roman"/>
          <w:bCs/>
          <w:lang w:val="hr-HR"/>
        </w:rPr>
      </w:pPr>
      <w:r w:rsidRPr="00893D80">
        <w:rPr>
          <w:rFonts w:ascii="Times New Roman" w:hAnsi="Times New Roman" w:cs="Times New Roman"/>
          <w:b/>
          <w:lang w:val="hr-HR"/>
        </w:rPr>
        <w:t>Komponenta 1:</w:t>
      </w:r>
      <w:r w:rsidRPr="00893D80">
        <w:rPr>
          <w:rFonts w:ascii="Times New Roman" w:hAnsi="Times New Roman" w:cs="Times New Roman"/>
          <w:bCs/>
          <w:lang w:val="hr-HR"/>
        </w:rPr>
        <w:t xml:space="preserve"> </w:t>
      </w:r>
      <w:r w:rsidRPr="00EB7A1A">
        <w:rPr>
          <w:rFonts w:ascii="Times New Roman" w:hAnsi="Times New Roman" w:cs="Times New Roman"/>
          <w:bCs/>
          <w:i/>
          <w:iCs/>
          <w:lang w:val="hr-HR"/>
        </w:rPr>
        <w:t xml:space="preserve">Institucionalno jačanje </w:t>
      </w:r>
      <w:r w:rsidR="00202E76" w:rsidRPr="00EB7A1A">
        <w:rPr>
          <w:rFonts w:ascii="Times New Roman" w:hAnsi="Times New Roman" w:cs="Times New Roman"/>
          <w:bCs/>
          <w:i/>
          <w:iCs/>
          <w:lang w:val="hr-HR"/>
        </w:rPr>
        <w:t>upravljanja</w:t>
      </w:r>
      <w:r w:rsidRPr="00EB7A1A">
        <w:rPr>
          <w:rFonts w:ascii="Times New Roman" w:hAnsi="Times New Roman" w:cs="Times New Roman"/>
          <w:bCs/>
          <w:i/>
          <w:iCs/>
          <w:lang w:val="hr-HR"/>
        </w:rPr>
        <w:t xml:space="preserve"> čvrstim otpadom</w:t>
      </w:r>
      <w:r w:rsidR="00B605F4" w:rsidRPr="00EB7A1A">
        <w:rPr>
          <w:rFonts w:ascii="Times New Roman" w:hAnsi="Times New Roman" w:cs="Times New Roman"/>
          <w:bCs/>
          <w:i/>
          <w:iCs/>
          <w:lang w:val="hr-HR"/>
        </w:rPr>
        <w:t xml:space="preserve"> i </w:t>
      </w:r>
      <w:proofErr w:type="spellStart"/>
      <w:r w:rsidR="00B605F4" w:rsidRPr="00EB7A1A">
        <w:rPr>
          <w:rFonts w:ascii="Times New Roman" w:hAnsi="Times New Roman" w:cs="Times New Roman"/>
          <w:bCs/>
          <w:i/>
          <w:iCs/>
          <w:lang w:val="hr-HR"/>
        </w:rPr>
        <w:t>grant</w:t>
      </w:r>
      <w:proofErr w:type="spellEnd"/>
      <w:r w:rsidR="00B605F4" w:rsidRPr="00EB7A1A">
        <w:rPr>
          <w:rFonts w:ascii="Times New Roman" w:hAnsi="Times New Roman" w:cs="Times New Roman"/>
          <w:bCs/>
          <w:i/>
          <w:iCs/>
          <w:lang w:val="hr-HR"/>
        </w:rPr>
        <w:t xml:space="preserve"> od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Globalnog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partnerstva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za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pristupe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zasnovane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na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EB7A1A" w:rsidRPr="00EB7A1A">
        <w:rPr>
          <w:rFonts w:ascii="Times New Roman" w:hAnsi="Times New Roman" w:cs="Times New Roman"/>
          <w:i/>
          <w:iCs/>
        </w:rPr>
        <w:t>rezultatima</w:t>
      </w:r>
      <w:proofErr w:type="spellEnd"/>
      <w:r w:rsidR="00EB7A1A" w:rsidRPr="00EB7A1A">
        <w:rPr>
          <w:rFonts w:ascii="Times New Roman" w:hAnsi="Times New Roman" w:cs="Times New Roman"/>
          <w:i/>
          <w:iCs/>
        </w:rPr>
        <w:t xml:space="preserve"> (GPRBA</w:t>
      </w:r>
      <w:r w:rsidR="00EB7A1A" w:rsidRPr="00A02B28">
        <w:rPr>
          <w:i/>
          <w:iCs/>
        </w:rPr>
        <w:t>)</w:t>
      </w:r>
      <w:r w:rsidRPr="00893D80">
        <w:rPr>
          <w:rFonts w:ascii="Times New Roman" w:hAnsi="Times New Roman" w:cs="Times New Roman"/>
          <w:bCs/>
          <w:lang w:val="hr-HR"/>
        </w:rPr>
        <w:t>,</w:t>
      </w:r>
    </w:p>
    <w:p w14:paraId="2E33BECB" w14:textId="17C7128A" w:rsidR="001C092B" w:rsidRPr="00893D80" w:rsidRDefault="001C092B" w:rsidP="001C092B">
      <w:pPr>
        <w:pStyle w:val="Style12"/>
        <w:spacing w:after="100"/>
        <w:rPr>
          <w:rFonts w:ascii="Times New Roman" w:hAnsi="Times New Roman" w:cs="Times New Roman"/>
          <w:bCs/>
          <w:lang w:val="hr-HR"/>
        </w:rPr>
      </w:pPr>
      <w:r w:rsidRPr="00893D80">
        <w:rPr>
          <w:rFonts w:ascii="Times New Roman" w:hAnsi="Times New Roman" w:cs="Times New Roman"/>
          <w:b/>
          <w:lang w:val="hr-HR"/>
        </w:rPr>
        <w:t>Komponenta 2:</w:t>
      </w:r>
      <w:r w:rsidRPr="00893D80">
        <w:rPr>
          <w:rFonts w:ascii="Times New Roman" w:hAnsi="Times New Roman" w:cs="Times New Roman"/>
          <w:bCs/>
          <w:lang w:val="hr-HR"/>
        </w:rPr>
        <w:t xml:space="preserve"> </w:t>
      </w:r>
      <w:r w:rsidRPr="00893D80">
        <w:rPr>
          <w:rFonts w:ascii="Times New Roman" w:hAnsi="Times New Roman" w:cs="Times New Roman"/>
          <w:bCs/>
          <w:i/>
          <w:iCs/>
          <w:lang w:val="hr-HR"/>
        </w:rPr>
        <w:t>Podrška integri</w:t>
      </w:r>
      <w:r w:rsidR="00202E76" w:rsidRPr="00893D80">
        <w:rPr>
          <w:rFonts w:ascii="Times New Roman" w:hAnsi="Times New Roman" w:cs="Times New Roman"/>
          <w:bCs/>
          <w:i/>
          <w:iCs/>
          <w:lang w:val="hr-HR"/>
        </w:rPr>
        <w:t>r</w:t>
      </w:r>
      <w:r w:rsidRPr="00893D80">
        <w:rPr>
          <w:rFonts w:ascii="Times New Roman" w:hAnsi="Times New Roman" w:cs="Times New Roman"/>
          <w:bCs/>
          <w:i/>
          <w:iCs/>
          <w:lang w:val="hr-HR"/>
        </w:rPr>
        <w:t xml:space="preserve">anom upravljanju otpadom </w:t>
      </w:r>
      <w:r w:rsidR="00202E76" w:rsidRPr="00893D80">
        <w:rPr>
          <w:rFonts w:ascii="Times New Roman" w:hAnsi="Times New Roman" w:cs="Times New Roman"/>
          <w:bCs/>
          <w:i/>
          <w:iCs/>
          <w:lang w:val="hr-HR"/>
        </w:rPr>
        <w:t>u pravcu cirkularne ekonomije</w:t>
      </w:r>
      <w:r w:rsidR="00FF2CCD" w:rsidRPr="00893D80">
        <w:rPr>
          <w:rFonts w:ascii="Times New Roman" w:hAnsi="Times New Roman" w:cs="Times New Roman"/>
          <w:bCs/>
          <w:lang w:val="hr-HR"/>
        </w:rPr>
        <w:t xml:space="preserve"> i,</w:t>
      </w:r>
    </w:p>
    <w:p w14:paraId="122B46B8" w14:textId="77777777" w:rsidR="001C092B" w:rsidRPr="00893D80" w:rsidRDefault="001C092B" w:rsidP="001C092B">
      <w:pPr>
        <w:pStyle w:val="Style12"/>
        <w:spacing w:after="100"/>
        <w:rPr>
          <w:rFonts w:ascii="Times New Roman" w:hAnsi="Times New Roman" w:cs="Times New Roman"/>
          <w:bCs/>
          <w:lang w:val="hr-HR"/>
        </w:rPr>
      </w:pPr>
      <w:r w:rsidRPr="00893D80">
        <w:rPr>
          <w:rFonts w:ascii="Times New Roman" w:hAnsi="Times New Roman" w:cs="Times New Roman"/>
          <w:b/>
          <w:lang w:val="hr-HR"/>
        </w:rPr>
        <w:t>Komponenta 3:</w:t>
      </w:r>
      <w:r w:rsidRPr="00893D80">
        <w:rPr>
          <w:rFonts w:ascii="Times New Roman" w:hAnsi="Times New Roman" w:cs="Times New Roman"/>
          <w:bCs/>
          <w:lang w:val="hr-HR"/>
        </w:rPr>
        <w:t xml:space="preserve"> </w:t>
      </w:r>
      <w:r w:rsidRPr="00893D80">
        <w:rPr>
          <w:rFonts w:ascii="Times New Roman" w:hAnsi="Times New Roman" w:cs="Times New Roman"/>
          <w:bCs/>
          <w:i/>
          <w:iCs/>
          <w:lang w:val="hr-HR"/>
        </w:rPr>
        <w:t>Upravljanje projektom i operativni troškovi</w:t>
      </w:r>
      <w:r w:rsidRPr="00893D80">
        <w:rPr>
          <w:rFonts w:ascii="Times New Roman" w:hAnsi="Times New Roman" w:cs="Times New Roman"/>
          <w:bCs/>
          <w:lang w:val="hr-HR"/>
        </w:rPr>
        <w:t>.</w:t>
      </w:r>
    </w:p>
    <w:p w14:paraId="2144B393" w14:textId="5AF336D5" w:rsidR="001C092B" w:rsidRPr="00893D80" w:rsidRDefault="001C092B" w:rsidP="001C092B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Integrirani pristup Projekta SWM-u, uglavnom, ogleda se u dvije glavne komponente projekta. Projekat će podržati institucionalno jačanje i izgradnju kapaciteta na entitetskom i općinskom/kantonalnom nivou kako bi se poboljšali uvjeti za upravljanje otpadom u BiH i pomogl</w:t>
      </w:r>
      <w:r w:rsidR="008D5A4E" w:rsidRPr="00893D80">
        <w:rPr>
          <w:sz w:val="20"/>
          <w:szCs w:val="20"/>
          <w:lang w:val="hr-HR"/>
        </w:rPr>
        <w:t>o</w:t>
      </w:r>
      <w:r w:rsidRPr="00893D80">
        <w:rPr>
          <w:sz w:val="20"/>
          <w:szCs w:val="20"/>
          <w:lang w:val="hr-HR"/>
        </w:rPr>
        <w:t xml:space="preserve"> na putu ka pristupanju EU. Komponenta 2 (Podrška održivom upravljanju otpadom zasnovanom na </w:t>
      </w:r>
      <w:r w:rsidR="00FF024B" w:rsidRPr="00893D80">
        <w:rPr>
          <w:sz w:val="20"/>
          <w:szCs w:val="20"/>
          <w:lang w:val="hr-HR"/>
        </w:rPr>
        <w:t>integrir</w:t>
      </w:r>
      <w:r w:rsidRPr="00893D80">
        <w:rPr>
          <w:sz w:val="20"/>
          <w:szCs w:val="20"/>
          <w:lang w:val="hr-HR"/>
        </w:rPr>
        <w:t xml:space="preserve">anom upravljanju otpadom i sistemu </w:t>
      </w:r>
      <w:r w:rsidR="008D5A4E" w:rsidRPr="00893D80">
        <w:rPr>
          <w:sz w:val="20"/>
          <w:szCs w:val="20"/>
          <w:lang w:val="hr-HR"/>
        </w:rPr>
        <w:t>cirkularne</w:t>
      </w:r>
      <w:r w:rsidRPr="00893D80">
        <w:rPr>
          <w:sz w:val="20"/>
          <w:szCs w:val="20"/>
          <w:lang w:val="hr-HR"/>
        </w:rPr>
        <w:t xml:space="preserve"> ekonomije) će </w:t>
      </w:r>
      <w:r w:rsidR="00202E76" w:rsidRPr="00893D80">
        <w:rPr>
          <w:sz w:val="20"/>
          <w:szCs w:val="20"/>
          <w:lang w:val="hr-HR"/>
        </w:rPr>
        <w:t>financ</w:t>
      </w:r>
      <w:r w:rsidRPr="00893D80">
        <w:rPr>
          <w:sz w:val="20"/>
          <w:szCs w:val="20"/>
          <w:lang w:val="hr-HR"/>
        </w:rPr>
        <w:t xml:space="preserve">irati unapređenje infrastrukture i opreme za </w:t>
      </w:r>
      <w:r w:rsidR="008D5A4E" w:rsidRPr="00893D80">
        <w:rPr>
          <w:sz w:val="20"/>
          <w:szCs w:val="20"/>
          <w:lang w:val="hr-HR"/>
        </w:rPr>
        <w:t>pri</w:t>
      </w:r>
      <w:r w:rsidRPr="00893D80">
        <w:rPr>
          <w:sz w:val="20"/>
          <w:szCs w:val="20"/>
          <w:lang w:val="hr-HR"/>
        </w:rPr>
        <w:t xml:space="preserve">kupljanje, tretman i odlaganje otpada. Investicije u okviru </w:t>
      </w:r>
      <w:r w:rsidR="008D5A4E" w:rsidRPr="00893D80">
        <w:rPr>
          <w:sz w:val="20"/>
          <w:szCs w:val="20"/>
          <w:lang w:val="hr-HR"/>
        </w:rPr>
        <w:t>K</w:t>
      </w:r>
      <w:r w:rsidRPr="00893D80">
        <w:rPr>
          <w:sz w:val="20"/>
          <w:szCs w:val="20"/>
          <w:lang w:val="hr-HR"/>
        </w:rPr>
        <w:t xml:space="preserve">omponente 2 će biti usmjerene na regionalni i općinski nivo kroz kombinaciju </w:t>
      </w:r>
      <w:r w:rsidR="00FF024B" w:rsidRPr="00893D80">
        <w:rPr>
          <w:sz w:val="20"/>
          <w:szCs w:val="20"/>
          <w:lang w:val="hr-HR"/>
        </w:rPr>
        <w:t>pod-zajm</w:t>
      </w:r>
      <w:r w:rsidRPr="00893D80">
        <w:rPr>
          <w:sz w:val="20"/>
          <w:szCs w:val="20"/>
          <w:lang w:val="hr-HR"/>
        </w:rPr>
        <w:t xml:space="preserve">ova i </w:t>
      </w:r>
      <w:proofErr w:type="spellStart"/>
      <w:r w:rsidRPr="00893D80">
        <w:rPr>
          <w:sz w:val="20"/>
          <w:szCs w:val="20"/>
          <w:lang w:val="hr-HR"/>
        </w:rPr>
        <w:t>grantova</w:t>
      </w:r>
      <w:proofErr w:type="spellEnd"/>
      <w:r w:rsidRPr="00893D80">
        <w:rPr>
          <w:sz w:val="20"/>
          <w:szCs w:val="20"/>
          <w:lang w:val="hr-HR"/>
        </w:rPr>
        <w:t>.</w:t>
      </w:r>
    </w:p>
    <w:p w14:paraId="63A9C0C1" w14:textId="209B00B5" w:rsidR="001C092B" w:rsidRPr="00893D80" w:rsidRDefault="001C092B" w:rsidP="001C092B">
      <w:pPr>
        <w:pStyle w:val="Style12"/>
        <w:tabs>
          <w:tab w:val="left" w:pos="750"/>
        </w:tabs>
        <w:spacing w:after="100"/>
        <w:rPr>
          <w:rFonts w:ascii="Times New Roman" w:hAnsi="Times New Roman" w:cs="Times New Roman"/>
          <w:lang w:val="hr-HR"/>
        </w:rPr>
      </w:pPr>
      <w:r w:rsidRPr="00893D80">
        <w:rPr>
          <w:rFonts w:ascii="Times New Roman" w:eastAsia="Times New Roman" w:hAnsi="Times New Roman" w:cs="Times New Roman"/>
          <w:lang w:val="hr-HR"/>
        </w:rPr>
        <w:t xml:space="preserve">Postojeći </w:t>
      </w:r>
      <w:r w:rsidR="00202E76" w:rsidRPr="00893D80">
        <w:rPr>
          <w:rFonts w:ascii="Times New Roman" w:eastAsia="Times New Roman" w:hAnsi="Times New Roman" w:cs="Times New Roman"/>
          <w:lang w:val="hr-HR"/>
        </w:rPr>
        <w:t>financ</w:t>
      </w:r>
      <w:r w:rsidRPr="00893D80">
        <w:rPr>
          <w:rFonts w:ascii="Times New Roman" w:eastAsia="Times New Roman" w:hAnsi="Times New Roman" w:cs="Times New Roman"/>
          <w:lang w:val="hr-HR"/>
        </w:rPr>
        <w:t>ijski mehanizmi nisu dovoljni da bi ut</w:t>
      </w:r>
      <w:r w:rsidR="008D5A4E" w:rsidRPr="00893D80">
        <w:rPr>
          <w:rFonts w:ascii="Times New Roman" w:eastAsia="Times New Roman" w:hAnsi="Times New Roman" w:cs="Times New Roman"/>
          <w:lang w:val="hr-HR"/>
        </w:rPr>
        <w:t>i</w:t>
      </w:r>
      <w:r w:rsidRPr="00893D80">
        <w:rPr>
          <w:rFonts w:ascii="Times New Roman" w:eastAsia="Times New Roman" w:hAnsi="Times New Roman" w:cs="Times New Roman"/>
          <w:lang w:val="hr-HR"/>
        </w:rPr>
        <w:t xml:space="preserve">cali na minimiziranje stvaranja otpada, ponovnu upotrebu, reciklažu i smanjenje odlaganja otpada na deponiju koje je trenutno najjeftinija opcija. Projektom će se kroz </w:t>
      </w:r>
      <w:r w:rsidR="00202E76" w:rsidRPr="00893D80">
        <w:rPr>
          <w:rFonts w:ascii="Times New Roman" w:eastAsia="Times New Roman" w:hAnsi="Times New Roman" w:cs="Times New Roman"/>
          <w:lang w:val="hr-HR"/>
        </w:rPr>
        <w:t>financ</w:t>
      </w:r>
      <w:r w:rsidRPr="00893D80">
        <w:rPr>
          <w:rFonts w:ascii="Times New Roman" w:eastAsia="Times New Roman" w:hAnsi="Times New Roman" w:cs="Times New Roman"/>
          <w:lang w:val="hr-HR"/>
        </w:rPr>
        <w:t xml:space="preserve">ijske instrumente podrži tranzicija ka kružnoj ekonomiji. Okvirno područje djelovanja usmjereno je na analizu mogućnosti i definiranje preporuka za reviziju postojećih i uvođenje dodatnih ekonomskih i </w:t>
      </w:r>
      <w:r w:rsidR="00202E76" w:rsidRPr="00893D80">
        <w:rPr>
          <w:rFonts w:ascii="Times New Roman" w:eastAsia="Times New Roman" w:hAnsi="Times New Roman" w:cs="Times New Roman"/>
          <w:lang w:val="hr-HR"/>
        </w:rPr>
        <w:t>financ</w:t>
      </w:r>
      <w:r w:rsidRPr="00893D80">
        <w:rPr>
          <w:rFonts w:ascii="Times New Roman" w:eastAsia="Times New Roman" w:hAnsi="Times New Roman" w:cs="Times New Roman"/>
          <w:lang w:val="hr-HR"/>
        </w:rPr>
        <w:t>ijskih instrumenta i mehanizma koji će ut</w:t>
      </w:r>
      <w:r w:rsidR="008D5A4E" w:rsidRPr="00893D80">
        <w:rPr>
          <w:rFonts w:ascii="Times New Roman" w:eastAsia="Times New Roman" w:hAnsi="Times New Roman" w:cs="Times New Roman"/>
          <w:lang w:val="hr-HR"/>
        </w:rPr>
        <w:t>i</w:t>
      </w:r>
      <w:r w:rsidRPr="00893D80">
        <w:rPr>
          <w:rFonts w:ascii="Times New Roman" w:eastAsia="Times New Roman" w:hAnsi="Times New Roman" w:cs="Times New Roman"/>
          <w:lang w:val="hr-HR"/>
        </w:rPr>
        <w:t>cati na smanjenje količine i povećanje stepena iskorištenosti svih kategorija otpada</w:t>
      </w:r>
      <w:r w:rsidRPr="00893D80">
        <w:rPr>
          <w:rFonts w:ascii="Times New Roman" w:hAnsi="Times New Roman" w:cs="Times New Roman"/>
          <w:lang w:val="hr-HR"/>
        </w:rPr>
        <w:t>.</w:t>
      </w:r>
    </w:p>
    <w:p w14:paraId="20924294" w14:textId="1BF6CEBD" w:rsidR="00E56E3C" w:rsidRPr="008D5A4E" w:rsidRDefault="00893D80" w:rsidP="00E85665">
      <w:pPr>
        <w:pStyle w:val="Heading1"/>
        <w:numPr>
          <w:ilvl w:val="1"/>
          <w:numId w:val="7"/>
        </w:numPr>
        <w:spacing w:line="276" w:lineRule="auto"/>
        <w:rPr>
          <w:lang w:val="hr-HR"/>
        </w:rPr>
      </w:pPr>
      <w:r>
        <w:rPr>
          <w:lang w:val="hr-HR"/>
        </w:rPr>
        <w:t xml:space="preserve">  </w:t>
      </w:r>
      <w:bookmarkStart w:id="2" w:name="_Toc194391946"/>
      <w:r w:rsidR="00E56E3C" w:rsidRPr="008D5A4E">
        <w:rPr>
          <w:lang w:val="hr-HR"/>
        </w:rPr>
        <w:t xml:space="preserve">Svrha Plana </w:t>
      </w:r>
      <w:r w:rsidR="008D5A4E">
        <w:rPr>
          <w:lang w:val="hr-HR"/>
        </w:rPr>
        <w:t>angažmana</w:t>
      </w:r>
      <w:r w:rsidR="00E56E3C" w:rsidRPr="008D5A4E">
        <w:rPr>
          <w:lang w:val="hr-HR"/>
        </w:rPr>
        <w:t xml:space="preserve"> zainteresiranih strana</w:t>
      </w:r>
      <w:bookmarkEnd w:id="2"/>
    </w:p>
    <w:p w14:paraId="2610EBA8" w14:textId="77777777" w:rsidR="00E56E3C" w:rsidRPr="008D5A4E" w:rsidRDefault="00E56E3C" w:rsidP="002269BE">
      <w:pPr>
        <w:tabs>
          <w:tab w:val="left" w:pos="4050"/>
        </w:tabs>
        <w:spacing w:line="276" w:lineRule="auto"/>
        <w:rPr>
          <w:b/>
          <w:lang w:val="hr-HR"/>
        </w:rPr>
      </w:pPr>
    </w:p>
    <w:p w14:paraId="722D45E0" w14:textId="77777777" w:rsidR="00E56E3C" w:rsidRPr="00893D80" w:rsidRDefault="00E56E3C" w:rsidP="002269BE">
      <w:pPr>
        <w:pStyle w:val="BodyText"/>
        <w:spacing w:before="10" w:line="276" w:lineRule="auto"/>
        <w:ind w:left="20" w:right="17"/>
        <w:rPr>
          <w:lang w:val="hr-HR"/>
        </w:rPr>
      </w:pPr>
      <w:r w:rsidRPr="00893D80">
        <w:rPr>
          <w:lang w:val="hr-HR"/>
        </w:rPr>
        <w:t>U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skladu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sa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zahtjevima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Svjetske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banke,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uključivanje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zainteresiranih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strana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inkluzivan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proces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koji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provodi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za vrijeme cijelog životnog ciklusa projekta, a najdjelotvorniji je ako se pokrene u ranoj fazi razvoja projekta. Uključivanje treba početi što je ranije moguće u fazi pripreme projekta, jer blagovremena identifikacija i konsultacije sa zainteresiranim stranama omogućavaju uvažavanje stavova i mišljenja tih grupa pri razvoju i implementaciji projekta.</w:t>
      </w:r>
    </w:p>
    <w:p w14:paraId="4DDE84E8" w14:textId="77777777" w:rsidR="00E56E3C" w:rsidRPr="00893D80" w:rsidRDefault="00E56E3C" w:rsidP="002269BE">
      <w:pPr>
        <w:pStyle w:val="BodyText"/>
        <w:spacing w:before="10" w:line="276" w:lineRule="auto"/>
        <w:ind w:left="20" w:right="25"/>
        <w:rPr>
          <w:lang w:val="hr-HR"/>
        </w:rPr>
      </w:pPr>
      <w:r w:rsidRPr="00893D80">
        <w:rPr>
          <w:lang w:val="hr-HR"/>
        </w:rPr>
        <w:t>Uključivanje zainteresiranih strana je kontinuiran i iterativan proces putem kojeg Zajmoprimac identificira, komunicira</w:t>
      </w:r>
      <w:r w:rsidRPr="00893D80">
        <w:rPr>
          <w:spacing w:val="5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5"/>
          <w:lang w:val="hr-HR"/>
        </w:rPr>
        <w:t xml:space="preserve"> </w:t>
      </w:r>
      <w:r w:rsidRPr="00893D80">
        <w:rPr>
          <w:lang w:val="hr-HR"/>
        </w:rPr>
        <w:t>olakšava</w:t>
      </w:r>
      <w:r w:rsidRPr="00893D80">
        <w:rPr>
          <w:spacing w:val="3"/>
          <w:lang w:val="hr-HR"/>
        </w:rPr>
        <w:t xml:space="preserve"> </w:t>
      </w:r>
      <w:r w:rsidRPr="00893D80">
        <w:rPr>
          <w:lang w:val="hr-HR"/>
        </w:rPr>
        <w:t>dvosmjerni</w:t>
      </w:r>
      <w:r w:rsidRPr="00893D80">
        <w:rPr>
          <w:spacing w:val="4"/>
          <w:lang w:val="hr-HR"/>
        </w:rPr>
        <w:t xml:space="preserve"> </w:t>
      </w:r>
      <w:r w:rsidRPr="00893D80">
        <w:rPr>
          <w:lang w:val="hr-HR"/>
        </w:rPr>
        <w:t>dijalog</w:t>
      </w:r>
      <w:r w:rsidRPr="00893D80">
        <w:rPr>
          <w:spacing w:val="6"/>
          <w:lang w:val="hr-HR"/>
        </w:rPr>
        <w:t xml:space="preserve"> </w:t>
      </w:r>
      <w:r w:rsidRPr="00893D80">
        <w:rPr>
          <w:lang w:val="hr-HR"/>
        </w:rPr>
        <w:t>s</w:t>
      </w:r>
      <w:r w:rsidRPr="00893D80">
        <w:rPr>
          <w:spacing w:val="4"/>
          <w:lang w:val="hr-HR"/>
        </w:rPr>
        <w:t xml:space="preserve"> </w:t>
      </w:r>
      <w:r w:rsidRPr="00893D80">
        <w:rPr>
          <w:lang w:val="hr-HR"/>
        </w:rPr>
        <w:t>osobama</w:t>
      </w:r>
      <w:r w:rsidRPr="00893D80">
        <w:rPr>
          <w:spacing w:val="6"/>
          <w:lang w:val="hr-HR"/>
        </w:rPr>
        <w:t xml:space="preserve"> </w:t>
      </w:r>
      <w:r w:rsidRPr="00893D80">
        <w:rPr>
          <w:lang w:val="hr-HR"/>
        </w:rPr>
        <w:t>zahvaćenim</w:t>
      </w:r>
      <w:r w:rsidRPr="00893D80">
        <w:rPr>
          <w:spacing w:val="6"/>
          <w:lang w:val="hr-HR"/>
        </w:rPr>
        <w:t xml:space="preserve"> </w:t>
      </w:r>
      <w:r w:rsidRPr="00893D80">
        <w:rPr>
          <w:lang w:val="hr-HR"/>
        </w:rPr>
        <w:t>projektnim</w:t>
      </w:r>
      <w:r w:rsidRPr="00893D80">
        <w:rPr>
          <w:spacing w:val="3"/>
          <w:lang w:val="hr-HR"/>
        </w:rPr>
        <w:t xml:space="preserve"> </w:t>
      </w:r>
      <w:r w:rsidRPr="00893D80">
        <w:rPr>
          <w:lang w:val="hr-HR"/>
        </w:rPr>
        <w:t>odlukama</w:t>
      </w:r>
      <w:r w:rsidRPr="00893D80">
        <w:rPr>
          <w:spacing w:val="6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5"/>
          <w:lang w:val="hr-HR"/>
        </w:rPr>
        <w:t xml:space="preserve"> </w:t>
      </w:r>
      <w:r w:rsidRPr="00893D80">
        <w:rPr>
          <w:lang w:val="hr-HR"/>
        </w:rPr>
        <w:t>aktivnostima,</w:t>
      </w:r>
      <w:r w:rsidRPr="00893D80">
        <w:rPr>
          <w:spacing w:val="5"/>
          <w:lang w:val="hr-HR"/>
        </w:rPr>
        <w:t xml:space="preserve"> </w:t>
      </w:r>
      <w:r w:rsidRPr="00893D80">
        <w:rPr>
          <w:lang w:val="hr-HR"/>
        </w:rPr>
        <w:t>kao</w:t>
      </w:r>
      <w:r w:rsidRPr="00893D80">
        <w:rPr>
          <w:spacing w:val="7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4"/>
          <w:lang w:val="hr-HR"/>
        </w:rPr>
        <w:t xml:space="preserve"> </w:t>
      </w:r>
      <w:r w:rsidRPr="00893D80">
        <w:rPr>
          <w:spacing w:val="-5"/>
          <w:lang w:val="hr-HR"/>
        </w:rPr>
        <w:t xml:space="preserve">sa </w:t>
      </w:r>
      <w:r w:rsidRPr="00893D80">
        <w:rPr>
          <w:lang w:val="hr-HR"/>
        </w:rPr>
        <w:t>drugim stranama zainteresiranim za projekt. Uvažavaju se različite potrebe raznih grupa i pojedinaca, naročito onih koji se nalaze u nepovoljnom položaju i koji su ugroženi.</w:t>
      </w:r>
    </w:p>
    <w:p w14:paraId="6C9D8CB9" w14:textId="77777777" w:rsidR="00E56E3C" w:rsidRPr="00893D80" w:rsidRDefault="00E56E3C" w:rsidP="002269BE">
      <w:pPr>
        <w:pStyle w:val="BodyText"/>
        <w:spacing w:before="120" w:line="276" w:lineRule="auto"/>
        <w:ind w:left="20" w:right="25"/>
        <w:rPr>
          <w:lang w:val="hr-HR"/>
        </w:rPr>
      </w:pPr>
      <w:r w:rsidRPr="00893D80">
        <w:rPr>
          <w:lang w:val="hr-HR"/>
        </w:rPr>
        <w:t>Kako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bi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na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odgovarajući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način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zadovoljile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potrebe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različitih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grupa,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izrađeni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su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komunikacijski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2"/>
          <w:lang w:val="hr-HR"/>
        </w:rPr>
        <w:t xml:space="preserve"> </w:t>
      </w:r>
      <w:r w:rsidRPr="00893D80">
        <w:rPr>
          <w:lang w:val="hr-HR"/>
        </w:rPr>
        <w:t>informacijski kanali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za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sve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identificirane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zainteresirane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strane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skladu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s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njihovim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potrebama.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Koristit</w:t>
      </w:r>
      <w:r w:rsidRPr="008D5A4E">
        <w:rPr>
          <w:spacing w:val="-12"/>
          <w:sz w:val="22"/>
          <w:szCs w:val="22"/>
          <w:lang w:val="hr-HR"/>
        </w:rPr>
        <w:t xml:space="preserve"> </w:t>
      </w:r>
      <w:r w:rsidRPr="00893D80">
        <w:rPr>
          <w:lang w:val="hr-HR"/>
        </w:rPr>
        <w:t>će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participativni</w:t>
      </w:r>
      <w:r w:rsidRPr="00893D80">
        <w:rPr>
          <w:spacing w:val="-13"/>
          <w:lang w:val="hr-HR"/>
        </w:rPr>
        <w:t xml:space="preserve"> </w:t>
      </w:r>
      <w:r w:rsidRPr="00893D80">
        <w:rPr>
          <w:lang w:val="hr-HR"/>
        </w:rPr>
        <w:t xml:space="preserve">proces </w:t>
      </w:r>
      <w:r w:rsidRPr="00893D80">
        <w:rPr>
          <w:lang w:val="hr-HR"/>
        </w:rPr>
        <w:lastRenderedPageBreak/>
        <w:t>za prikupljanje komentara i prijedloga za dizajn Projekta, koji mogu pomoći u unapređenju</w:t>
      </w:r>
      <w:r w:rsidRPr="008D5A4E">
        <w:rPr>
          <w:sz w:val="22"/>
          <w:szCs w:val="22"/>
          <w:lang w:val="hr-HR"/>
        </w:rPr>
        <w:t xml:space="preserve"> </w:t>
      </w:r>
      <w:r w:rsidRPr="00893D80">
        <w:rPr>
          <w:lang w:val="hr-HR"/>
        </w:rPr>
        <w:t>dizajna Projekta i donijeti više prednosti na lokalnom nivou.</w:t>
      </w:r>
    </w:p>
    <w:p w14:paraId="732C8A3E" w14:textId="7D017966" w:rsidR="00E56E3C" w:rsidRPr="00893D80" w:rsidRDefault="00E56E3C" w:rsidP="002269BE">
      <w:pPr>
        <w:pStyle w:val="BodyText"/>
        <w:spacing w:before="120" w:line="276" w:lineRule="auto"/>
        <w:ind w:left="20" w:right="17"/>
        <w:rPr>
          <w:lang w:val="hr-HR"/>
        </w:rPr>
      </w:pPr>
      <w:r w:rsidRPr="00893D80">
        <w:rPr>
          <w:lang w:val="hr-HR"/>
        </w:rPr>
        <w:t>Zahtjevi,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potrebe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očekivanja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zainteresiranih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strana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utvrdit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će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prije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izrade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dizajna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Projekta,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dok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će</w:t>
      </w:r>
      <w:r w:rsidRPr="00893D80">
        <w:rPr>
          <w:spacing w:val="-5"/>
          <w:lang w:val="hr-HR"/>
        </w:rPr>
        <w:t xml:space="preserve"> </w:t>
      </w:r>
      <w:r w:rsidR="001E5839">
        <w:rPr>
          <w:lang w:val="hr-HR"/>
        </w:rPr>
        <w:t>PMU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3"/>
          <w:lang w:val="hr-HR"/>
        </w:rPr>
        <w:t xml:space="preserve"> </w:t>
      </w:r>
      <w:r w:rsidR="00FF024B" w:rsidRPr="00893D80">
        <w:rPr>
          <w:lang w:val="hr-HR"/>
        </w:rPr>
        <w:t xml:space="preserve">PIT-ovi </w:t>
      </w:r>
      <w:r w:rsidRPr="00893D80">
        <w:rPr>
          <w:lang w:val="hr-HR"/>
        </w:rPr>
        <w:t>biti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obavezni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uspostaviti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održivu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komunikaciju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sa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zainteresiranim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stranama,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to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radi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njihovog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redovnog informiranja o projektu, kao i radi izvještavanja o potencijalnim izmjenama.</w:t>
      </w:r>
    </w:p>
    <w:p w14:paraId="0EC0623D" w14:textId="28167E27" w:rsidR="00E56E3C" w:rsidRPr="00893D80" w:rsidRDefault="00E56E3C" w:rsidP="002269BE">
      <w:pPr>
        <w:pStyle w:val="BodyText"/>
        <w:spacing w:before="121" w:line="276" w:lineRule="auto"/>
        <w:ind w:left="20" w:right="21"/>
        <w:rPr>
          <w:lang w:val="hr-HR"/>
        </w:rPr>
      </w:pPr>
      <w:r w:rsidRPr="00893D80">
        <w:rPr>
          <w:lang w:val="hr-HR"/>
        </w:rPr>
        <w:t xml:space="preserve">Cilj ovog Plana </w:t>
      </w:r>
      <w:r w:rsidR="008D5A4E" w:rsidRPr="00893D80">
        <w:rPr>
          <w:lang w:val="hr-HR"/>
        </w:rPr>
        <w:t>angažmana</w:t>
      </w:r>
      <w:r w:rsidRPr="00893D80">
        <w:rPr>
          <w:lang w:val="hr-HR"/>
        </w:rPr>
        <w:t xml:space="preserve"> zainteresiranih strana (SEP) je unaprijediti i olakšati donošenje odluka vezan</w:t>
      </w:r>
      <w:r w:rsidR="008D5A4E" w:rsidRPr="00893D80">
        <w:rPr>
          <w:lang w:val="hr-HR"/>
        </w:rPr>
        <w:t>ih</w:t>
      </w:r>
      <w:r w:rsidRPr="00893D80">
        <w:rPr>
          <w:lang w:val="hr-HR"/>
        </w:rPr>
        <w:t xml:space="preserve"> za Projekt i stvoriti mogućnosti za blagovremeno aktivno učešće svih zainteresiranih strana, kao i dati mogućnost svim zainteresiranim stranama da izraze svoja mišljenja i bojazni koje mogu uticati na Projektne odluke. Svrha ovog SEP-a je, prema tome, unaprijediti uključivanje zainteresiranih strana za vrijeme cijelog životnog ciklusa Projekta, kao i provoditi uključivanje zainteresiranih strana u skladu sa zakonima FBiH, kao i zahtjevima iz Okolišnih i </w:t>
      </w:r>
      <w:r w:rsidR="008D5A4E" w:rsidRPr="00893D80">
        <w:rPr>
          <w:lang w:val="hr-HR"/>
        </w:rPr>
        <w:t>društvenih</w:t>
      </w:r>
      <w:r w:rsidRPr="00893D80">
        <w:rPr>
          <w:lang w:val="hr-HR"/>
        </w:rPr>
        <w:t xml:space="preserve"> standarda (ESS) Svjetske banke (</w:t>
      </w:r>
      <w:r w:rsidR="00FF024B" w:rsidRPr="00893D80">
        <w:rPr>
          <w:lang w:val="hr-HR"/>
        </w:rPr>
        <w:t>WB</w:t>
      </w:r>
      <w:r w:rsidRPr="00893D80">
        <w:rPr>
          <w:lang w:val="hr-HR"/>
        </w:rPr>
        <w:t>).</w:t>
      </w:r>
    </w:p>
    <w:p w14:paraId="05857F6D" w14:textId="1FF32399" w:rsidR="00E56E3C" w:rsidRPr="008D5A4E" w:rsidRDefault="00E56E3C" w:rsidP="002269BE">
      <w:pPr>
        <w:pStyle w:val="BodyText"/>
        <w:spacing w:before="116" w:line="276" w:lineRule="auto"/>
        <w:ind w:left="20" w:right="19"/>
        <w:rPr>
          <w:sz w:val="22"/>
          <w:szCs w:val="22"/>
          <w:lang w:val="hr-HR"/>
        </w:rPr>
      </w:pPr>
      <w:r w:rsidRPr="00893D80">
        <w:rPr>
          <w:lang w:val="hr-HR"/>
        </w:rPr>
        <w:t>Općenito,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SEP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razvijen kako bi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se: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(a) identificirale 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analizirale zainteresirane strane uključujući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potencijalne korisnike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Projekta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koji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bi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mogli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biti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isključeni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ili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imati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problema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pristupu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koristima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projekta;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(b)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postavio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okvir za modalitete konsultacija i objavljivanja informacija; (c) omogućilo uspostavljanje platformi putem koji</w:t>
      </w:r>
      <w:r w:rsidR="008D5A4E" w:rsidRPr="00893D80">
        <w:rPr>
          <w:lang w:val="hr-HR"/>
        </w:rPr>
        <w:t>h</w:t>
      </w:r>
      <w:r w:rsidRPr="00893D80">
        <w:rPr>
          <w:lang w:val="hr-HR"/>
        </w:rPr>
        <w:t xml:space="preserve"> se može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ut</w:t>
      </w:r>
      <w:r w:rsidR="008D5A4E" w:rsidRPr="00893D80">
        <w:rPr>
          <w:lang w:val="hr-HR"/>
        </w:rPr>
        <w:t>i</w:t>
      </w:r>
      <w:r w:rsidRPr="00893D80">
        <w:rPr>
          <w:lang w:val="hr-HR"/>
        </w:rPr>
        <w:t>cati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na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odluke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vezane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za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Projekt;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(d)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definirale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uloge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odgovornosti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različitih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aktera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 realizaciji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 xml:space="preserve">SEP-a; i (g) pomoglo pri implementaciji i upravljanju Mehanizmom </w:t>
      </w:r>
      <w:r w:rsidR="00FF024B" w:rsidRPr="00893D80">
        <w:rPr>
          <w:lang w:val="hr-HR"/>
        </w:rPr>
        <w:t>rješavanja žalbi</w:t>
      </w:r>
      <w:r w:rsidRPr="00893D80">
        <w:rPr>
          <w:lang w:val="hr-HR"/>
        </w:rPr>
        <w:t xml:space="preserve"> (</w:t>
      </w:r>
      <w:r w:rsidR="00FF024B" w:rsidRPr="00893D80">
        <w:rPr>
          <w:lang w:val="hr-HR"/>
        </w:rPr>
        <w:t>GRM</w:t>
      </w:r>
      <w:r w:rsidRPr="00893D80">
        <w:rPr>
          <w:lang w:val="hr-HR"/>
        </w:rPr>
        <w:t>)</w:t>
      </w:r>
      <w:r w:rsidRPr="008D5A4E">
        <w:rPr>
          <w:sz w:val="22"/>
          <w:szCs w:val="22"/>
          <w:lang w:val="hr-HR"/>
        </w:rPr>
        <w:t>.</w:t>
      </w:r>
    </w:p>
    <w:p w14:paraId="6D763417" w14:textId="77777777" w:rsidR="002269BE" w:rsidRPr="008D5A4E" w:rsidRDefault="002269BE" w:rsidP="002269BE">
      <w:pPr>
        <w:pStyle w:val="BodyText"/>
        <w:spacing w:before="116" w:line="276" w:lineRule="auto"/>
        <w:ind w:left="20" w:right="19"/>
        <w:rPr>
          <w:sz w:val="22"/>
          <w:szCs w:val="22"/>
          <w:lang w:val="hr-HR"/>
        </w:rPr>
      </w:pPr>
    </w:p>
    <w:p w14:paraId="6AB938BC" w14:textId="32A1E091" w:rsidR="00E56E3C" w:rsidRPr="008D5A4E" w:rsidRDefault="002269BE" w:rsidP="00E85665">
      <w:pPr>
        <w:pStyle w:val="Heading1"/>
        <w:numPr>
          <w:ilvl w:val="1"/>
          <w:numId w:val="7"/>
        </w:numPr>
        <w:spacing w:before="0" w:after="240" w:line="276" w:lineRule="auto"/>
        <w:rPr>
          <w:lang w:val="hr-HR"/>
        </w:rPr>
      </w:pPr>
      <w:r w:rsidRPr="008D5A4E">
        <w:rPr>
          <w:lang w:val="hr-HR"/>
        </w:rPr>
        <w:t xml:space="preserve"> </w:t>
      </w:r>
      <w:bookmarkStart w:id="3" w:name="_Toc194391947"/>
      <w:r w:rsidR="00FF024B" w:rsidRPr="008D5A4E">
        <w:rPr>
          <w:lang w:val="hr-HR"/>
        </w:rPr>
        <w:t>Sadržaj</w:t>
      </w:r>
      <w:r w:rsidR="00E56E3C" w:rsidRPr="008D5A4E">
        <w:rPr>
          <w:lang w:val="hr-HR"/>
        </w:rPr>
        <w:t xml:space="preserve"> i struktura Plana</w:t>
      </w:r>
      <w:r w:rsidR="00FF024B" w:rsidRPr="008D5A4E">
        <w:rPr>
          <w:lang w:val="hr-HR"/>
        </w:rPr>
        <w:t xml:space="preserve"> angažmana </w:t>
      </w:r>
      <w:r w:rsidR="00E56E3C" w:rsidRPr="008D5A4E">
        <w:rPr>
          <w:lang w:val="hr-HR"/>
        </w:rPr>
        <w:t>zainteresiranih strana</w:t>
      </w:r>
      <w:bookmarkEnd w:id="3"/>
    </w:p>
    <w:p w14:paraId="5EC2712B" w14:textId="316DBD46" w:rsidR="00E56E3C" w:rsidRPr="00893D80" w:rsidRDefault="00E56E3C" w:rsidP="002269BE">
      <w:pPr>
        <w:pStyle w:val="BodyText"/>
        <w:spacing w:before="0" w:line="276" w:lineRule="auto"/>
        <w:ind w:left="20"/>
        <w:rPr>
          <w:lang w:val="hr-HR"/>
        </w:rPr>
      </w:pPr>
      <w:r w:rsidRPr="00893D80">
        <w:rPr>
          <w:lang w:val="hr-HR"/>
        </w:rPr>
        <w:t>Ovaj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SEP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pruža</w:t>
      </w:r>
      <w:r w:rsidRPr="00893D80">
        <w:rPr>
          <w:spacing w:val="-4"/>
          <w:lang w:val="hr-HR"/>
        </w:rPr>
        <w:t xml:space="preserve"> </w:t>
      </w:r>
      <w:r w:rsidR="00FF024B" w:rsidRPr="00893D80">
        <w:rPr>
          <w:lang w:val="hr-HR"/>
        </w:rPr>
        <w:t>generalne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smjernice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o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tome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kako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uključiti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javnost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sve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faze</w:t>
      </w:r>
      <w:r w:rsidRPr="00893D80">
        <w:rPr>
          <w:spacing w:val="-5"/>
          <w:lang w:val="hr-HR"/>
        </w:rPr>
        <w:t xml:space="preserve"> </w:t>
      </w:r>
      <w:r w:rsidRPr="00893D80">
        <w:rPr>
          <w:spacing w:val="-2"/>
          <w:lang w:val="hr-HR"/>
        </w:rPr>
        <w:t>Projekta.</w:t>
      </w:r>
      <w:r w:rsidR="00E1617A" w:rsidRPr="00893D80">
        <w:rPr>
          <w:spacing w:val="-2"/>
          <w:lang w:val="hr-HR"/>
        </w:rPr>
        <w:t xml:space="preserve"> </w:t>
      </w:r>
      <w:r w:rsidRPr="00893D80">
        <w:rPr>
          <w:lang w:val="hr-HR"/>
        </w:rPr>
        <w:t>Opseg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SEP-a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slijedi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Okolišni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društveni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standard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10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Svjetske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banke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(ESS10).</w:t>
      </w:r>
      <w:r w:rsidRPr="00893D80">
        <w:rPr>
          <w:spacing w:val="-8"/>
          <w:lang w:val="hr-HR"/>
        </w:rPr>
        <w:t xml:space="preserve"> </w:t>
      </w:r>
      <w:r w:rsidR="00FF024B" w:rsidRPr="00893D80">
        <w:rPr>
          <w:spacing w:val="-8"/>
          <w:lang w:val="hr-HR"/>
        </w:rPr>
        <w:t xml:space="preserve">Planirano je angažiranje zainteresiranih strana koje će se provoditi </w:t>
      </w:r>
      <w:r w:rsidRPr="00893D80">
        <w:rPr>
          <w:lang w:val="hr-HR"/>
        </w:rPr>
        <w:t xml:space="preserve"> kao sastavni dio Projekta.</w:t>
      </w:r>
    </w:p>
    <w:p w14:paraId="647C5589" w14:textId="77777777" w:rsidR="00E56E3C" w:rsidRPr="00893D80" w:rsidRDefault="00E56E3C" w:rsidP="002269BE">
      <w:pPr>
        <w:pStyle w:val="BodyText"/>
        <w:spacing w:before="0" w:line="276" w:lineRule="auto"/>
        <w:ind w:left="20"/>
        <w:rPr>
          <w:spacing w:val="-2"/>
          <w:lang w:val="hr-HR"/>
        </w:rPr>
      </w:pPr>
      <w:r w:rsidRPr="00893D80">
        <w:rPr>
          <w:lang w:val="hr-HR"/>
        </w:rPr>
        <w:t>SEP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sastoji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od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sljedećih</w:t>
      </w:r>
      <w:r w:rsidRPr="00893D80">
        <w:rPr>
          <w:spacing w:val="-4"/>
          <w:lang w:val="hr-HR"/>
        </w:rPr>
        <w:t xml:space="preserve"> </w:t>
      </w:r>
      <w:r w:rsidRPr="00893D80">
        <w:rPr>
          <w:spacing w:val="-2"/>
          <w:lang w:val="hr-HR"/>
        </w:rPr>
        <w:t>poglavlja:</w:t>
      </w:r>
    </w:p>
    <w:p w14:paraId="10EA5D96" w14:textId="77777777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Uvod</w:t>
      </w:r>
    </w:p>
    <w:p w14:paraId="0A14FDCA" w14:textId="28EA078A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Sažetak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prethodnih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aktivnosti</w:t>
      </w:r>
      <w:r w:rsidRPr="00893D80">
        <w:rPr>
          <w:spacing w:val="-11"/>
          <w:lang w:val="hr-HR"/>
        </w:rPr>
        <w:t xml:space="preserve"> </w:t>
      </w:r>
      <w:r w:rsidR="00454424" w:rsidRPr="00893D80">
        <w:rPr>
          <w:lang w:val="hr-HR"/>
        </w:rPr>
        <w:t>angažmana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zainteresiranih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strana</w:t>
      </w:r>
    </w:p>
    <w:p w14:paraId="6258EDFF" w14:textId="77777777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Identifikacija i analiza zainteresiranih strana</w:t>
      </w:r>
    </w:p>
    <w:p w14:paraId="08AF31A6" w14:textId="6B7A16CB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Program</w:t>
      </w:r>
      <w:r w:rsidRPr="00893D80">
        <w:rPr>
          <w:spacing w:val="-10"/>
          <w:lang w:val="hr-HR"/>
        </w:rPr>
        <w:t xml:space="preserve"> </w:t>
      </w:r>
      <w:r w:rsidR="00454424" w:rsidRPr="00893D80">
        <w:rPr>
          <w:lang w:val="hr-HR"/>
        </w:rPr>
        <w:t>angažmana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zainteresiranih</w:t>
      </w:r>
      <w:r w:rsidRPr="00893D80">
        <w:rPr>
          <w:spacing w:val="-10"/>
          <w:lang w:val="hr-HR"/>
        </w:rPr>
        <w:t xml:space="preserve"> </w:t>
      </w:r>
      <w:r w:rsidRPr="00893D80">
        <w:rPr>
          <w:spacing w:val="-2"/>
          <w:lang w:val="hr-HR"/>
        </w:rPr>
        <w:t>strana</w:t>
      </w:r>
    </w:p>
    <w:p w14:paraId="441050E5" w14:textId="51A9BCD9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Resursi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odgovornosti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za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realizaciju</w:t>
      </w:r>
      <w:r w:rsidRPr="00893D80">
        <w:rPr>
          <w:spacing w:val="-4"/>
          <w:lang w:val="hr-HR"/>
        </w:rPr>
        <w:t xml:space="preserve"> </w:t>
      </w:r>
      <w:r w:rsidRPr="00893D80">
        <w:rPr>
          <w:lang w:val="hr-HR"/>
        </w:rPr>
        <w:t>Plana</w:t>
      </w:r>
      <w:r w:rsidRPr="00893D80">
        <w:rPr>
          <w:spacing w:val="-6"/>
          <w:lang w:val="hr-HR"/>
        </w:rPr>
        <w:t xml:space="preserve"> </w:t>
      </w:r>
      <w:r w:rsidR="00454424" w:rsidRPr="00893D80">
        <w:rPr>
          <w:lang w:val="hr-HR"/>
        </w:rPr>
        <w:t>angažmana</w:t>
      </w:r>
      <w:r w:rsidRPr="00893D80">
        <w:rPr>
          <w:spacing w:val="-6"/>
          <w:lang w:val="hr-HR"/>
        </w:rPr>
        <w:t xml:space="preserve"> </w:t>
      </w:r>
      <w:r w:rsidRPr="00893D80">
        <w:rPr>
          <w:lang w:val="hr-HR"/>
        </w:rPr>
        <w:t>zainteresiranih</w:t>
      </w:r>
      <w:r w:rsidRPr="00893D80">
        <w:rPr>
          <w:spacing w:val="-5"/>
          <w:lang w:val="hr-HR"/>
        </w:rPr>
        <w:t xml:space="preserve"> </w:t>
      </w:r>
      <w:r w:rsidRPr="00893D80">
        <w:rPr>
          <w:lang w:val="hr-HR"/>
        </w:rPr>
        <w:t>strana</w:t>
      </w:r>
    </w:p>
    <w:p w14:paraId="40FC45BF" w14:textId="77777777" w:rsidR="00E56E3C" w:rsidRPr="00893D80" w:rsidRDefault="00E56E3C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Mehanizam za žalbe</w:t>
      </w:r>
    </w:p>
    <w:p w14:paraId="290C8116" w14:textId="3CCBA985" w:rsidR="00E56E3C" w:rsidRPr="00893D80" w:rsidRDefault="00454424" w:rsidP="00E85665">
      <w:pPr>
        <w:pStyle w:val="BodyText"/>
        <w:numPr>
          <w:ilvl w:val="0"/>
          <w:numId w:val="1"/>
        </w:numPr>
        <w:spacing w:before="0" w:line="276" w:lineRule="auto"/>
        <w:rPr>
          <w:lang w:val="hr-HR"/>
        </w:rPr>
      </w:pPr>
      <w:r w:rsidRPr="00893D80">
        <w:rPr>
          <w:lang w:val="hr-HR"/>
        </w:rPr>
        <w:t>Monitoring</w:t>
      </w:r>
      <w:r w:rsidR="00E56E3C" w:rsidRPr="00893D80">
        <w:rPr>
          <w:spacing w:val="-5"/>
          <w:lang w:val="hr-HR"/>
        </w:rPr>
        <w:t xml:space="preserve"> </w:t>
      </w:r>
      <w:r w:rsidR="00E56E3C" w:rsidRPr="00893D80">
        <w:rPr>
          <w:lang w:val="hr-HR"/>
        </w:rPr>
        <w:t>i</w:t>
      </w:r>
      <w:r w:rsidR="00E56E3C" w:rsidRPr="00893D80">
        <w:rPr>
          <w:spacing w:val="-5"/>
          <w:lang w:val="hr-HR"/>
        </w:rPr>
        <w:t xml:space="preserve"> </w:t>
      </w:r>
      <w:r w:rsidR="00E56E3C" w:rsidRPr="00893D80">
        <w:rPr>
          <w:spacing w:val="-2"/>
          <w:lang w:val="hr-HR"/>
        </w:rPr>
        <w:t>izvještavanje</w:t>
      </w:r>
    </w:p>
    <w:p w14:paraId="5FC0F485" w14:textId="77777777" w:rsidR="00E56E3C" w:rsidRPr="008D5A4E" w:rsidRDefault="00E56E3C" w:rsidP="002269BE">
      <w:pPr>
        <w:pStyle w:val="BodyText"/>
        <w:spacing w:before="0" w:line="276" w:lineRule="auto"/>
        <w:rPr>
          <w:sz w:val="22"/>
          <w:szCs w:val="22"/>
          <w:lang w:val="hr-HR"/>
        </w:rPr>
      </w:pPr>
    </w:p>
    <w:p w14:paraId="08716FC1" w14:textId="6D4B02B7" w:rsidR="00E56E3C" w:rsidRPr="008D5A4E" w:rsidRDefault="00E56E3C" w:rsidP="00FF024B">
      <w:pPr>
        <w:pStyle w:val="BodyText"/>
        <w:numPr>
          <w:ilvl w:val="0"/>
          <w:numId w:val="7"/>
        </w:numPr>
        <w:spacing w:before="116" w:after="240" w:line="276" w:lineRule="auto"/>
        <w:ind w:right="19"/>
        <w:rPr>
          <w:b/>
          <w:sz w:val="24"/>
          <w:szCs w:val="24"/>
          <w:lang w:val="hr-HR"/>
        </w:rPr>
      </w:pPr>
      <w:r w:rsidRPr="008D5A4E">
        <w:rPr>
          <w:b/>
          <w:sz w:val="24"/>
          <w:szCs w:val="24"/>
          <w:lang w:val="hr-HR"/>
        </w:rPr>
        <w:t>Administrativni i regulatorni oblik</w:t>
      </w:r>
    </w:p>
    <w:p w14:paraId="02D90600" w14:textId="4C8437FD" w:rsidR="00E56E3C" w:rsidRPr="008D5A4E" w:rsidRDefault="00FF024B" w:rsidP="00FF024B">
      <w:pPr>
        <w:pStyle w:val="Heading1"/>
        <w:numPr>
          <w:ilvl w:val="1"/>
          <w:numId w:val="7"/>
        </w:numPr>
        <w:rPr>
          <w:lang w:val="hr-HR"/>
        </w:rPr>
      </w:pPr>
      <w:r w:rsidRPr="008D5A4E">
        <w:rPr>
          <w:lang w:val="hr-HR"/>
        </w:rPr>
        <w:t xml:space="preserve">  </w:t>
      </w:r>
      <w:bookmarkStart w:id="4" w:name="_Toc194391948"/>
      <w:r w:rsidR="00E56E3C" w:rsidRPr="008D5A4E">
        <w:rPr>
          <w:lang w:val="hr-HR"/>
        </w:rPr>
        <w:t>Regulatorni okvir u BiH</w:t>
      </w:r>
      <w:bookmarkEnd w:id="4"/>
    </w:p>
    <w:p w14:paraId="5AC7DB08" w14:textId="77777777" w:rsidR="00E46AD9" w:rsidRPr="008D5A4E" w:rsidRDefault="00E46AD9" w:rsidP="00E46AD9">
      <w:pPr>
        <w:rPr>
          <w:lang w:val="hr-HR"/>
        </w:rPr>
      </w:pPr>
    </w:p>
    <w:p w14:paraId="402AA21E" w14:textId="164FCB14" w:rsidR="00E56E3C" w:rsidRPr="00893D80" w:rsidRDefault="00E56E3C" w:rsidP="002269BE">
      <w:pPr>
        <w:pStyle w:val="BodyText"/>
        <w:spacing w:before="6" w:line="276" w:lineRule="auto"/>
        <w:ind w:left="20" w:right="17"/>
        <w:rPr>
          <w:lang w:val="hr-HR"/>
        </w:rPr>
      </w:pPr>
      <w:r w:rsidRPr="00893D80">
        <w:rPr>
          <w:lang w:val="hr-HR"/>
        </w:rPr>
        <w:t>Učešće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javnosti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BiH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uređeno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na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nivou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entiteta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Brčko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Distrikta.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Međutim,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potrebno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napomenuti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>da</w:t>
      </w:r>
      <w:r w:rsidRPr="00893D80">
        <w:rPr>
          <w:spacing w:val="-7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8"/>
          <w:lang w:val="hr-HR"/>
        </w:rPr>
        <w:t xml:space="preserve"> </w:t>
      </w:r>
      <w:r w:rsidRPr="00893D80">
        <w:rPr>
          <w:lang w:val="hr-HR"/>
        </w:rPr>
        <w:t xml:space="preserve">BiH pristupila </w:t>
      </w:r>
      <w:proofErr w:type="spellStart"/>
      <w:r w:rsidRPr="00893D80">
        <w:rPr>
          <w:b/>
          <w:i/>
          <w:lang w:val="hr-HR"/>
        </w:rPr>
        <w:t>Aarhuškoj</w:t>
      </w:r>
      <w:proofErr w:type="spellEnd"/>
      <w:r w:rsidRPr="00893D80">
        <w:rPr>
          <w:b/>
          <w:i/>
          <w:lang w:val="hr-HR"/>
        </w:rPr>
        <w:t xml:space="preserve"> konvenciji o pristupu informacijama, sudjelovanju javnosti u odlučivanju i pristupu pravosuđu u pitanjima okoliša </w:t>
      </w:r>
      <w:r w:rsidRPr="00893D80">
        <w:rPr>
          <w:lang w:val="hr-HR"/>
        </w:rPr>
        <w:t>u 2008.</w:t>
      </w:r>
      <w:r w:rsidR="00454424" w:rsidRPr="00893D80">
        <w:rPr>
          <w:lang w:val="hr-HR"/>
        </w:rPr>
        <w:t>g</w:t>
      </w:r>
      <w:r w:rsidRPr="00893D80">
        <w:rPr>
          <w:lang w:val="hr-HR"/>
        </w:rPr>
        <w:t xml:space="preserve">. </w:t>
      </w:r>
      <w:proofErr w:type="spellStart"/>
      <w:r w:rsidRPr="00893D80">
        <w:rPr>
          <w:lang w:val="hr-HR"/>
        </w:rPr>
        <w:t>Aarhuška</w:t>
      </w:r>
      <w:proofErr w:type="spellEnd"/>
      <w:r w:rsidRPr="00893D80">
        <w:rPr>
          <w:lang w:val="hr-HR"/>
        </w:rPr>
        <w:t xml:space="preserve"> konvencija daje prava javnosti u vezi sa pristupom informacijama,</w:t>
      </w:r>
      <w:r w:rsidRPr="00893D80">
        <w:rPr>
          <w:spacing w:val="-11"/>
          <w:lang w:val="hr-HR"/>
        </w:rPr>
        <w:t xml:space="preserve"> </w:t>
      </w:r>
      <w:r w:rsidRPr="00893D80">
        <w:rPr>
          <w:lang w:val="hr-HR"/>
        </w:rPr>
        <w:t>učešćem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javnosti</w:t>
      </w:r>
      <w:r w:rsidRPr="00893D80">
        <w:rPr>
          <w:spacing w:val="-11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pristupom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pravosuđu,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procesima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odlučivanja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na</w:t>
      </w:r>
      <w:r w:rsidRPr="00893D80">
        <w:rPr>
          <w:spacing w:val="-11"/>
          <w:lang w:val="hr-HR"/>
        </w:rPr>
        <w:t xml:space="preserve"> </w:t>
      </w:r>
      <w:r w:rsidRPr="00893D80">
        <w:rPr>
          <w:lang w:val="hr-HR"/>
        </w:rPr>
        <w:t>nivou</w:t>
      </w:r>
      <w:r w:rsidRPr="00893D80">
        <w:rPr>
          <w:spacing w:val="-11"/>
          <w:lang w:val="hr-HR"/>
        </w:rPr>
        <w:t xml:space="preserve"> </w:t>
      </w:r>
      <w:r w:rsidRPr="00893D80">
        <w:rPr>
          <w:lang w:val="hr-HR"/>
        </w:rPr>
        <w:t>vlade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o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pitanjima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koja se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tiču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lokalnog,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državnog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i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prekograničnog</w:t>
      </w:r>
      <w:r w:rsidRPr="00893D80">
        <w:rPr>
          <w:spacing w:val="-11"/>
          <w:lang w:val="hr-HR"/>
        </w:rPr>
        <w:t xml:space="preserve"> </w:t>
      </w:r>
      <w:r w:rsidRPr="00893D80">
        <w:rPr>
          <w:lang w:val="hr-HR"/>
        </w:rPr>
        <w:t>okoliša.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U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stavu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c)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člana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2.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Konvencije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navedeno</w:t>
      </w:r>
      <w:r w:rsidRPr="00893D80">
        <w:rPr>
          <w:spacing w:val="-9"/>
          <w:lang w:val="hr-HR"/>
        </w:rPr>
        <w:t xml:space="preserve"> </w:t>
      </w:r>
      <w:r w:rsidRPr="00893D80">
        <w:rPr>
          <w:lang w:val="hr-HR"/>
        </w:rPr>
        <w:t>je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da</w:t>
      </w:r>
      <w:r w:rsidRPr="00893D80">
        <w:rPr>
          <w:spacing w:val="-12"/>
          <w:lang w:val="hr-HR"/>
        </w:rPr>
        <w:t xml:space="preserve"> </w:t>
      </w:r>
      <w:r w:rsidRPr="00893D80">
        <w:rPr>
          <w:lang w:val="hr-HR"/>
        </w:rPr>
        <w:t>se</w:t>
      </w:r>
      <w:r w:rsidRPr="00893D80">
        <w:rPr>
          <w:spacing w:val="-10"/>
          <w:lang w:val="hr-HR"/>
        </w:rPr>
        <w:t xml:space="preserve"> </w:t>
      </w:r>
      <w:r w:rsidRPr="00893D80">
        <w:rPr>
          <w:lang w:val="hr-HR"/>
        </w:rPr>
        <w:t>Konvencija primjenjuje ne samo na vlade na svim nivoima, nego također i na “sva druga fizička ili pravna lica koja imaju javne odgovornosti ili funkcije ili pružaju javn</w:t>
      </w:r>
      <w:r w:rsidR="00454424" w:rsidRPr="00893D80">
        <w:rPr>
          <w:lang w:val="hr-HR"/>
        </w:rPr>
        <w:t>e</w:t>
      </w:r>
      <w:r w:rsidRPr="00893D80">
        <w:rPr>
          <w:lang w:val="hr-HR"/>
        </w:rPr>
        <w:t xml:space="preserve"> uslug</w:t>
      </w:r>
      <w:r w:rsidR="00454424" w:rsidRPr="00893D80">
        <w:rPr>
          <w:lang w:val="hr-HR"/>
        </w:rPr>
        <w:t>e</w:t>
      </w:r>
      <w:r w:rsidRPr="00893D80">
        <w:rPr>
          <w:lang w:val="hr-HR"/>
        </w:rPr>
        <w:t>, u vezi s okolišem, pod kontrolom javnog organa.” U skladu s Konvencijom, zajmoprimci su dužni:</w:t>
      </w:r>
    </w:p>
    <w:p w14:paraId="3E9A2C12" w14:textId="77777777" w:rsidR="000967F4" w:rsidRPr="00893D80" w:rsidRDefault="000967F4" w:rsidP="002269BE">
      <w:pPr>
        <w:pStyle w:val="BodyText"/>
        <w:spacing w:before="6" w:line="276" w:lineRule="auto"/>
        <w:ind w:left="20" w:right="17"/>
        <w:rPr>
          <w:lang w:val="hr-HR"/>
        </w:rPr>
      </w:pPr>
    </w:p>
    <w:p w14:paraId="3B9979D8" w14:textId="77777777" w:rsidR="00E56E3C" w:rsidRPr="00893D80" w:rsidRDefault="00E56E3C" w:rsidP="00E85665">
      <w:pPr>
        <w:pStyle w:val="ListParagraph"/>
        <w:numPr>
          <w:ilvl w:val="0"/>
          <w:numId w:val="2"/>
        </w:numPr>
        <w:spacing w:before="10" w:line="276" w:lineRule="auto"/>
        <w:rPr>
          <w:sz w:val="20"/>
          <w:szCs w:val="20"/>
          <w:lang w:val="hr-HR"/>
        </w:rPr>
      </w:pPr>
      <w:r w:rsidRPr="00893D80">
        <w:rPr>
          <w:b/>
          <w:sz w:val="20"/>
          <w:szCs w:val="20"/>
          <w:lang w:val="hr-HR"/>
        </w:rPr>
        <w:t xml:space="preserve">Odgovarati na zahtjeve javnosti za informacijama o okolišu </w:t>
      </w:r>
      <w:r w:rsidRPr="00893D80">
        <w:rPr>
          <w:sz w:val="20"/>
          <w:szCs w:val="20"/>
          <w:lang w:val="hr-HR"/>
        </w:rPr>
        <w:t>(bilo koji član javnosti može podnijeti zahtjev, bez obzira na državljanstvo, nacionalnost ili boravište);</w:t>
      </w:r>
    </w:p>
    <w:p w14:paraId="09E41C01" w14:textId="697EB2E2" w:rsidR="00E56E3C" w:rsidRPr="00893D80" w:rsidRDefault="00E56E3C" w:rsidP="00E85665">
      <w:pPr>
        <w:pStyle w:val="ListParagraph"/>
        <w:numPr>
          <w:ilvl w:val="0"/>
          <w:numId w:val="2"/>
        </w:numPr>
        <w:spacing w:before="113" w:line="276" w:lineRule="auto"/>
        <w:rPr>
          <w:sz w:val="20"/>
          <w:szCs w:val="20"/>
          <w:lang w:val="hr-HR"/>
        </w:rPr>
      </w:pPr>
      <w:r w:rsidRPr="00893D80">
        <w:rPr>
          <w:b/>
          <w:sz w:val="20"/>
          <w:szCs w:val="20"/>
          <w:lang w:val="hr-HR"/>
        </w:rPr>
        <w:t>Redovno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sakupljati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i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objavljivati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="00454424" w:rsidRPr="00893D80">
        <w:rPr>
          <w:b/>
          <w:sz w:val="20"/>
          <w:szCs w:val="20"/>
          <w:lang w:val="hr-HR"/>
        </w:rPr>
        <w:t>javnosti</w:t>
      </w:r>
      <w:r w:rsidR="00454424"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informacije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o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b/>
          <w:sz w:val="20"/>
          <w:szCs w:val="20"/>
          <w:lang w:val="hr-HR"/>
        </w:rPr>
        <w:t>okolišu</w:t>
      </w:r>
      <w:r w:rsidRPr="00893D80">
        <w:rPr>
          <w:b/>
          <w:spacing w:val="40"/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i</w:t>
      </w:r>
      <w:r w:rsidRPr="00893D80">
        <w:rPr>
          <w:spacing w:val="40"/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obavještavati</w:t>
      </w:r>
      <w:r w:rsidRPr="00893D80">
        <w:rPr>
          <w:spacing w:val="40"/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javnost</w:t>
      </w:r>
      <w:r w:rsidRPr="00893D80">
        <w:rPr>
          <w:spacing w:val="40"/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da</w:t>
      </w:r>
      <w:r w:rsidRPr="00893D80">
        <w:rPr>
          <w:spacing w:val="40"/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su informacije dostupne; te pružati informacije za hitne slučajeve.</w:t>
      </w:r>
    </w:p>
    <w:p w14:paraId="0F12FF40" w14:textId="77777777" w:rsidR="00695225" w:rsidRPr="008D5A4E" w:rsidRDefault="00695225" w:rsidP="002269BE">
      <w:pPr>
        <w:spacing w:before="113" w:line="276" w:lineRule="auto"/>
        <w:rPr>
          <w:lang w:val="hr-HR"/>
        </w:rPr>
      </w:pPr>
    </w:p>
    <w:p w14:paraId="66D6E628" w14:textId="5FAF978E" w:rsidR="000967F4" w:rsidRPr="008D5A4E" w:rsidRDefault="000967F4" w:rsidP="002269BE">
      <w:pPr>
        <w:pStyle w:val="BodyText"/>
        <w:spacing w:before="6" w:line="276" w:lineRule="auto"/>
        <w:ind w:left="20" w:right="17"/>
        <w:rPr>
          <w:sz w:val="22"/>
          <w:szCs w:val="22"/>
          <w:lang w:val="hr-HR"/>
        </w:rPr>
      </w:pPr>
      <w:r w:rsidRPr="00893D80">
        <w:rPr>
          <w:lang w:val="hr-HR"/>
        </w:rPr>
        <w:lastRenderedPageBreak/>
        <w:t>U FBiH, javne konsultacije propisane su zakonom u okviru postupka izrade prostorn</w:t>
      </w:r>
      <w:r w:rsidR="00454424" w:rsidRPr="00893D80">
        <w:rPr>
          <w:lang w:val="hr-HR"/>
        </w:rPr>
        <w:t>o-</w:t>
      </w:r>
      <w:r w:rsidRPr="00893D80">
        <w:rPr>
          <w:lang w:val="hr-HR"/>
        </w:rPr>
        <w:t>planske dokumentacije, procjene utjecaja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na</w:t>
      </w:r>
      <w:r w:rsidRPr="00893D80">
        <w:rPr>
          <w:spacing w:val="-3"/>
          <w:lang w:val="hr-HR"/>
        </w:rPr>
        <w:t xml:space="preserve"> </w:t>
      </w:r>
      <w:r w:rsidRPr="00893D80">
        <w:rPr>
          <w:lang w:val="hr-HR"/>
        </w:rPr>
        <w:t>okoliš</w:t>
      </w:r>
      <w:r w:rsidRPr="00893D80">
        <w:rPr>
          <w:spacing w:val="-2"/>
          <w:lang w:val="hr-HR"/>
        </w:rPr>
        <w:t xml:space="preserve"> </w:t>
      </w:r>
      <w:r w:rsidRPr="00893D80">
        <w:rPr>
          <w:lang w:val="hr-HR"/>
        </w:rPr>
        <w:t>(</w:t>
      </w:r>
      <w:r w:rsidR="00AA2BBA" w:rsidRPr="00893D80">
        <w:rPr>
          <w:lang w:val="hr-HR"/>
        </w:rPr>
        <w:t>EIA</w:t>
      </w:r>
      <w:r w:rsidRPr="00893D80">
        <w:rPr>
          <w:lang w:val="hr-HR"/>
        </w:rPr>
        <w:t>),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kao 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izdavanja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>okolišnih i</w:t>
      </w:r>
      <w:r w:rsidRPr="00893D80">
        <w:rPr>
          <w:spacing w:val="-1"/>
          <w:lang w:val="hr-HR"/>
        </w:rPr>
        <w:t xml:space="preserve"> </w:t>
      </w:r>
      <w:r w:rsidRPr="00893D80">
        <w:rPr>
          <w:lang w:val="hr-HR"/>
        </w:rPr>
        <w:t xml:space="preserve">građevinskih dozvola. </w:t>
      </w:r>
      <w:hyperlink w:anchor="_bookmark4" w:history="1">
        <w:r w:rsidRPr="00893D80">
          <w:rPr>
            <w:lang w:val="hr-HR"/>
          </w:rPr>
          <w:t>Tabela 1.</w:t>
        </w:r>
        <w:r w:rsidRPr="00893D80">
          <w:rPr>
            <w:spacing w:val="-1"/>
            <w:lang w:val="hr-HR"/>
          </w:rPr>
          <w:t xml:space="preserve"> </w:t>
        </w:r>
      </w:hyperlink>
      <w:r w:rsidRPr="00893D80">
        <w:rPr>
          <w:lang w:val="hr-HR"/>
        </w:rPr>
        <w:t>u nastavku sadrži zakonske zahtjeve za učešće javnosti koji su relevantni za ovaj Projekt</w:t>
      </w:r>
      <w:r w:rsidRPr="008D5A4E">
        <w:rPr>
          <w:sz w:val="22"/>
          <w:szCs w:val="22"/>
          <w:lang w:val="hr-HR"/>
        </w:rPr>
        <w:t>.</w:t>
      </w:r>
    </w:p>
    <w:p w14:paraId="5D48774D" w14:textId="77777777" w:rsidR="001C092B" w:rsidRPr="008D5A4E" w:rsidRDefault="001C092B" w:rsidP="00625D03">
      <w:pPr>
        <w:rPr>
          <w:lang w:val="hr-HR"/>
        </w:rPr>
      </w:pPr>
    </w:p>
    <w:p w14:paraId="4015BEF5" w14:textId="77777777" w:rsidR="00931F5B" w:rsidRPr="008D5A4E" w:rsidRDefault="00931F5B" w:rsidP="00625D03">
      <w:pPr>
        <w:rPr>
          <w:i/>
          <w:sz w:val="20"/>
          <w:lang w:val="hr-HR"/>
        </w:rPr>
      </w:pPr>
      <w:r w:rsidRPr="008D5A4E">
        <w:rPr>
          <w:i/>
          <w:sz w:val="20"/>
          <w:lang w:val="hr-HR"/>
        </w:rPr>
        <w:t>Tabela 1: Zakonski zahtjevi u FBiH za učešće javnosti koji su relevantni za ovaj Projekt</w:t>
      </w:r>
    </w:p>
    <w:tbl>
      <w:tblPr>
        <w:tblStyle w:val="TableGrid"/>
        <w:tblW w:w="0" w:type="auto"/>
        <w:tblInd w:w="40" w:type="dxa"/>
        <w:tblLook w:val="04A0" w:firstRow="1" w:lastRow="0" w:firstColumn="1" w:lastColumn="0" w:noHBand="0" w:noVBand="1"/>
      </w:tblPr>
      <w:tblGrid>
        <w:gridCol w:w="4482"/>
        <w:gridCol w:w="4494"/>
      </w:tblGrid>
      <w:tr w:rsidR="00BC4A0A" w:rsidRPr="008D5A4E" w14:paraId="26C1BA4E" w14:textId="77777777" w:rsidTr="00BC4A0A">
        <w:tc>
          <w:tcPr>
            <w:tcW w:w="4600" w:type="dxa"/>
          </w:tcPr>
          <w:p w14:paraId="1D4B8BC2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Zakon o slobodi pristupa informacijama FBiH</w:t>
            </w:r>
            <w:r w:rsidRPr="008D5A4E">
              <w:rPr>
                <w:rStyle w:val="FootnoteReference"/>
                <w:i/>
                <w:iCs/>
                <w:sz w:val="18"/>
                <w:szCs w:val="18"/>
                <w:lang w:val="hr-HR"/>
              </w:rPr>
              <w:footnoteReference w:id="1"/>
            </w:r>
          </w:p>
          <w:p w14:paraId="763D4147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</w:p>
        </w:tc>
        <w:tc>
          <w:tcPr>
            <w:tcW w:w="4602" w:type="dxa"/>
          </w:tcPr>
          <w:p w14:paraId="26FE3CA7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bCs/>
                <w:sz w:val="18"/>
                <w:szCs w:val="18"/>
                <w:lang w:val="hr-HR"/>
              </w:rPr>
              <w:t xml:space="preserve">Slobodan pristup informacijama </w:t>
            </w:r>
          </w:p>
          <w:p w14:paraId="02698FE3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Ovim Zakonom osiguravaju se prava građana na informacije, te se predviđa da svi građani i pravna lica imaju pravo pristupa informacijama pod kontrolom javnog organa, a svaki javni organ ima odgovarajuću obavezu objelodaniti takve informacije. </w:t>
            </w:r>
          </w:p>
        </w:tc>
      </w:tr>
      <w:tr w:rsidR="00BC4A0A" w:rsidRPr="008D5A4E" w14:paraId="22DE57BB" w14:textId="77777777" w:rsidTr="00BC4A0A">
        <w:tc>
          <w:tcPr>
            <w:tcW w:w="4600" w:type="dxa"/>
          </w:tcPr>
          <w:p w14:paraId="7114F6B6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Zakon o zaštiti okoliša FBiH</w:t>
            </w:r>
            <w:r w:rsidRPr="008D5A4E">
              <w:rPr>
                <w:rStyle w:val="FootnoteReference"/>
                <w:i/>
                <w:iCs/>
                <w:sz w:val="18"/>
                <w:szCs w:val="18"/>
                <w:lang w:val="hr-HR"/>
              </w:rPr>
              <w:footnoteReference w:id="2"/>
            </w:r>
          </w:p>
          <w:p w14:paraId="4C4993AF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</w:p>
        </w:tc>
        <w:tc>
          <w:tcPr>
            <w:tcW w:w="4602" w:type="dxa"/>
          </w:tcPr>
          <w:p w14:paraId="3DB38C3F" w14:textId="01EC4C7A" w:rsidR="00BC4A0A" w:rsidRPr="008D5A4E" w:rsidRDefault="00BC4A0A" w:rsidP="00BC4A0A">
            <w:pPr>
              <w:pStyle w:val="Default"/>
              <w:jc w:val="both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bCs/>
                <w:sz w:val="18"/>
                <w:szCs w:val="18"/>
                <w:lang w:val="hr-HR"/>
              </w:rPr>
              <w:t>Javne kon</w:t>
            </w:r>
            <w:r w:rsidR="00454424">
              <w:rPr>
                <w:b/>
                <w:bCs/>
                <w:sz w:val="18"/>
                <w:szCs w:val="18"/>
                <w:lang w:val="hr-HR"/>
              </w:rPr>
              <w:t>s</w:t>
            </w:r>
            <w:r w:rsidRPr="008D5A4E">
              <w:rPr>
                <w:b/>
                <w:bCs/>
                <w:sz w:val="18"/>
                <w:szCs w:val="18"/>
                <w:lang w:val="hr-HR"/>
              </w:rPr>
              <w:t>ultacije tokom postupka procjene u</w:t>
            </w:r>
            <w:r w:rsidR="00454424">
              <w:rPr>
                <w:b/>
                <w:bCs/>
                <w:sz w:val="18"/>
                <w:szCs w:val="18"/>
                <w:lang w:val="hr-HR"/>
              </w:rPr>
              <w:t>ti</w:t>
            </w:r>
            <w:r w:rsidRPr="008D5A4E">
              <w:rPr>
                <w:b/>
                <w:bCs/>
                <w:sz w:val="18"/>
                <w:szCs w:val="18"/>
                <w:lang w:val="hr-HR"/>
              </w:rPr>
              <w:t>caja na okoliš (</w:t>
            </w:r>
            <w:r w:rsidR="00AA2BBA" w:rsidRPr="008D5A4E">
              <w:rPr>
                <w:b/>
                <w:bCs/>
                <w:sz w:val="18"/>
                <w:szCs w:val="18"/>
                <w:lang w:val="hr-HR"/>
              </w:rPr>
              <w:t>EIA</w:t>
            </w:r>
            <w:r w:rsidRPr="008D5A4E">
              <w:rPr>
                <w:b/>
                <w:bCs/>
                <w:sz w:val="18"/>
                <w:szCs w:val="18"/>
                <w:lang w:val="hr-HR"/>
              </w:rPr>
              <w:t xml:space="preserve">) i izdavanja </w:t>
            </w:r>
            <w:r w:rsidR="00454424">
              <w:rPr>
                <w:b/>
                <w:bCs/>
                <w:sz w:val="18"/>
                <w:szCs w:val="18"/>
                <w:lang w:val="hr-HR"/>
              </w:rPr>
              <w:t>okolinske</w:t>
            </w:r>
            <w:r w:rsidRPr="008D5A4E">
              <w:rPr>
                <w:b/>
                <w:bCs/>
                <w:sz w:val="18"/>
                <w:szCs w:val="18"/>
                <w:lang w:val="hr-HR"/>
              </w:rPr>
              <w:t xml:space="preserve"> dozvole </w:t>
            </w:r>
          </w:p>
          <w:p w14:paraId="2C182767" w14:textId="3B6BC69A" w:rsidR="00BC4A0A" w:rsidRPr="008D5A4E" w:rsidRDefault="00BC4A0A" w:rsidP="00BC4A0A">
            <w:pPr>
              <w:pStyle w:val="Default"/>
              <w:jc w:val="both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Ovim Zakonom predviđa se da svaka osoba i svaka organizacija mora imati odgovarajući pristup informacijama koje se odnose na okoliš, a kojim</w:t>
            </w:r>
            <w:r w:rsidR="00454424">
              <w:rPr>
                <w:sz w:val="18"/>
                <w:szCs w:val="18"/>
                <w:lang w:val="hr-HR"/>
              </w:rPr>
              <w:t>a</w:t>
            </w:r>
            <w:r w:rsidRPr="008D5A4E">
              <w:rPr>
                <w:sz w:val="18"/>
                <w:szCs w:val="18"/>
                <w:lang w:val="hr-HR"/>
              </w:rPr>
              <w:t xml:space="preserve"> raspolažu organi uprave i upravne organizacije, uključujući i informacije o opasnim supstancama i djelatnostima u njihovim zajednicama</w:t>
            </w:r>
            <w:r w:rsidR="00454424">
              <w:rPr>
                <w:sz w:val="18"/>
                <w:szCs w:val="18"/>
                <w:lang w:val="hr-HR"/>
              </w:rPr>
              <w:t>,</w:t>
            </w:r>
            <w:r w:rsidRPr="008D5A4E">
              <w:rPr>
                <w:sz w:val="18"/>
                <w:szCs w:val="18"/>
                <w:lang w:val="hr-HR"/>
              </w:rPr>
              <w:t xml:space="preserve"> kao i mogućnost učešća u donošenju odluka. </w:t>
            </w:r>
          </w:p>
          <w:p w14:paraId="35AC5E14" w14:textId="77777777" w:rsidR="00BC4A0A" w:rsidRPr="008D5A4E" w:rsidRDefault="00BC4A0A" w:rsidP="00BC4A0A">
            <w:pPr>
              <w:widowControl/>
              <w:adjustRightInd w:val="0"/>
              <w:rPr>
                <w:rFonts w:eastAsiaTheme="minorHAnsi"/>
                <w:color w:val="000000"/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U skladu sa ovim zakonom, Federalno ministarstvo osigurava učešće javnosti i u odlučivanju za: </w:t>
            </w:r>
          </w:p>
          <w:p w14:paraId="30A1FFEE" w14:textId="77777777" w:rsidR="00BC4A0A" w:rsidRPr="008D5A4E" w:rsidRDefault="00BC4A0A" w:rsidP="00E85665">
            <w:pPr>
              <w:widowControl/>
              <w:numPr>
                <w:ilvl w:val="1"/>
                <w:numId w:val="8"/>
              </w:numPr>
              <w:adjustRightInd w:val="0"/>
              <w:spacing w:after="43"/>
              <w:jc w:val="left"/>
              <w:rPr>
                <w:rFonts w:eastAsiaTheme="minorHAnsi"/>
                <w:color w:val="000000"/>
                <w:sz w:val="18"/>
                <w:szCs w:val="18"/>
                <w:lang w:val="hr-HR"/>
              </w:rPr>
            </w:pPr>
            <w:r w:rsidRPr="008D5A4E">
              <w:rPr>
                <w:rFonts w:eastAsiaTheme="minorHAnsi"/>
                <w:color w:val="000000"/>
                <w:sz w:val="18"/>
                <w:szCs w:val="18"/>
                <w:lang w:val="hr-HR"/>
              </w:rPr>
              <w:t xml:space="preserve">a. projekte kod kojih se vrši prethodna procjena i/ili procjena uticaja na okoliš, </w:t>
            </w:r>
          </w:p>
          <w:p w14:paraId="51E41F0F" w14:textId="77777777" w:rsidR="00BC4A0A" w:rsidRPr="008D5A4E" w:rsidRDefault="00BC4A0A" w:rsidP="00E85665">
            <w:pPr>
              <w:widowControl/>
              <w:numPr>
                <w:ilvl w:val="1"/>
                <w:numId w:val="8"/>
              </w:numPr>
              <w:adjustRightInd w:val="0"/>
              <w:spacing w:after="43"/>
              <w:jc w:val="left"/>
              <w:rPr>
                <w:rFonts w:eastAsiaTheme="minorHAnsi"/>
                <w:color w:val="000000"/>
                <w:sz w:val="18"/>
                <w:szCs w:val="18"/>
                <w:lang w:val="hr-HR"/>
              </w:rPr>
            </w:pPr>
            <w:r w:rsidRPr="008D5A4E">
              <w:rPr>
                <w:rFonts w:eastAsiaTheme="minorHAnsi"/>
                <w:color w:val="000000"/>
                <w:sz w:val="18"/>
                <w:szCs w:val="18"/>
                <w:lang w:val="hr-HR"/>
              </w:rPr>
              <w:t xml:space="preserve">b. sva postojeća postrojenja i nova postrojenja za koja nije potrebna procjena uticaja na okoliš, i </w:t>
            </w:r>
          </w:p>
          <w:p w14:paraId="378854DF" w14:textId="49FA39DB" w:rsidR="00BC4A0A" w:rsidRPr="008D5A4E" w:rsidRDefault="00BC4A0A" w:rsidP="00E85665">
            <w:pPr>
              <w:widowControl/>
              <w:numPr>
                <w:ilvl w:val="1"/>
                <w:numId w:val="8"/>
              </w:numPr>
              <w:adjustRightInd w:val="0"/>
              <w:jc w:val="left"/>
              <w:rPr>
                <w:rFonts w:eastAsiaTheme="minorHAnsi"/>
                <w:color w:val="000000"/>
                <w:sz w:val="18"/>
                <w:szCs w:val="18"/>
                <w:lang w:val="hr-HR"/>
              </w:rPr>
            </w:pPr>
            <w:r w:rsidRPr="008D5A4E">
              <w:rPr>
                <w:rFonts w:eastAsiaTheme="minorHAnsi"/>
                <w:color w:val="000000"/>
                <w:sz w:val="18"/>
                <w:szCs w:val="18"/>
                <w:lang w:val="hr-HR"/>
              </w:rPr>
              <w:t xml:space="preserve">c. prestanak rada, zatvaranje ili </w:t>
            </w:r>
            <w:r w:rsidR="00454424">
              <w:rPr>
                <w:rFonts w:eastAsiaTheme="minorHAnsi"/>
                <w:color w:val="000000"/>
                <w:sz w:val="18"/>
                <w:szCs w:val="18"/>
                <w:lang w:val="hr-HR"/>
              </w:rPr>
              <w:t>uklanjanje</w:t>
            </w:r>
            <w:r w:rsidRPr="008D5A4E">
              <w:rPr>
                <w:rFonts w:eastAsiaTheme="minorHAnsi"/>
                <w:color w:val="000000"/>
                <w:sz w:val="18"/>
                <w:szCs w:val="18"/>
                <w:lang w:val="hr-HR"/>
              </w:rPr>
              <w:t xml:space="preserve"> pogona i postrojenja. </w:t>
            </w:r>
          </w:p>
          <w:p w14:paraId="042CC15D" w14:textId="77777777" w:rsidR="00BC4A0A" w:rsidRPr="008D5A4E" w:rsidRDefault="00BC4A0A" w:rsidP="00E85665">
            <w:pPr>
              <w:widowControl/>
              <w:numPr>
                <w:ilvl w:val="1"/>
                <w:numId w:val="8"/>
              </w:numPr>
              <w:adjustRightInd w:val="0"/>
              <w:jc w:val="left"/>
              <w:rPr>
                <w:rFonts w:eastAsiaTheme="minorHAnsi"/>
                <w:color w:val="000000"/>
                <w:sz w:val="18"/>
                <w:szCs w:val="18"/>
                <w:lang w:val="hr-HR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278"/>
            </w:tblGrid>
            <w:tr w:rsidR="00BC4A0A" w:rsidRPr="008D5A4E" w14:paraId="087E20B9" w14:textId="77777777">
              <w:trPr>
                <w:trHeight w:val="4129"/>
              </w:trPr>
              <w:tc>
                <w:tcPr>
                  <w:tcW w:w="0" w:type="auto"/>
                </w:tcPr>
                <w:p w14:paraId="4402B1CD" w14:textId="701224E6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Javne kon</w:t>
                  </w:r>
                  <w:r w:rsidR="00454424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s</w:t>
                  </w:r>
                  <w:r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ultacije tokom postupka procjene u</w:t>
                  </w:r>
                  <w:r w:rsidR="00454424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ti</w:t>
                  </w:r>
                  <w:r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caja na okoliš (</w:t>
                  </w:r>
                  <w:r w:rsidR="00AA2BBA"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EIA</w:t>
                  </w:r>
                  <w:r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 xml:space="preserve">) i izdavanja </w:t>
                  </w:r>
                  <w:r w:rsidR="00454424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>okolinske</w:t>
                  </w:r>
                  <w:r w:rsidRPr="008D5A4E">
                    <w:rPr>
                      <w:rFonts w:eastAsiaTheme="minorHAnsi"/>
                      <w:b/>
                      <w:bCs/>
                      <w:color w:val="000000"/>
                      <w:sz w:val="18"/>
                      <w:szCs w:val="18"/>
                      <w:lang w:val="hr-HR"/>
                    </w:rPr>
                    <w:t xml:space="preserve"> dozvole </w:t>
                  </w:r>
                </w:p>
                <w:p w14:paraId="366BD4F9" w14:textId="031E756F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Ovim Zakonom predviđa se da svaka osoba i svaka organizacija mora imati odgovarajući pristup informacijama koje se odnose na okoliš, a kojim</w:t>
                  </w:r>
                  <w:r w:rsid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a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 raspolažu organi uprave i upravne organizacije, uključujući i informacije o opasnim supstancama i djelatnostima u njihovim zajednicama kao i mogućnost učešća u donošenju odluka. </w:t>
                  </w:r>
                </w:p>
                <w:p w14:paraId="61D62394" w14:textId="07C81EA7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U skladu sa ovim zakonom, Federalno ministarstvo osigurava učešće javnosti i u odlučivanju: </w:t>
                  </w:r>
                </w:p>
                <w:p w14:paraId="6F1FDDC6" w14:textId="234CAADC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U postupku razmatranja i odlučivanja o </w:t>
                  </w:r>
                  <w:r w:rsidRP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zahtjevu za prethodnu procjenu utjecaja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, Federalno ministarstvo je obavezno da dostavi kopiju zahtjeva i osigura besplatan uvid zainteresiranoj javnosti uz priložena dokumenta radi pribavljanja mišljenja. Javnost može, u roku od 30 dana od dana prijema kopije zahtjeva u pisanoj formi</w:t>
                  </w:r>
                  <w:r w:rsid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,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 dostaviti u pisanom obliku primjedbe, informacije, analize, ili mišljenja koje smatra bitnim za rješavanje u predmetnom postupku. </w:t>
                  </w:r>
                </w:p>
                <w:p w14:paraId="348BDC2F" w14:textId="77777777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U postupku ocjene </w:t>
                  </w:r>
                  <w:r w:rsidRP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Studije o procjeni utjecaja na okoliš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, Federalno ministarstvo je obavezno da dostavi elektronsku kopiju Studije zainteresiranim organima i zainteresiranoj javnosti i objavi Studiju na internet stranici. Federalno ministarstvo obavještava i poziva javnost na javnu raspravu o Studiji. Poziv za javnu raspravu se dostavlja najmanje 15 dana prije dana održavanja javne rasprave. Sugestije i primjedbe javnosti dostavljaju se Federalnom ministarstvu u pisanoj formi u roku od 15 dana od dana održavanja javne rasprave. </w:t>
                  </w:r>
                </w:p>
                <w:p w14:paraId="748AB63C" w14:textId="160946BF" w:rsidR="00BC4A0A" w:rsidRPr="008D5A4E" w:rsidRDefault="00BC4A0A" w:rsidP="00BC4A0A">
                  <w:pPr>
                    <w:widowControl/>
                    <w:adjustRightInd w:val="0"/>
                    <w:jc w:val="left"/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</w:pP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lastRenderedPageBreak/>
                    <w:t xml:space="preserve">U postupku razmatranja zahtjeva za </w:t>
                  </w:r>
                  <w:r w:rsidRP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okolinsku dozvolu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, nadležno ministarstvo obavještava javnost, zainteresirane strane i jedinicu lokalne samouprave o podnesenom zahtjevu za izdavanje okolinske dozvole objavom u najmanje jednim od dnevnih novina na području Federacije BiH. Nadležno ministarstvo i jedinica lokalne samouprave će javno objaviti zahtjev za okolinsku dozvolu kao i </w:t>
                  </w:r>
                  <w:r w:rsidR="00454424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>prateće</w:t>
                  </w:r>
                  <w:r w:rsidRPr="008D5A4E">
                    <w:rPr>
                      <w:rFonts w:eastAsiaTheme="minorHAnsi"/>
                      <w:color w:val="000000"/>
                      <w:sz w:val="18"/>
                      <w:szCs w:val="18"/>
                      <w:lang w:val="hr-HR"/>
                    </w:rPr>
                    <w:t xml:space="preserve"> dokumente. Zainteresirane strane mogu, u roku od 30 dana od dana objavljivanja obavještenja, dostaviti nadležnom ministarstvu mišljenje o zahtjevu u pisanoj formi. Nacrt rješenja o izdavanju okolinske dozvole, objavljuje se na internet stranici nadležnog ministarstva. Rok za dostavu sugestija i mišljenja javnosti na nacrt rješenja je 8 dana od dana objave. </w:t>
                  </w:r>
                </w:p>
              </w:tc>
            </w:tr>
          </w:tbl>
          <w:p w14:paraId="69BA15AC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</w:p>
        </w:tc>
      </w:tr>
      <w:tr w:rsidR="00BC4A0A" w:rsidRPr="008D5A4E" w14:paraId="65F467BD" w14:textId="77777777" w:rsidTr="00BC4A0A">
        <w:tc>
          <w:tcPr>
            <w:tcW w:w="4600" w:type="dxa"/>
          </w:tcPr>
          <w:p w14:paraId="46D85828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lastRenderedPageBreak/>
              <w:t>Uredba o jedinstvenoj metodologiji za izradu dokumenata prostornog uređenja</w:t>
            </w:r>
            <w:r w:rsidRPr="008D5A4E">
              <w:rPr>
                <w:rStyle w:val="FootnoteReference"/>
                <w:i/>
                <w:iCs/>
                <w:sz w:val="18"/>
                <w:szCs w:val="18"/>
                <w:lang w:val="hr-HR"/>
              </w:rPr>
              <w:footnoteReference w:id="3"/>
            </w:r>
          </w:p>
          <w:p w14:paraId="74BACB59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</w:p>
        </w:tc>
        <w:tc>
          <w:tcPr>
            <w:tcW w:w="4602" w:type="dxa"/>
          </w:tcPr>
          <w:p w14:paraId="3D1806D9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bCs/>
                <w:sz w:val="18"/>
                <w:szCs w:val="18"/>
                <w:lang w:val="hr-HR"/>
              </w:rPr>
              <w:t xml:space="preserve">Javne konsultacije o prostorno planskoj dokumentaciji </w:t>
            </w:r>
          </w:p>
          <w:p w14:paraId="5DCB93DD" w14:textId="055F0363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 skladu s ovom Uredbom, učešće javnosti mora se osigurati u toku svih faza izrade prostorn</w:t>
            </w:r>
            <w:r w:rsidR="00337EFD">
              <w:rPr>
                <w:sz w:val="18"/>
                <w:szCs w:val="18"/>
                <w:lang w:val="hr-HR"/>
              </w:rPr>
              <w:t>o-</w:t>
            </w:r>
            <w:r w:rsidRPr="008D5A4E">
              <w:rPr>
                <w:sz w:val="18"/>
                <w:szCs w:val="18"/>
                <w:lang w:val="hr-HR"/>
              </w:rPr>
              <w:t>planske dokumentacije. Prostorni planeri dužni su izraditi Program učešća javnosti, koji uključuje odredbe za učešće javnosti u svim fazama. Osim toga, prostorn</w:t>
            </w:r>
            <w:r w:rsidR="00337EFD">
              <w:rPr>
                <w:sz w:val="18"/>
                <w:szCs w:val="18"/>
                <w:lang w:val="hr-HR"/>
              </w:rPr>
              <w:t>o-</w:t>
            </w:r>
            <w:r w:rsidRPr="008D5A4E">
              <w:rPr>
                <w:sz w:val="18"/>
                <w:szCs w:val="18"/>
                <w:lang w:val="hr-HR"/>
              </w:rPr>
              <w:t xml:space="preserve">planska dokumentacija mora sadržavati dokaze o javnim konsultacijama, kao što su zapisnici sa javnih rasprava, itd. </w:t>
            </w:r>
          </w:p>
        </w:tc>
      </w:tr>
      <w:tr w:rsidR="00BC4A0A" w:rsidRPr="008D5A4E" w14:paraId="042673BF" w14:textId="77777777" w:rsidTr="00BC4A0A">
        <w:tc>
          <w:tcPr>
            <w:tcW w:w="4600" w:type="dxa"/>
          </w:tcPr>
          <w:p w14:paraId="6C3CB16C" w14:textId="5FFF6062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 xml:space="preserve">Zakon o prostornom </w:t>
            </w:r>
            <w:r w:rsidR="00337EFD">
              <w:rPr>
                <w:i/>
                <w:iCs/>
                <w:sz w:val="18"/>
                <w:szCs w:val="18"/>
                <w:lang w:val="hr-HR"/>
              </w:rPr>
              <w:t>uređenju</w:t>
            </w:r>
            <w:r w:rsidRPr="008D5A4E">
              <w:rPr>
                <w:i/>
                <w:iCs/>
                <w:sz w:val="18"/>
                <w:szCs w:val="18"/>
                <w:lang w:val="hr-HR"/>
              </w:rPr>
              <w:t xml:space="preserve"> i korištenju zemljišta na nivou FBiH</w:t>
            </w:r>
            <w:r w:rsidRPr="008D5A4E">
              <w:rPr>
                <w:rStyle w:val="FootnoteReference"/>
                <w:i/>
                <w:iCs/>
                <w:sz w:val="18"/>
                <w:szCs w:val="18"/>
                <w:lang w:val="hr-HR"/>
              </w:rPr>
              <w:footnoteReference w:id="4"/>
            </w:r>
          </w:p>
          <w:p w14:paraId="6F6F6E6C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</w:p>
        </w:tc>
        <w:tc>
          <w:tcPr>
            <w:tcW w:w="4602" w:type="dxa"/>
          </w:tcPr>
          <w:p w14:paraId="20EC1E8C" w14:textId="77777777" w:rsidR="00BC4A0A" w:rsidRPr="008D5A4E" w:rsidRDefault="00BC4A0A" w:rsidP="00BC4A0A">
            <w:pPr>
              <w:pStyle w:val="Default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bCs/>
                <w:sz w:val="18"/>
                <w:szCs w:val="18"/>
                <w:lang w:val="hr-HR"/>
              </w:rPr>
              <w:t xml:space="preserve">Javne konsultacije u toku izdavanja građevinskih dozvola </w:t>
            </w:r>
          </w:p>
          <w:p w14:paraId="1D5C9756" w14:textId="77777777" w:rsidR="00BC4A0A" w:rsidRPr="008D5A4E" w:rsidRDefault="00BC4A0A" w:rsidP="00BC4A0A">
            <w:pPr>
              <w:pStyle w:val="BodyText"/>
              <w:spacing w:before="116" w:line="276" w:lineRule="auto"/>
              <w:ind w:left="0" w:right="19"/>
              <w:jc w:val="left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U skladu sa ovim Zakonom, prije izdavanja građevinskih dozvola, Federalno ministarstvo prostornog uređenja mora </w:t>
            </w:r>
            <w:proofErr w:type="spellStart"/>
            <w:r w:rsidRPr="008D5A4E">
              <w:rPr>
                <w:sz w:val="18"/>
                <w:szCs w:val="18"/>
                <w:lang w:val="hr-HR"/>
              </w:rPr>
              <w:t>obezbijediti</w:t>
            </w:r>
            <w:proofErr w:type="spellEnd"/>
            <w:r w:rsidRPr="008D5A4E">
              <w:rPr>
                <w:sz w:val="18"/>
                <w:szCs w:val="18"/>
                <w:lang w:val="hr-HR"/>
              </w:rPr>
              <w:t xml:space="preserve"> javni pristup Glavnom projektu, kao i informirati javnost putem javne obavijesti. Javnosti se daje rok od 15 dana za dostavljanje komentara. </w:t>
            </w:r>
          </w:p>
        </w:tc>
      </w:tr>
    </w:tbl>
    <w:p w14:paraId="52330E06" w14:textId="77777777" w:rsidR="003228BB" w:rsidRPr="008D5A4E" w:rsidRDefault="003228BB" w:rsidP="003228BB">
      <w:pPr>
        <w:pStyle w:val="Heading1"/>
        <w:numPr>
          <w:ilvl w:val="0"/>
          <w:numId w:val="0"/>
        </w:numPr>
        <w:ind w:left="720"/>
        <w:rPr>
          <w:rFonts w:eastAsia="Times New Roman"/>
          <w:lang w:val="hr-HR"/>
        </w:rPr>
      </w:pPr>
    </w:p>
    <w:p w14:paraId="0BADD965" w14:textId="4E7B43E4" w:rsidR="00E56E3C" w:rsidRPr="008D5A4E" w:rsidRDefault="00FF024B" w:rsidP="00FF024B">
      <w:pPr>
        <w:pStyle w:val="Heading1"/>
        <w:numPr>
          <w:ilvl w:val="1"/>
          <w:numId w:val="7"/>
        </w:numPr>
        <w:rPr>
          <w:rFonts w:eastAsia="Times New Roman"/>
          <w:lang w:val="hr-HR"/>
        </w:rPr>
      </w:pPr>
      <w:r w:rsidRPr="008D5A4E">
        <w:rPr>
          <w:rFonts w:eastAsia="Times New Roman"/>
          <w:lang w:val="hr-HR"/>
        </w:rPr>
        <w:t xml:space="preserve"> </w:t>
      </w:r>
      <w:bookmarkStart w:id="5" w:name="_Toc194391949"/>
      <w:r w:rsidR="009F5C5D" w:rsidRPr="008D5A4E">
        <w:rPr>
          <w:rFonts w:eastAsia="Times New Roman"/>
          <w:lang w:val="hr-HR"/>
        </w:rPr>
        <w:t xml:space="preserve">Okolišni i </w:t>
      </w:r>
      <w:r w:rsidR="00337EFD">
        <w:rPr>
          <w:rFonts w:eastAsia="Times New Roman"/>
          <w:lang w:val="hr-HR"/>
        </w:rPr>
        <w:t>društveni</w:t>
      </w:r>
      <w:r w:rsidR="009F5C5D" w:rsidRPr="008D5A4E">
        <w:rPr>
          <w:rFonts w:eastAsia="Times New Roman"/>
          <w:lang w:val="hr-HR"/>
        </w:rPr>
        <w:t xml:space="preserve"> standard Svjetske banke o </w:t>
      </w:r>
      <w:r w:rsidR="00337EFD">
        <w:rPr>
          <w:rFonts w:eastAsia="Times New Roman"/>
          <w:lang w:val="hr-HR"/>
        </w:rPr>
        <w:t>angažmanu</w:t>
      </w:r>
      <w:r w:rsidR="009F5C5D" w:rsidRPr="008D5A4E">
        <w:rPr>
          <w:rFonts w:eastAsia="Times New Roman"/>
          <w:lang w:val="hr-HR"/>
        </w:rPr>
        <w:t xml:space="preserve"> zainteresiranih strana i objavljivanju informacija (EES10)</w:t>
      </w:r>
      <w:bookmarkEnd w:id="5"/>
    </w:p>
    <w:p w14:paraId="2779A9AC" w14:textId="77777777" w:rsidR="009F5C5D" w:rsidRPr="008D5A4E" w:rsidRDefault="009F5C5D" w:rsidP="009F5C5D">
      <w:pPr>
        <w:rPr>
          <w:lang w:val="hr-HR"/>
        </w:rPr>
      </w:pPr>
    </w:p>
    <w:p w14:paraId="016EE4E2" w14:textId="78DDF958" w:rsidR="00E1617A" w:rsidRPr="00893D80" w:rsidRDefault="00E1617A" w:rsidP="00E1617A">
      <w:pPr>
        <w:spacing w:line="276" w:lineRule="auto"/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Svjetska banka se, u svom Okolišnom i </w:t>
      </w:r>
      <w:r w:rsidR="00337EFD" w:rsidRPr="00893D80">
        <w:rPr>
          <w:sz w:val="20"/>
          <w:szCs w:val="20"/>
          <w:lang w:val="hr-HR"/>
        </w:rPr>
        <w:t>društvenom</w:t>
      </w:r>
      <w:r w:rsidRPr="00893D80">
        <w:rPr>
          <w:sz w:val="20"/>
          <w:szCs w:val="20"/>
          <w:lang w:val="hr-HR"/>
        </w:rPr>
        <w:t xml:space="preserve"> okviru (“Okvir”) koji je stupio na snagu u oktobru 2018.</w:t>
      </w:r>
      <w:r w:rsidR="00337EFD" w:rsidRPr="00893D80">
        <w:rPr>
          <w:sz w:val="20"/>
          <w:szCs w:val="20"/>
          <w:lang w:val="hr-HR"/>
        </w:rPr>
        <w:t>g.</w:t>
      </w:r>
      <w:r w:rsidRPr="00893D80">
        <w:rPr>
          <w:sz w:val="20"/>
          <w:szCs w:val="20"/>
          <w:lang w:val="hr-HR"/>
        </w:rPr>
        <w:t>, opredijelila za put koji vodi ka održivom razvoju. U Okviru su navedeni obavezni zahtjevi u vidu 10 standarda koje zajmoprimci moraju primjenjivati.</w:t>
      </w:r>
    </w:p>
    <w:p w14:paraId="164F6AD3" w14:textId="77777777" w:rsidR="00C247FB" w:rsidRPr="00893D80" w:rsidRDefault="00C247FB" w:rsidP="00E1617A">
      <w:pPr>
        <w:spacing w:line="276" w:lineRule="auto"/>
        <w:rPr>
          <w:sz w:val="20"/>
          <w:szCs w:val="20"/>
          <w:lang w:val="hr-HR"/>
        </w:rPr>
      </w:pPr>
    </w:p>
    <w:p w14:paraId="7FC1E762" w14:textId="512B1970" w:rsidR="00E1617A" w:rsidRPr="00893D80" w:rsidRDefault="00E1617A" w:rsidP="00E1617A">
      <w:pPr>
        <w:spacing w:line="276" w:lineRule="auto"/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Jedan od tih 10 standarda je </w:t>
      </w:r>
      <w:r w:rsidR="00337EFD" w:rsidRPr="00893D80">
        <w:rPr>
          <w:sz w:val="20"/>
          <w:szCs w:val="20"/>
          <w:lang w:val="hr-HR"/>
        </w:rPr>
        <w:t>Angažman</w:t>
      </w:r>
      <w:r w:rsidRPr="00893D80">
        <w:rPr>
          <w:sz w:val="20"/>
          <w:szCs w:val="20"/>
          <w:lang w:val="hr-HR"/>
        </w:rPr>
        <w:t xml:space="preserve"> zainteresiranih strana i objavljivanje informacija (“ESS10“) koji se bavi uključivanjem zainteresiranih strana. Tim standardom prepoznata je važnost otvorene i transparentne saradnje između Zajmoprimca i zainteresiranih strana u projektu kao bitnog elementa dobre međunarodne prakse. Djelotvornim uključivanjem zainteresiranih strana može se unaprijediti okolišna i socijalna održivost projekata, kao i poboljšati prihvaćanje projekata i dati značajan doprinos uspješnom dizajniranju i implementaciji projekata.</w:t>
      </w:r>
    </w:p>
    <w:p w14:paraId="4CD691ED" w14:textId="77777777" w:rsidR="003228BB" w:rsidRPr="00893D80" w:rsidRDefault="003228BB" w:rsidP="00E1617A">
      <w:pPr>
        <w:spacing w:line="276" w:lineRule="auto"/>
        <w:rPr>
          <w:sz w:val="20"/>
          <w:szCs w:val="20"/>
          <w:lang w:val="hr-HR"/>
        </w:rPr>
      </w:pPr>
    </w:p>
    <w:p w14:paraId="5EA901F2" w14:textId="77777777" w:rsidR="00E1617A" w:rsidRPr="00893D80" w:rsidRDefault="00E1617A" w:rsidP="00E1617A">
      <w:pPr>
        <w:spacing w:line="276" w:lineRule="auto"/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Ciljevi ESS10 su sljedeći:</w:t>
      </w:r>
    </w:p>
    <w:p w14:paraId="14BC7A62" w14:textId="77777777" w:rsidR="00E1617A" w:rsidRPr="008D5A4E" w:rsidRDefault="00E1617A" w:rsidP="00E1617A">
      <w:pPr>
        <w:spacing w:line="276" w:lineRule="auto"/>
        <w:rPr>
          <w:lang w:val="hr-HR"/>
        </w:rPr>
      </w:pPr>
    </w:p>
    <w:p w14:paraId="1DAFB06F" w14:textId="77777777" w:rsidR="00E1617A" w:rsidRPr="008D5A4E" w:rsidRDefault="00E1617A" w:rsidP="00E85665">
      <w:pPr>
        <w:pStyle w:val="ListParagraph"/>
        <w:numPr>
          <w:ilvl w:val="0"/>
          <w:numId w:val="9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 xml:space="preserve">Uspostaviti sistematski pristup za uključivanje zainteresiranih strana koji će pomoći zajmoprimcima u identifikaciji zainteresiranih strana i izgradnji i održavanju konstruktivnog </w:t>
      </w:r>
      <w:r w:rsidRPr="008D5A4E">
        <w:rPr>
          <w:lang w:val="hr-HR"/>
        </w:rPr>
        <w:lastRenderedPageBreak/>
        <w:t>odnosa sa njima, naročito sa stranama zahvaćenim projektom.</w:t>
      </w:r>
    </w:p>
    <w:p w14:paraId="781059F4" w14:textId="77777777" w:rsidR="00E1617A" w:rsidRPr="008D5A4E" w:rsidRDefault="00E1617A" w:rsidP="00E85665">
      <w:pPr>
        <w:pStyle w:val="ListParagraph"/>
        <w:numPr>
          <w:ilvl w:val="0"/>
          <w:numId w:val="9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Procijeniti nivo interesa i podrške zainteresiranih strana za projekt i omogućiti uvažavanje stavova zainteresiranih strana u dizajnu i realizaciji okolišnih i socijalnih aspekata projekta.</w:t>
      </w:r>
    </w:p>
    <w:p w14:paraId="2657D85C" w14:textId="77777777" w:rsidR="00E1617A" w:rsidRPr="008D5A4E" w:rsidRDefault="00E1617A" w:rsidP="00E85665">
      <w:pPr>
        <w:pStyle w:val="ListParagraph"/>
        <w:numPr>
          <w:ilvl w:val="0"/>
          <w:numId w:val="9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 xml:space="preserve">Poticati i </w:t>
      </w:r>
      <w:proofErr w:type="spellStart"/>
      <w:r w:rsidRPr="008D5A4E">
        <w:rPr>
          <w:lang w:val="hr-HR"/>
        </w:rPr>
        <w:t>obezbijediti</w:t>
      </w:r>
      <w:proofErr w:type="spellEnd"/>
      <w:r w:rsidRPr="008D5A4E">
        <w:rPr>
          <w:lang w:val="hr-HR"/>
        </w:rPr>
        <w:t xml:space="preserve"> sredstva za djelotvornu i inkluzivnu saradnju sa stranama zahvaćenim projektom u toku cijelog životnog ciklusa projekta na pitanjima koja bi potencijalno mogla uticati na njih.</w:t>
      </w:r>
    </w:p>
    <w:p w14:paraId="1313F87F" w14:textId="4CD0E25F" w:rsidR="00E1617A" w:rsidRPr="008D5A4E" w:rsidRDefault="00E1617A" w:rsidP="00E85665">
      <w:pPr>
        <w:pStyle w:val="ListParagraph"/>
        <w:numPr>
          <w:ilvl w:val="0"/>
          <w:numId w:val="9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Osigurati blagovremeno, razumljivo, pristupačno i adekvatno objavljivanje odgovarajućih projektnih informacija o okolišnim i socijalnim rizicima i ut</w:t>
      </w:r>
      <w:r w:rsidR="00337EFD">
        <w:rPr>
          <w:lang w:val="hr-HR"/>
        </w:rPr>
        <w:t>i</w:t>
      </w:r>
      <w:r w:rsidRPr="008D5A4E">
        <w:rPr>
          <w:lang w:val="hr-HR"/>
        </w:rPr>
        <w:t>cajima.</w:t>
      </w:r>
    </w:p>
    <w:p w14:paraId="0030E706" w14:textId="5B9860CB" w:rsidR="00E1617A" w:rsidRPr="008D5A4E" w:rsidRDefault="00E1617A" w:rsidP="00E85665">
      <w:pPr>
        <w:pStyle w:val="ListParagraph"/>
        <w:numPr>
          <w:ilvl w:val="0"/>
          <w:numId w:val="9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proofErr w:type="spellStart"/>
      <w:r w:rsidRPr="008D5A4E">
        <w:rPr>
          <w:lang w:val="hr-HR"/>
        </w:rPr>
        <w:t>Obezbijediti</w:t>
      </w:r>
      <w:proofErr w:type="spellEnd"/>
      <w:r w:rsidRPr="008D5A4E">
        <w:rPr>
          <w:lang w:val="hr-HR"/>
        </w:rPr>
        <w:t xml:space="preserve"> stranama zahvaćenim projektom pristupačna i inkluzivna sredstva za </w:t>
      </w:r>
      <w:r w:rsidR="00337EFD">
        <w:rPr>
          <w:lang w:val="hr-HR"/>
        </w:rPr>
        <w:t>iznošenje</w:t>
      </w:r>
      <w:r w:rsidRPr="008D5A4E">
        <w:rPr>
          <w:lang w:val="hr-HR"/>
        </w:rPr>
        <w:t xml:space="preserve"> problema i žalbi, kao i omogućiti zajmoprimcima da </w:t>
      </w:r>
      <w:r w:rsidR="00337EFD">
        <w:rPr>
          <w:lang w:val="hr-HR"/>
        </w:rPr>
        <w:t>odgovore</w:t>
      </w:r>
      <w:r w:rsidRPr="008D5A4E">
        <w:rPr>
          <w:lang w:val="hr-HR"/>
        </w:rPr>
        <w:t xml:space="preserve"> i upravljaju tim žalbama.</w:t>
      </w:r>
    </w:p>
    <w:p w14:paraId="6F1B7E36" w14:textId="77777777" w:rsidR="00E1617A" w:rsidRPr="008D5A4E" w:rsidRDefault="00E1617A" w:rsidP="00E1617A">
      <w:pPr>
        <w:spacing w:line="276" w:lineRule="auto"/>
        <w:rPr>
          <w:lang w:val="hr-HR"/>
        </w:rPr>
      </w:pPr>
    </w:p>
    <w:p w14:paraId="0CC5BDD4" w14:textId="7303B5FA" w:rsidR="00E1617A" w:rsidRPr="008D5A4E" w:rsidRDefault="00E1617A" w:rsidP="00E1617A">
      <w:pPr>
        <w:spacing w:line="276" w:lineRule="auto"/>
        <w:rPr>
          <w:lang w:val="hr-HR"/>
        </w:rPr>
      </w:pPr>
      <w:r w:rsidRPr="008D5A4E">
        <w:rPr>
          <w:lang w:val="hr-HR"/>
        </w:rPr>
        <w:t>Prema definiciji datoj u ESS10, “zainteresirana strana” odnosi se na pojedince ili grupe koj</w:t>
      </w:r>
      <w:r w:rsidR="00337EFD">
        <w:rPr>
          <w:lang w:val="hr-HR"/>
        </w:rPr>
        <w:t>i</w:t>
      </w:r>
      <w:r w:rsidRPr="008D5A4E">
        <w:rPr>
          <w:lang w:val="hr-HR"/>
        </w:rPr>
        <w:t>:</w:t>
      </w:r>
    </w:p>
    <w:p w14:paraId="19103892" w14:textId="77777777" w:rsidR="00E1617A" w:rsidRPr="008D5A4E" w:rsidRDefault="00E1617A" w:rsidP="00E1617A">
      <w:pPr>
        <w:spacing w:line="276" w:lineRule="auto"/>
        <w:rPr>
          <w:lang w:val="hr-HR"/>
        </w:rPr>
      </w:pPr>
    </w:p>
    <w:p w14:paraId="1E57089E" w14:textId="5A19DCFE" w:rsidR="00E1617A" w:rsidRPr="008D5A4E" w:rsidRDefault="00337EFD" w:rsidP="00E85665">
      <w:pPr>
        <w:pStyle w:val="ListParagraph"/>
        <w:numPr>
          <w:ilvl w:val="0"/>
          <w:numId w:val="10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>
        <w:rPr>
          <w:lang w:val="hr-HR"/>
        </w:rPr>
        <w:t>s</w:t>
      </w:r>
      <w:r w:rsidR="00E1617A" w:rsidRPr="008D5A4E">
        <w:rPr>
          <w:lang w:val="hr-HR"/>
        </w:rPr>
        <w:t>u zahvaćen</w:t>
      </w:r>
      <w:r>
        <w:rPr>
          <w:lang w:val="hr-HR"/>
        </w:rPr>
        <w:t>i</w:t>
      </w:r>
      <w:r w:rsidR="00E1617A" w:rsidRPr="008D5A4E">
        <w:rPr>
          <w:lang w:val="hr-HR"/>
        </w:rPr>
        <w:t xml:space="preserve"> ili će vjerovatno biti zahvaćen</w:t>
      </w:r>
      <w:r>
        <w:rPr>
          <w:lang w:val="hr-HR"/>
        </w:rPr>
        <w:t>i</w:t>
      </w:r>
      <w:r w:rsidR="00E1617A" w:rsidRPr="008D5A4E">
        <w:rPr>
          <w:lang w:val="hr-HR"/>
        </w:rPr>
        <w:t xml:space="preserve"> projektom (strane zahvaćene projektom - </w:t>
      </w:r>
      <w:r w:rsidR="00AA2BBA" w:rsidRPr="008D5A4E">
        <w:rPr>
          <w:lang w:val="hr-HR"/>
        </w:rPr>
        <w:t>PAP</w:t>
      </w:r>
      <w:r w:rsidR="00E1617A" w:rsidRPr="008D5A4E">
        <w:rPr>
          <w:lang w:val="hr-HR"/>
        </w:rPr>
        <w:t>);</w:t>
      </w:r>
    </w:p>
    <w:p w14:paraId="0BF24522" w14:textId="04900D83" w:rsidR="00E1617A" w:rsidRPr="008D5A4E" w:rsidRDefault="00337EFD" w:rsidP="00E85665">
      <w:pPr>
        <w:pStyle w:val="ListParagraph"/>
        <w:numPr>
          <w:ilvl w:val="0"/>
          <w:numId w:val="10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>
        <w:rPr>
          <w:lang w:val="hr-HR"/>
        </w:rPr>
        <w:t>m</w:t>
      </w:r>
      <w:r w:rsidR="00E1617A" w:rsidRPr="008D5A4E">
        <w:rPr>
          <w:lang w:val="hr-HR"/>
        </w:rPr>
        <w:t xml:space="preserve">ogu imati interes u projektu (druge zainteresirane strane - </w:t>
      </w:r>
      <w:r w:rsidR="00AA2BBA" w:rsidRPr="008D5A4E">
        <w:rPr>
          <w:lang w:val="hr-HR"/>
        </w:rPr>
        <w:t>OIP</w:t>
      </w:r>
      <w:r w:rsidR="00E1617A" w:rsidRPr="008D5A4E">
        <w:rPr>
          <w:lang w:val="hr-HR"/>
        </w:rPr>
        <w:t>).</w:t>
      </w:r>
    </w:p>
    <w:p w14:paraId="6852D183" w14:textId="77777777" w:rsidR="00E1617A" w:rsidRPr="008D5A4E" w:rsidRDefault="00E1617A" w:rsidP="00E1617A">
      <w:pPr>
        <w:spacing w:line="276" w:lineRule="auto"/>
        <w:rPr>
          <w:lang w:val="hr-HR"/>
        </w:rPr>
      </w:pPr>
    </w:p>
    <w:p w14:paraId="4C3C7637" w14:textId="77777777" w:rsidR="00E1617A" w:rsidRPr="008D5A4E" w:rsidRDefault="00E1617A" w:rsidP="00E1617A">
      <w:pPr>
        <w:spacing w:line="276" w:lineRule="auto"/>
        <w:rPr>
          <w:lang w:val="hr-HR"/>
        </w:rPr>
      </w:pPr>
      <w:r w:rsidRPr="008D5A4E">
        <w:rPr>
          <w:lang w:val="hr-HR"/>
        </w:rPr>
        <w:t>ESS10 sadrži listu aktivnosti u okviru procesa uključivanja zainteresiranih strana koje trebaju provesti zajmoprimci. Uključivanje zainteresiranih strana podrazumijevat će:</w:t>
      </w:r>
    </w:p>
    <w:p w14:paraId="468FFDD6" w14:textId="77777777" w:rsidR="00E1617A" w:rsidRPr="008D5A4E" w:rsidRDefault="00E1617A" w:rsidP="00E1617A">
      <w:pPr>
        <w:spacing w:line="276" w:lineRule="auto"/>
        <w:rPr>
          <w:lang w:val="hr-HR"/>
        </w:rPr>
      </w:pPr>
    </w:p>
    <w:p w14:paraId="1D09DD20" w14:textId="77777777" w:rsidR="00E1617A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identifikaciju i analizu zainteresiranih strana;</w:t>
      </w:r>
    </w:p>
    <w:p w14:paraId="1E74DB0F" w14:textId="77777777" w:rsidR="00E1617A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planiranje načina uključivanja zainteresiranih strana;</w:t>
      </w:r>
    </w:p>
    <w:p w14:paraId="04049E67" w14:textId="77777777" w:rsidR="00E1617A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objavljivanje informacija;</w:t>
      </w:r>
    </w:p>
    <w:p w14:paraId="403D81A0" w14:textId="77777777" w:rsidR="00E1617A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konsultacije sa zainteresiranim stranama;</w:t>
      </w:r>
    </w:p>
    <w:p w14:paraId="12A2B769" w14:textId="77777777" w:rsidR="00E1617A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rješavanje i odgovaranje na žalbe; i</w:t>
      </w:r>
    </w:p>
    <w:p w14:paraId="0762FA49" w14:textId="6F07C2B0" w:rsidR="00C247FB" w:rsidRPr="008D5A4E" w:rsidRDefault="00E1617A" w:rsidP="00E85665">
      <w:pPr>
        <w:pStyle w:val="ListParagraph"/>
        <w:numPr>
          <w:ilvl w:val="0"/>
          <w:numId w:val="11"/>
        </w:num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  <w:r w:rsidRPr="008D5A4E">
        <w:rPr>
          <w:lang w:val="hr-HR"/>
        </w:rPr>
        <w:t>izvještavanje zainteresirani</w:t>
      </w:r>
      <w:r w:rsidR="00337EFD">
        <w:rPr>
          <w:lang w:val="hr-HR"/>
        </w:rPr>
        <w:t>h</w:t>
      </w:r>
      <w:r w:rsidRPr="008D5A4E">
        <w:rPr>
          <w:lang w:val="hr-HR"/>
        </w:rPr>
        <w:t xml:space="preserve"> strana.</w:t>
      </w:r>
    </w:p>
    <w:p w14:paraId="7B286C67" w14:textId="77777777" w:rsidR="00C247FB" w:rsidRPr="008D5A4E" w:rsidRDefault="00C247FB" w:rsidP="00C247FB">
      <w:pPr>
        <w:spacing w:line="276" w:lineRule="auto"/>
        <w:rPr>
          <w:rFonts w:ascii="Wingdings" w:eastAsia="Wingdings" w:hAnsi="Wingdings" w:cs="Wingdings"/>
          <w:vertAlign w:val="superscript"/>
          <w:lang w:val="hr-HR"/>
        </w:rPr>
      </w:pPr>
    </w:p>
    <w:p w14:paraId="58D399DC" w14:textId="7499BA36" w:rsidR="009F5C5D" w:rsidRPr="008D5A4E" w:rsidRDefault="00E1617A" w:rsidP="00E1617A">
      <w:pPr>
        <w:spacing w:line="276" w:lineRule="auto"/>
        <w:rPr>
          <w:lang w:val="hr-HR"/>
        </w:rPr>
      </w:pPr>
      <w:r w:rsidRPr="008D5A4E">
        <w:rPr>
          <w:lang w:val="hr-HR"/>
        </w:rPr>
        <w:t xml:space="preserve">U skladu sa ESS10, zajmoprimci su dužni izraditi i implementirati Plan uključivanja zainteresiranih strana (SEP) srazmjerno prirodi i </w:t>
      </w:r>
      <w:r w:rsidR="00337EFD">
        <w:rPr>
          <w:lang w:val="hr-HR"/>
        </w:rPr>
        <w:t>sadržaju</w:t>
      </w:r>
      <w:r w:rsidRPr="008D5A4E">
        <w:rPr>
          <w:lang w:val="hr-HR"/>
        </w:rPr>
        <w:t xml:space="preserve"> projekta i njegovim potencijalnim rizicima i ut</w:t>
      </w:r>
      <w:r w:rsidR="00337EFD">
        <w:rPr>
          <w:lang w:val="hr-HR"/>
        </w:rPr>
        <w:t>i</w:t>
      </w:r>
      <w:r w:rsidRPr="008D5A4E">
        <w:rPr>
          <w:lang w:val="hr-HR"/>
        </w:rPr>
        <w:t>cajima. Nacrt SEP-a objavit će se što je prije moguće, a prije procjene projekta, dok će Zajmoprimac tražiti mišljenja zainteresiranih strana o SEP-u, uključujući o identifikaciju zainteresiranih strana, kao i prijedloge budućeg uključivanja. Zajmoprimci su dužni ažurirati SEP ako su izvršene značajne izmjene SEP-a.</w:t>
      </w:r>
    </w:p>
    <w:p w14:paraId="48C2833C" w14:textId="77777777" w:rsidR="00C247FB" w:rsidRPr="008D5A4E" w:rsidRDefault="00C247FB" w:rsidP="00E1617A">
      <w:pPr>
        <w:spacing w:line="276" w:lineRule="auto"/>
        <w:rPr>
          <w:lang w:val="hr-HR"/>
        </w:rPr>
      </w:pPr>
    </w:p>
    <w:p w14:paraId="6931675E" w14:textId="11D19CA4" w:rsidR="00C247FB" w:rsidRDefault="00C247FB" w:rsidP="00C247FB">
      <w:pPr>
        <w:rPr>
          <w:lang w:val="hr-HR"/>
        </w:rPr>
      </w:pPr>
      <w:r w:rsidRPr="008D5A4E">
        <w:rPr>
          <w:lang w:val="hr-HR"/>
        </w:rPr>
        <w:t xml:space="preserve">U SEP-u se opisuju dinamika i načini uključivanja zainteresiranih strana u toku cijelog životnog ciklusa projekta u skladu sa dogovorom između Banke i zajmoprimaca, uz razlikovanje strana zahvaćenih projektom i drugih zainteresiranih strana. U SEP-u se takođe opisuju </w:t>
      </w:r>
      <w:r w:rsidR="00337EFD">
        <w:rPr>
          <w:lang w:val="hr-HR"/>
        </w:rPr>
        <w:t>sadržaj</w:t>
      </w:r>
      <w:r w:rsidRPr="008D5A4E">
        <w:rPr>
          <w:lang w:val="hr-HR"/>
        </w:rPr>
        <w:t xml:space="preserve"> i dinamika informacija koje se saopćavaju stranama zahvaćenim projektom i drugim zainteresiranim stranama, kao i vrsta informacija koje se traže od njih. U skladu sa ESS10, informacije će se objavljivati na odgovarajućim lokalnim jezicima i na način koji je pristupačan i kulturološki odgovarajući, s obzirom na sve specifične potrebe grupa koje mogu biti </w:t>
      </w:r>
      <w:r w:rsidR="00337EFD">
        <w:rPr>
          <w:lang w:val="hr-HR"/>
        </w:rPr>
        <w:t>različito</w:t>
      </w:r>
      <w:r w:rsidRPr="008D5A4E">
        <w:rPr>
          <w:lang w:val="hr-HR"/>
        </w:rPr>
        <w:t xml:space="preserve"> ili </w:t>
      </w:r>
      <w:proofErr w:type="spellStart"/>
      <w:r w:rsidRPr="008D5A4E">
        <w:rPr>
          <w:lang w:val="hr-HR"/>
        </w:rPr>
        <w:t>nesrazmjerno</w:t>
      </w:r>
      <w:proofErr w:type="spellEnd"/>
      <w:r w:rsidRPr="008D5A4E">
        <w:rPr>
          <w:lang w:val="hr-HR"/>
        </w:rPr>
        <w:t xml:space="preserve"> zahvaćene projektom ili grupa stanovništva sa potrebama</w:t>
      </w:r>
      <w:r w:rsidR="00337EFD">
        <w:rPr>
          <w:lang w:val="hr-HR"/>
        </w:rPr>
        <w:t xml:space="preserve"> za posebnim informacijama</w:t>
      </w:r>
      <w:r w:rsidRPr="008D5A4E">
        <w:rPr>
          <w:lang w:val="hr-HR"/>
        </w:rPr>
        <w:t>.</w:t>
      </w:r>
    </w:p>
    <w:p w14:paraId="3172F8F9" w14:textId="77777777" w:rsidR="00337EFD" w:rsidRPr="008D5A4E" w:rsidRDefault="00337EFD" w:rsidP="00C247FB">
      <w:pPr>
        <w:rPr>
          <w:lang w:val="hr-HR"/>
        </w:rPr>
      </w:pPr>
    </w:p>
    <w:p w14:paraId="1702591E" w14:textId="1C65AAE5" w:rsidR="00C247FB" w:rsidRPr="008D5A4E" w:rsidRDefault="00C247FB" w:rsidP="00C247FB">
      <w:pPr>
        <w:rPr>
          <w:lang w:val="hr-HR"/>
        </w:rPr>
      </w:pPr>
      <w:r w:rsidRPr="008D5A4E">
        <w:rPr>
          <w:lang w:val="hr-HR"/>
        </w:rPr>
        <w:t>Zajmoprimci su dužni izraditi u okviru SEP-a proceduru za rješavanje i odgovaranje na žalbe (mehanizam za žalbe koji služi za zaprimanje i olakšavanje rješavanja bojazni i žalbi strana zahvaćenih projektom). Zajmoprimci su dužni blagovremeno implementirati mehanizam za žalbe i odgovarati na bojazni i žalbe strana zahvaćenih projektom</w:t>
      </w:r>
      <w:r w:rsidR="00337EFD">
        <w:rPr>
          <w:lang w:val="hr-HR"/>
        </w:rPr>
        <w:t>,</w:t>
      </w:r>
      <w:r w:rsidRPr="008D5A4E">
        <w:rPr>
          <w:lang w:val="hr-HR"/>
        </w:rPr>
        <w:t xml:space="preserve"> u vezi sa provođenjem okolišnih i društvenih aspekata projekta.</w:t>
      </w:r>
    </w:p>
    <w:p w14:paraId="50219BFB" w14:textId="77777777" w:rsidR="00C247FB" w:rsidRPr="008D5A4E" w:rsidRDefault="00C247FB" w:rsidP="00E1617A">
      <w:pPr>
        <w:spacing w:line="276" w:lineRule="auto"/>
        <w:rPr>
          <w:lang w:val="hr-HR"/>
        </w:rPr>
      </w:pPr>
    </w:p>
    <w:p w14:paraId="3469BBFC" w14:textId="77777777" w:rsidR="00EE539F" w:rsidRPr="008D5A4E" w:rsidRDefault="00EE539F" w:rsidP="00AA2BBA">
      <w:pPr>
        <w:pStyle w:val="Heading1"/>
        <w:numPr>
          <w:ilvl w:val="0"/>
          <w:numId w:val="29"/>
        </w:numPr>
        <w:rPr>
          <w:rFonts w:eastAsia="Times New Roman"/>
          <w:lang w:val="hr-HR"/>
        </w:rPr>
      </w:pPr>
      <w:bookmarkStart w:id="6" w:name="_Toc194391950"/>
      <w:r w:rsidRPr="008D5A4E">
        <w:rPr>
          <w:rFonts w:eastAsia="Times New Roman"/>
          <w:lang w:val="hr-HR"/>
        </w:rPr>
        <w:lastRenderedPageBreak/>
        <w:t>SAŽETAK PRETHODNIH AKTIVNOSTI ZA UKLJUČIVANJE ZAINTERESIRANIH STRANA</w:t>
      </w:r>
      <w:bookmarkEnd w:id="6"/>
    </w:p>
    <w:p w14:paraId="041A262B" w14:textId="77777777" w:rsidR="00C45A3F" w:rsidRDefault="00C45A3F" w:rsidP="00C45A3F">
      <w:pPr>
        <w:rPr>
          <w:sz w:val="20"/>
          <w:szCs w:val="20"/>
          <w:lang w:val="en-US"/>
        </w:rPr>
      </w:pPr>
    </w:p>
    <w:p w14:paraId="7651C004" w14:textId="4C50C65C" w:rsidR="00C45A3F" w:rsidRPr="00C45A3F" w:rsidRDefault="00C45A3F" w:rsidP="00C45A3F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 xml:space="preserve">Imajući u vidu prirodu ovog projekta i da će se on implementirati putem pod-projekata, biće potrebno uraditi za pod-projekte specifične SEP-ove, u koje trebaju biti uključene prethodne aktivnosti angažmana zainteresiranih strana. To znači da svaki pojedini SEP treba biti objavljen i provedene konsultacije prije nego što Banka izvrši njegovo procjenu/odobrenje. Zapisnik s aktivnosti konsultacija za svaki pojedinačni SEP, treba u njega biti uključen u vidu Priloga. </w:t>
      </w:r>
    </w:p>
    <w:p w14:paraId="2D924AAC" w14:textId="77777777" w:rsidR="00DD1C0A" w:rsidRPr="00DD1C0A" w:rsidRDefault="00DD1C0A" w:rsidP="00DD1C0A">
      <w:pPr>
        <w:rPr>
          <w:sz w:val="20"/>
          <w:szCs w:val="20"/>
          <w:lang w:val="en-GB"/>
        </w:rPr>
      </w:pPr>
      <w:proofErr w:type="spellStart"/>
      <w:r w:rsidRPr="00DD1C0A">
        <w:rPr>
          <w:lang w:val="en-GB"/>
        </w:rPr>
        <w:t>T</w:t>
      </w:r>
      <w:r w:rsidRPr="00DD1C0A">
        <w:rPr>
          <w:sz w:val="20"/>
          <w:szCs w:val="20"/>
          <w:lang w:val="en-GB"/>
        </w:rPr>
        <w:t>okom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pripremne</w:t>
      </w:r>
      <w:proofErr w:type="spellEnd"/>
      <w:r w:rsidRPr="00DD1C0A">
        <w:rPr>
          <w:sz w:val="20"/>
          <w:szCs w:val="20"/>
          <w:lang w:val="en-GB"/>
        </w:rPr>
        <w:t xml:space="preserve"> faze </w:t>
      </w:r>
      <w:proofErr w:type="spellStart"/>
      <w:r w:rsidRPr="00DD1C0A">
        <w:rPr>
          <w:sz w:val="20"/>
          <w:szCs w:val="20"/>
          <w:lang w:val="en-GB"/>
        </w:rPr>
        <w:t>Projekta</w:t>
      </w:r>
      <w:proofErr w:type="spellEnd"/>
      <w:r w:rsidRPr="00DD1C0A">
        <w:rPr>
          <w:sz w:val="20"/>
          <w:szCs w:val="20"/>
          <w:lang w:val="en-GB"/>
        </w:rPr>
        <w:t xml:space="preserve">, </w:t>
      </w:r>
      <w:proofErr w:type="spellStart"/>
      <w:r w:rsidRPr="00DD1C0A">
        <w:rPr>
          <w:sz w:val="20"/>
          <w:szCs w:val="20"/>
          <w:lang w:val="en-GB"/>
        </w:rPr>
        <w:t>Federalno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ministarstvo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okoliša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turizma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organizovalo</w:t>
      </w:r>
      <w:proofErr w:type="spellEnd"/>
      <w:r w:rsidRPr="00DD1C0A">
        <w:rPr>
          <w:sz w:val="20"/>
          <w:szCs w:val="20"/>
          <w:lang w:val="en-GB"/>
        </w:rPr>
        <w:t xml:space="preserve"> je </w:t>
      </w:r>
      <w:proofErr w:type="spellStart"/>
      <w:r w:rsidRPr="00DD1C0A">
        <w:rPr>
          <w:sz w:val="20"/>
          <w:szCs w:val="20"/>
          <w:lang w:val="en-GB"/>
        </w:rPr>
        <w:t>javne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konsultacije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relevantnim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akterima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identificiranim</w:t>
      </w:r>
      <w:proofErr w:type="spellEnd"/>
      <w:r w:rsidRPr="00DD1C0A">
        <w:rPr>
          <w:sz w:val="20"/>
          <w:szCs w:val="20"/>
          <w:lang w:val="en-GB"/>
        </w:rPr>
        <w:t xml:space="preserve"> u </w:t>
      </w:r>
      <w:proofErr w:type="spellStart"/>
      <w:r w:rsidRPr="00DD1C0A">
        <w:rPr>
          <w:sz w:val="20"/>
          <w:szCs w:val="20"/>
          <w:lang w:val="en-GB"/>
        </w:rPr>
        <w:t>ovoj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fazi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Projekta</w:t>
      </w:r>
      <w:proofErr w:type="spellEnd"/>
      <w:r w:rsidRPr="00DD1C0A">
        <w:rPr>
          <w:sz w:val="20"/>
          <w:szCs w:val="20"/>
          <w:lang w:val="en-GB"/>
        </w:rPr>
        <w:t xml:space="preserve">. </w:t>
      </w:r>
      <w:proofErr w:type="spellStart"/>
      <w:r w:rsidRPr="00DD1C0A">
        <w:rPr>
          <w:sz w:val="20"/>
          <w:szCs w:val="20"/>
          <w:lang w:val="en-GB"/>
        </w:rPr>
        <w:t>Cilj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javnih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konsultacija</w:t>
      </w:r>
      <w:proofErr w:type="spellEnd"/>
      <w:r w:rsidRPr="00DD1C0A">
        <w:rPr>
          <w:sz w:val="20"/>
          <w:szCs w:val="20"/>
          <w:lang w:val="en-GB"/>
        </w:rPr>
        <w:t xml:space="preserve"> bio je </w:t>
      </w:r>
      <w:proofErr w:type="spellStart"/>
      <w:r w:rsidRPr="00DD1C0A">
        <w:rPr>
          <w:sz w:val="20"/>
          <w:szCs w:val="20"/>
          <w:lang w:val="en-GB"/>
        </w:rPr>
        <w:t>predstavljanje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skupa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pripremljenih</w:t>
      </w:r>
      <w:proofErr w:type="spellEnd"/>
      <w:r w:rsidRPr="00DD1C0A">
        <w:rPr>
          <w:sz w:val="20"/>
          <w:szCs w:val="20"/>
          <w:lang w:val="en-GB"/>
        </w:rPr>
        <w:t xml:space="preserve"> ESF </w:t>
      </w:r>
      <w:proofErr w:type="spellStart"/>
      <w:r w:rsidRPr="00DD1C0A">
        <w:rPr>
          <w:sz w:val="20"/>
          <w:szCs w:val="20"/>
          <w:lang w:val="en-GB"/>
        </w:rPr>
        <w:t>dokumenata</w:t>
      </w:r>
      <w:proofErr w:type="spellEnd"/>
      <w:r w:rsidRPr="00DD1C0A">
        <w:rPr>
          <w:sz w:val="20"/>
          <w:szCs w:val="20"/>
          <w:lang w:val="en-GB"/>
        </w:rPr>
        <w:t xml:space="preserve"> (ESMF, SEP, LMP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RPF) </w:t>
      </w:r>
      <w:proofErr w:type="spellStart"/>
      <w:r w:rsidRPr="00DD1C0A">
        <w:rPr>
          <w:sz w:val="20"/>
          <w:szCs w:val="20"/>
          <w:lang w:val="en-GB"/>
        </w:rPr>
        <w:t>te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kratko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upoznavanje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aktera</w:t>
      </w:r>
      <w:proofErr w:type="spellEnd"/>
      <w:r w:rsidRPr="00DD1C0A">
        <w:rPr>
          <w:sz w:val="20"/>
          <w:szCs w:val="20"/>
          <w:lang w:val="en-GB"/>
        </w:rPr>
        <w:t xml:space="preserve"> s ESF-</w:t>
      </w:r>
      <w:proofErr w:type="spellStart"/>
      <w:r w:rsidRPr="00DD1C0A">
        <w:rPr>
          <w:sz w:val="20"/>
          <w:szCs w:val="20"/>
          <w:lang w:val="en-GB"/>
        </w:rPr>
        <w:t>om.</w:t>
      </w:r>
      <w:proofErr w:type="spellEnd"/>
    </w:p>
    <w:p w14:paraId="6B9E643D" w14:textId="77777777" w:rsidR="00DD1C0A" w:rsidRDefault="00DD1C0A" w:rsidP="00DD1C0A">
      <w:pPr>
        <w:rPr>
          <w:sz w:val="20"/>
          <w:szCs w:val="20"/>
          <w:lang w:val="en-GB"/>
        </w:rPr>
      </w:pPr>
      <w:proofErr w:type="spellStart"/>
      <w:r w:rsidRPr="00DD1C0A">
        <w:rPr>
          <w:sz w:val="20"/>
          <w:szCs w:val="20"/>
          <w:lang w:val="en-GB"/>
        </w:rPr>
        <w:t>Konsultacijama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prisustvovali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predstavnici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općina</w:t>
      </w:r>
      <w:proofErr w:type="spellEnd"/>
      <w:r w:rsidRPr="00DD1C0A">
        <w:rPr>
          <w:sz w:val="20"/>
          <w:szCs w:val="20"/>
          <w:lang w:val="en-GB"/>
        </w:rPr>
        <w:t xml:space="preserve">, </w:t>
      </w:r>
      <w:proofErr w:type="spellStart"/>
      <w:r w:rsidRPr="00DD1C0A">
        <w:rPr>
          <w:sz w:val="20"/>
          <w:szCs w:val="20"/>
          <w:lang w:val="en-GB"/>
        </w:rPr>
        <w:t>nevladinih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organizacija</w:t>
      </w:r>
      <w:proofErr w:type="spellEnd"/>
      <w:r w:rsidRPr="00DD1C0A">
        <w:rPr>
          <w:sz w:val="20"/>
          <w:szCs w:val="20"/>
          <w:lang w:val="en-GB"/>
        </w:rPr>
        <w:t xml:space="preserve">, </w:t>
      </w:r>
      <w:proofErr w:type="spellStart"/>
      <w:r w:rsidRPr="00DD1C0A">
        <w:rPr>
          <w:sz w:val="20"/>
          <w:szCs w:val="20"/>
          <w:lang w:val="en-GB"/>
        </w:rPr>
        <w:t>lokalnih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zajednica</w:t>
      </w:r>
      <w:proofErr w:type="spellEnd"/>
      <w:r w:rsidRPr="00DD1C0A">
        <w:rPr>
          <w:sz w:val="20"/>
          <w:szCs w:val="20"/>
          <w:lang w:val="en-GB"/>
        </w:rPr>
        <w:t xml:space="preserve"> (</w:t>
      </w:r>
      <w:proofErr w:type="spellStart"/>
      <w:r w:rsidRPr="00DD1C0A">
        <w:rPr>
          <w:sz w:val="20"/>
          <w:szCs w:val="20"/>
          <w:lang w:val="en-GB"/>
        </w:rPr>
        <w:t>područja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podprojekta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Glamoč</w:t>
      </w:r>
      <w:proofErr w:type="spellEnd"/>
      <w:r w:rsidRPr="00DD1C0A">
        <w:rPr>
          <w:sz w:val="20"/>
          <w:szCs w:val="20"/>
          <w:lang w:val="en-GB"/>
        </w:rPr>
        <w:t xml:space="preserve">, </w:t>
      </w:r>
      <w:proofErr w:type="spellStart"/>
      <w:r w:rsidRPr="00DD1C0A">
        <w:rPr>
          <w:sz w:val="20"/>
          <w:szCs w:val="20"/>
          <w:lang w:val="en-GB"/>
        </w:rPr>
        <w:t>Goražde</w:t>
      </w:r>
      <w:proofErr w:type="spellEnd"/>
      <w:r w:rsidRPr="00DD1C0A">
        <w:rPr>
          <w:sz w:val="20"/>
          <w:szCs w:val="20"/>
          <w:lang w:val="en-GB"/>
        </w:rPr>
        <w:t xml:space="preserve">), </w:t>
      </w:r>
      <w:proofErr w:type="spellStart"/>
      <w:r w:rsidRPr="00DD1C0A">
        <w:rPr>
          <w:sz w:val="20"/>
          <w:szCs w:val="20"/>
          <w:lang w:val="en-GB"/>
        </w:rPr>
        <w:t>FMoET</w:t>
      </w:r>
      <w:proofErr w:type="spellEnd"/>
      <w:r w:rsidRPr="00DD1C0A">
        <w:rPr>
          <w:sz w:val="20"/>
          <w:szCs w:val="20"/>
          <w:lang w:val="en-GB"/>
        </w:rPr>
        <w:t xml:space="preserve">-a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Svjetske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banke</w:t>
      </w:r>
      <w:proofErr w:type="spellEnd"/>
      <w:r w:rsidRPr="00DD1C0A">
        <w:rPr>
          <w:sz w:val="20"/>
          <w:szCs w:val="20"/>
          <w:lang w:val="en-GB"/>
        </w:rPr>
        <w:t xml:space="preserve">. </w:t>
      </w:r>
    </w:p>
    <w:p w14:paraId="3A092F14" w14:textId="77777777" w:rsidR="00DD1C0A" w:rsidRDefault="00DD1C0A" w:rsidP="00DD1C0A">
      <w:pPr>
        <w:rPr>
          <w:sz w:val="20"/>
          <w:szCs w:val="20"/>
          <w:lang w:val="en-GB"/>
        </w:rPr>
      </w:pPr>
    </w:p>
    <w:p w14:paraId="5CABE095" w14:textId="77777777" w:rsidR="00DD1C0A" w:rsidRDefault="00DD1C0A" w:rsidP="00DD1C0A">
      <w:pPr>
        <w:rPr>
          <w:sz w:val="20"/>
          <w:szCs w:val="20"/>
          <w:lang w:val="en-GB"/>
        </w:rPr>
      </w:pPr>
      <w:proofErr w:type="spellStart"/>
      <w:r w:rsidRPr="00DD1C0A">
        <w:rPr>
          <w:sz w:val="20"/>
          <w:szCs w:val="20"/>
          <w:lang w:val="en-GB"/>
        </w:rPr>
        <w:t>Utvrđeni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zaključci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javnih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konsultacija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sljedeći</w:t>
      </w:r>
      <w:proofErr w:type="spellEnd"/>
      <w:r w:rsidRPr="00DD1C0A">
        <w:rPr>
          <w:sz w:val="20"/>
          <w:szCs w:val="20"/>
          <w:lang w:val="en-GB"/>
        </w:rPr>
        <w:t>:</w:t>
      </w:r>
    </w:p>
    <w:p w14:paraId="17C29869" w14:textId="32F784BC" w:rsidR="00DD1C0A" w:rsidRDefault="00DD1C0A" w:rsidP="00DD1C0A">
      <w:pPr>
        <w:rPr>
          <w:sz w:val="20"/>
          <w:szCs w:val="20"/>
          <w:lang w:val="en-GB"/>
        </w:rPr>
      </w:pPr>
      <w:r w:rsidRPr="00DD1C0A">
        <w:rPr>
          <w:sz w:val="20"/>
          <w:szCs w:val="20"/>
          <w:lang w:val="en-GB"/>
        </w:rPr>
        <w:br/>
        <w:t xml:space="preserve">• </w:t>
      </w:r>
      <w:proofErr w:type="spellStart"/>
      <w:r w:rsidRPr="00DD1C0A">
        <w:rPr>
          <w:sz w:val="20"/>
          <w:szCs w:val="20"/>
          <w:lang w:val="en-GB"/>
        </w:rPr>
        <w:t>Nije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bilo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primjedbi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ili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prijedloga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na</w:t>
      </w:r>
      <w:proofErr w:type="spellEnd"/>
      <w:r w:rsidRPr="00DD1C0A">
        <w:rPr>
          <w:sz w:val="20"/>
          <w:szCs w:val="20"/>
          <w:lang w:val="en-GB"/>
        </w:rPr>
        <w:t xml:space="preserve"> ESF </w:t>
      </w:r>
      <w:proofErr w:type="spellStart"/>
      <w:r w:rsidRPr="00DD1C0A">
        <w:rPr>
          <w:sz w:val="20"/>
          <w:szCs w:val="20"/>
          <w:lang w:val="en-GB"/>
        </w:rPr>
        <w:t>dokumente</w:t>
      </w:r>
      <w:proofErr w:type="spellEnd"/>
      <w:r w:rsidRPr="00DD1C0A">
        <w:rPr>
          <w:sz w:val="20"/>
          <w:szCs w:val="20"/>
          <w:lang w:val="en-GB"/>
        </w:rPr>
        <w:t>;</w:t>
      </w:r>
    </w:p>
    <w:p w14:paraId="6730ADB7" w14:textId="7F454DF6" w:rsidR="00DD1C0A" w:rsidRDefault="00DD1C0A" w:rsidP="00DD1C0A">
      <w:pPr>
        <w:rPr>
          <w:sz w:val="20"/>
          <w:szCs w:val="20"/>
          <w:lang w:val="en-GB"/>
        </w:rPr>
      </w:pPr>
      <w:r w:rsidRPr="00DD1C0A">
        <w:rPr>
          <w:sz w:val="20"/>
          <w:szCs w:val="20"/>
          <w:lang w:val="en-GB"/>
        </w:rPr>
        <w:t xml:space="preserve">• Svi </w:t>
      </w:r>
      <w:proofErr w:type="spellStart"/>
      <w:r w:rsidRPr="00DD1C0A">
        <w:rPr>
          <w:sz w:val="20"/>
          <w:szCs w:val="20"/>
          <w:lang w:val="en-GB"/>
        </w:rPr>
        <w:t>prisutni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informisani</w:t>
      </w:r>
      <w:proofErr w:type="spellEnd"/>
      <w:r w:rsidRPr="00DD1C0A">
        <w:rPr>
          <w:sz w:val="20"/>
          <w:szCs w:val="20"/>
          <w:lang w:val="en-GB"/>
        </w:rPr>
        <w:t xml:space="preserve"> o </w:t>
      </w:r>
      <w:proofErr w:type="spellStart"/>
      <w:r w:rsidRPr="00DD1C0A">
        <w:rPr>
          <w:sz w:val="20"/>
          <w:szCs w:val="20"/>
          <w:lang w:val="en-GB"/>
        </w:rPr>
        <w:t>projektu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njegovim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zahtjevima</w:t>
      </w:r>
      <w:proofErr w:type="spellEnd"/>
      <w:r w:rsidRPr="00DD1C0A">
        <w:rPr>
          <w:sz w:val="20"/>
          <w:szCs w:val="20"/>
          <w:lang w:val="en-GB"/>
        </w:rPr>
        <w:t>;</w:t>
      </w:r>
    </w:p>
    <w:p w14:paraId="604774D6" w14:textId="51853B6B" w:rsidR="00DD1C0A" w:rsidRDefault="00DD1C0A" w:rsidP="00DD1C0A">
      <w:pPr>
        <w:rPr>
          <w:sz w:val="20"/>
          <w:szCs w:val="20"/>
          <w:lang w:val="en-GB"/>
        </w:rPr>
      </w:pPr>
      <w:r w:rsidRPr="00DD1C0A">
        <w:rPr>
          <w:sz w:val="20"/>
          <w:szCs w:val="20"/>
          <w:lang w:val="en-GB"/>
        </w:rPr>
        <w:t xml:space="preserve">• Svi </w:t>
      </w:r>
      <w:proofErr w:type="spellStart"/>
      <w:r w:rsidRPr="00DD1C0A">
        <w:rPr>
          <w:sz w:val="20"/>
          <w:szCs w:val="20"/>
          <w:lang w:val="en-GB"/>
        </w:rPr>
        <w:t>akteri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zainteresovani</w:t>
      </w:r>
      <w:proofErr w:type="spellEnd"/>
      <w:r w:rsidRPr="00DD1C0A">
        <w:rPr>
          <w:sz w:val="20"/>
          <w:szCs w:val="20"/>
          <w:lang w:val="en-GB"/>
        </w:rPr>
        <w:t xml:space="preserve"> za </w:t>
      </w:r>
      <w:proofErr w:type="spellStart"/>
      <w:r w:rsidRPr="00DD1C0A">
        <w:rPr>
          <w:sz w:val="20"/>
          <w:szCs w:val="20"/>
          <w:lang w:val="en-GB"/>
        </w:rPr>
        <w:t>Projekat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daju</w:t>
      </w:r>
      <w:proofErr w:type="spellEnd"/>
      <w:r w:rsidRPr="00DD1C0A">
        <w:rPr>
          <w:sz w:val="20"/>
          <w:szCs w:val="20"/>
          <w:lang w:val="en-GB"/>
        </w:rPr>
        <w:t xml:space="preserve"> mu </w:t>
      </w:r>
      <w:proofErr w:type="spellStart"/>
      <w:r w:rsidRPr="00DD1C0A">
        <w:rPr>
          <w:sz w:val="20"/>
          <w:szCs w:val="20"/>
          <w:lang w:val="en-GB"/>
        </w:rPr>
        <w:t>podršku</w:t>
      </w:r>
      <w:proofErr w:type="spellEnd"/>
      <w:r w:rsidRPr="00DD1C0A">
        <w:rPr>
          <w:sz w:val="20"/>
          <w:szCs w:val="20"/>
          <w:lang w:val="en-GB"/>
        </w:rPr>
        <w:t>.</w:t>
      </w:r>
    </w:p>
    <w:p w14:paraId="7BD9BCA3" w14:textId="77777777" w:rsidR="00DD1C0A" w:rsidRPr="00DD1C0A" w:rsidRDefault="00DD1C0A" w:rsidP="00DD1C0A">
      <w:pPr>
        <w:rPr>
          <w:sz w:val="20"/>
          <w:szCs w:val="20"/>
          <w:lang w:val="en-GB"/>
        </w:rPr>
      </w:pPr>
    </w:p>
    <w:p w14:paraId="468FEE0E" w14:textId="6B26A123" w:rsidR="00DD1C0A" w:rsidRPr="008D5A4E" w:rsidRDefault="00DD1C0A" w:rsidP="00EE539F">
      <w:pPr>
        <w:rPr>
          <w:lang w:val="hr-HR"/>
        </w:rPr>
      </w:pPr>
      <w:proofErr w:type="spellStart"/>
      <w:r w:rsidRPr="00DD1C0A">
        <w:rPr>
          <w:sz w:val="20"/>
          <w:szCs w:val="20"/>
          <w:lang w:val="en-GB"/>
        </w:rPr>
        <w:t>Javne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konsultacije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održane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na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profesionalan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konstruktivan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način</w:t>
      </w:r>
      <w:proofErr w:type="spellEnd"/>
      <w:r w:rsidRPr="00DD1C0A">
        <w:rPr>
          <w:sz w:val="20"/>
          <w:szCs w:val="20"/>
          <w:lang w:val="en-GB"/>
        </w:rPr>
        <w:t xml:space="preserve">, </w:t>
      </w:r>
      <w:proofErr w:type="spellStart"/>
      <w:r w:rsidRPr="00DD1C0A">
        <w:rPr>
          <w:sz w:val="20"/>
          <w:szCs w:val="20"/>
          <w:lang w:val="en-GB"/>
        </w:rPr>
        <w:t>pri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čemu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su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svi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učesnici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iskazali</w:t>
      </w:r>
      <w:proofErr w:type="spellEnd"/>
      <w:r w:rsidRPr="00DD1C0A">
        <w:rPr>
          <w:sz w:val="20"/>
          <w:szCs w:val="20"/>
          <w:lang w:val="en-GB"/>
        </w:rPr>
        <w:t xml:space="preserve"> </w:t>
      </w:r>
      <w:proofErr w:type="spellStart"/>
      <w:r w:rsidRPr="00DD1C0A">
        <w:rPr>
          <w:sz w:val="20"/>
          <w:szCs w:val="20"/>
          <w:lang w:val="en-GB"/>
        </w:rPr>
        <w:t>interes</w:t>
      </w:r>
      <w:proofErr w:type="spellEnd"/>
      <w:r w:rsidRPr="00DD1C0A">
        <w:rPr>
          <w:sz w:val="20"/>
          <w:szCs w:val="20"/>
          <w:lang w:val="en-GB"/>
        </w:rPr>
        <w:t xml:space="preserve"> za </w:t>
      </w:r>
      <w:proofErr w:type="spellStart"/>
      <w:r w:rsidRPr="00DD1C0A">
        <w:rPr>
          <w:sz w:val="20"/>
          <w:szCs w:val="20"/>
          <w:lang w:val="en-GB"/>
        </w:rPr>
        <w:t>Projekat</w:t>
      </w:r>
      <w:proofErr w:type="spellEnd"/>
      <w:r w:rsidRPr="00DD1C0A">
        <w:rPr>
          <w:sz w:val="20"/>
          <w:szCs w:val="20"/>
          <w:lang w:val="en-GB"/>
        </w:rPr>
        <w:t>.</w:t>
      </w:r>
    </w:p>
    <w:p w14:paraId="37B2083D" w14:textId="77777777" w:rsidR="00A4300D" w:rsidRPr="008D5A4E" w:rsidRDefault="00A4300D" w:rsidP="00A4300D">
      <w:pPr>
        <w:pStyle w:val="Heading1"/>
        <w:rPr>
          <w:lang w:val="hr-HR"/>
        </w:rPr>
      </w:pPr>
      <w:bookmarkStart w:id="7" w:name="_Toc194391951"/>
      <w:r w:rsidRPr="008D5A4E">
        <w:rPr>
          <w:lang w:val="hr-HR"/>
        </w:rPr>
        <w:t>IDENTIFIKACIJA I ANALIZA ZAINTERESIRANIH STRANA</w:t>
      </w:r>
      <w:bookmarkEnd w:id="7"/>
    </w:p>
    <w:p w14:paraId="43F2CE8C" w14:textId="77777777" w:rsidR="00A4300D" w:rsidRPr="008D5A4E" w:rsidRDefault="00A4300D" w:rsidP="00A4300D">
      <w:pPr>
        <w:rPr>
          <w:lang w:val="hr-HR"/>
        </w:rPr>
      </w:pPr>
    </w:p>
    <w:p w14:paraId="54EAA826" w14:textId="1E57088C" w:rsidR="00A4300D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sz w:val="20"/>
          <w:szCs w:val="20"/>
          <w:lang w:val="hr-HR"/>
        </w:rPr>
        <w:t xml:space="preserve">Dvije široke kategorije zainteresiranih strana prepoznate su u ESS10: </w:t>
      </w:r>
    </w:p>
    <w:p w14:paraId="4941AB19" w14:textId="77777777" w:rsidR="003228BB" w:rsidRPr="00C45A3F" w:rsidRDefault="003228BB" w:rsidP="00A4300D">
      <w:pPr>
        <w:rPr>
          <w:rFonts w:eastAsiaTheme="minorHAnsi"/>
          <w:sz w:val="20"/>
          <w:szCs w:val="20"/>
          <w:lang w:val="hr-HR"/>
        </w:rPr>
      </w:pPr>
    </w:p>
    <w:p w14:paraId="774DAA22" w14:textId="77777777" w:rsidR="00A4300D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sz w:val="20"/>
          <w:szCs w:val="20"/>
          <w:lang w:val="hr-HR"/>
        </w:rPr>
        <w:t xml:space="preserve">1) strane zahvaćene projektom, i </w:t>
      </w:r>
    </w:p>
    <w:p w14:paraId="7984C233" w14:textId="77777777" w:rsidR="00A4300D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sz w:val="20"/>
          <w:szCs w:val="20"/>
          <w:lang w:val="hr-HR"/>
        </w:rPr>
        <w:t xml:space="preserve">2) druge zainteresirane strane. </w:t>
      </w:r>
    </w:p>
    <w:p w14:paraId="751B1570" w14:textId="77777777" w:rsidR="007F19BE" w:rsidRPr="00C45A3F" w:rsidRDefault="007F19BE" w:rsidP="00A4300D">
      <w:pPr>
        <w:rPr>
          <w:rFonts w:eastAsiaTheme="minorHAnsi"/>
          <w:sz w:val="20"/>
          <w:szCs w:val="20"/>
          <w:lang w:val="hr-HR"/>
        </w:rPr>
      </w:pPr>
    </w:p>
    <w:p w14:paraId="2B124DB8" w14:textId="22013248" w:rsidR="00A4300D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b/>
          <w:bCs/>
          <w:sz w:val="20"/>
          <w:szCs w:val="20"/>
          <w:lang w:val="hr-HR"/>
        </w:rPr>
        <w:t xml:space="preserve">Strane zahvaćene projektom </w:t>
      </w:r>
      <w:r w:rsidRPr="00C45A3F">
        <w:rPr>
          <w:rFonts w:eastAsiaTheme="minorHAnsi"/>
          <w:sz w:val="20"/>
          <w:szCs w:val="20"/>
          <w:lang w:val="hr-HR"/>
        </w:rPr>
        <w:t>(</w:t>
      </w:r>
      <w:r w:rsidR="00AA2BBA" w:rsidRPr="00C45A3F">
        <w:rPr>
          <w:rFonts w:eastAsiaTheme="minorHAnsi"/>
          <w:sz w:val="20"/>
          <w:szCs w:val="20"/>
          <w:lang w:val="hr-HR"/>
        </w:rPr>
        <w:t>PAP</w:t>
      </w:r>
      <w:r w:rsidRPr="00C45A3F">
        <w:rPr>
          <w:rFonts w:eastAsiaTheme="minorHAnsi"/>
          <w:sz w:val="20"/>
          <w:szCs w:val="20"/>
          <w:lang w:val="hr-HR"/>
        </w:rPr>
        <w:t>) uključuju one koje će vjerovatno biti zahvaćene projektom zbog stvarnih utjecaja (pozitivnih i negativnih) ili potencijalnih rizika za njihovo fizičko okruženje, zdravlje, sigurnost, kulturne običaje, dobrobit ili egzistencij</w:t>
      </w:r>
      <w:r w:rsidR="00F17E7C" w:rsidRPr="00C45A3F">
        <w:rPr>
          <w:rFonts w:eastAsiaTheme="minorHAnsi"/>
          <w:sz w:val="20"/>
          <w:szCs w:val="20"/>
          <w:lang w:val="hr-HR"/>
        </w:rPr>
        <w:t>u</w:t>
      </w:r>
      <w:r w:rsidRPr="00C45A3F">
        <w:rPr>
          <w:rFonts w:eastAsiaTheme="minorHAnsi"/>
          <w:sz w:val="20"/>
          <w:szCs w:val="20"/>
          <w:lang w:val="hr-HR"/>
        </w:rPr>
        <w:t xml:space="preserve">. Te zainteresirane strane mogu uključivati pojedince ili grupe, uključujući direktne korisnike projekta i lokalne zajednice. Oni su pojedinci ili domaćinstva koji će </w:t>
      </w:r>
      <w:proofErr w:type="spellStart"/>
      <w:r w:rsidRPr="00C45A3F">
        <w:rPr>
          <w:rFonts w:eastAsiaTheme="minorHAnsi"/>
          <w:sz w:val="20"/>
          <w:szCs w:val="20"/>
          <w:lang w:val="hr-HR"/>
        </w:rPr>
        <w:t>najvjerovatnije</w:t>
      </w:r>
      <w:proofErr w:type="spellEnd"/>
      <w:r w:rsidRPr="00C45A3F">
        <w:rPr>
          <w:rFonts w:eastAsiaTheme="minorHAnsi"/>
          <w:sz w:val="20"/>
          <w:szCs w:val="20"/>
          <w:lang w:val="hr-HR"/>
        </w:rPr>
        <w:t xml:space="preserve"> zapaziti/osjetiti promjene uslijed okolišnih i društvenih ut</w:t>
      </w:r>
      <w:r w:rsidR="00F17E7C" w:rsidRPr="00C45A3F">
        <w:rPr>
          <w:rFonts w:eastAsiaTheme="minorHAnsi"/>
          <w:sz w:val="20"/>
          <w:szCs w:val="20"/>
          <w:lang w:val="hr-HR"/>
        </w:rPr>
        <w:t>i</w:t>
      </w:r>
      <w:r w:rsidRPr="00C45A3F">
        <w:rPr>
          <w:rFonts w:eastAsiaTheme="minorHAnsi"/>
          <w:sz w:val="20"/>
          <w:szCs w:val="20"/>
          <w:lang w:val="hr-HR"/>
        </w:rPr>
        <w:t xml:space="preserve">caja projekta. </w:t>
      </w:r>
    </w:p>
    <w:p w14:paraId="22F2B366" w14:textId="77777777" w:rsidR="00F17E7C" w:rsidRPr="00C45A3F" w:rsidRDefault="00F17E7C" w:rsidP="00A4300D">
      <w:pPr>
        <w:rPr>
          <w:rFonts w:eastAsiaTheme="minorHAnsi"/>
          <w:sz w:val="20"/>
          <w:szCs w:val="20"/>
          <w:lang w:val="hr-HR"/>
        </w:rPr>
      </w:pPr>
    </w:p>
    <w:p w14:paraId="783C5233" w14:textId="63EF264A" w:rsidR="007F19BE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sz w:val="20"/>
          <w:szCs w:val="20"/>
          <w:lang w:val="hr-HR"/>
        </w:rPr>
        <w:t xml:space="preserve">Pojam </w:t>
      </w:r>
      <w:r w:rsidRPr="00C45A3F">
        <w:rPr>
          <w:rFonts w:eastAsiaTheme="minorHAnsi"/>
          <w:b/>
          <w:bCs/>
          <w:sz w:val="20"/>
          <w:szCs w:val="20"/>
          <w:lang w:val="hr-HR"/>
        </w:rPr>
        <w:t xml:space="preserve">druge zainteresirane strane </w:t>
      </w:r>
      <w:r w:rsidRPr="00C45A3F">
        <w:rPr>
          <w:rFonts w:eastAsiaTheme="minorHAnsi"/>
          <w:sz w:val="20"/>
          <w:szCs w:val="20"/>
          <w:lang w:val="hr-HR"/>
        </w:rPr>
        <w:t>(</w:t>
      </w:r>
      <w:r w:rsidR="00AA2BBA" w:rsidRPr="00C45A3F">
        <w:rPr>
          <w:rFonts w:eastAsiaTheme="minorHAnsi"/>
          <w:sz w:val="20"/>
          <w:szCs w:val="20"/>
          <w:lang w:val="hr-HR"/>
        </w:rPr>
        <w:t>OIP</w:t>
      </w:r>
      <w:r w:rsidRPr="00C45A3F">
        <w:rPr>
          <w:rFonts w:eastAsiaTheme="minorHAnsi"/>
          <w:sz w:val="20"/>
          <w:szCs w:val="20"/>
          <w:lang w:val="hr-HR"/>
        </w:rPr>
        <w:t>) odnosi se na: pojedince, grupe ili organizacije s interesom u projektu, koji može biti zbog projektne lokacije, njegovih karakteristika, njegovih ut</w:t>
      </w:r>
      <w:r w:rsidR="00F17E7C" w:rsidRPr="00C45A3F">
        <w:rPr>
          <w:rFonts w:eastAsiaTheme="minorHAnsi"/>
          <w:sz w:val="20"/>
          <w:szCs w:val="20"/>
          <w:lang w:val="hr-HR"/>
        </w:rPr>
        <w:t>i</w:t>
      </w:r>
      <w:r w:rsidRPr="00C45A3F">
        <w:rPr>
          <w:rFonts w:eastAsiaTheme="minorHAnsi"/>
          <w:sz w:val="20"/>
          <w:szCs w:val="20"/>
          <w:lang w:val="hr-HR"/>
        </w:rPr>
        <w:t xml:space="preserve">caja ili pitanja vezanih za javni interes. Na primjer, te strane mogu uključivati regulatore, vladine dužnosnike, privatni sektor, naučnu zajednicu, akademike, sindikate, organizacije žena, druge organizacije civilnog društva i kulturne grupe. </w:t>
      </w:r>
    </w:p>
    <w:p w14:paraId="4929B5E7" w14:textId="77777777" w:rsidR="00F17E7C" w:rsidRPr="00C45A3F" w:rsidRDefault="00F17E7C" w:rsidP="00A4300D">
      <w:pPr>
        <w:rPr>
          <w:rFonts w:eastAsiaTheme="minorHAnsi"/>
          <w:sz w:val="20"/>
          <w:szCs w:val="20"/>
          <w:lang w:val="hr-HR"/>
        </w:rPr>
      </w:pPr>
    </w:p>
    <w:p w14:paraId="3D2A5DDF" w14:textId="572EEB85" w:rsidR="00A4300D" w:rsidRPr="00C45A3F" w:rsidRDefault="00A4300D" w:rsidP="00A4300D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b/>
          <w:bCs/>
          <w:sz w:val="20"/>
          <w:szCs w:val="20"/>
          <w:lang w:val="hr-HR"/>
        </w:rPr>
        <w:t>Pojedinci ili grupe koji su u nepovoljnom položaju/</w:t>
      </w:r>
      <w:r w:rsidR="00F17E7C" w:rsidRPr="00C45A3F">
        <w:rPr>
          <w:rFonts w:eastAsiaTheme="minorHAnsi"/>
          <w:b/>
          <w:bCs/>
          <w:sz w:val="20"/>
          <w:szCs w:val="20"/>
          <w:lang w:val="hr-HR"/>
        </w:rPr>
        <w:t>ugroženi</w:t>
      </w:r>
      <w:r w:rsidRPr="00C45A3F">
        <w:rPr>
          <w:rFonts w:eastAsiaTheme="minorHAnsi"/>
          <w:b/>
          <w:bCs/>
          <w:sz w:val="20"/>
          <w:szCs w:val="20"/>
          <w:lang w:val="hr-HR"/>
        </w:rPr>
        <w:t xml:space="preserve"> pojedinci ili grupe </w:t>
      </w:r>
      <w:r w:rsidRPr="00C45A3F">
        <w:rPr>
          <w:rFonts w:eastAsiaTheme="minorHAnsi"/>
          <w:sz w:val="20"/>
          <w:szCs w:val="20"/>
          <w:lang w:val="hr-HR"/>
        </w:rPr>
        <w:t>(</w:t>
      </w:r>
      <w:r w:rsidR="00AA2BBA" w:rsidRPr="00C45A3F">
        <w:rPr>
          <w:rFonts w:eastAsiaTheme="minorHAnsi"/>
          <w:sz w:val="20"/>
          <w:szCs w:val="20"/>
          <w:lang w:val="hr-HR"/>
        </w:rPr>
        <w:t>VG</w:t>
      </w:r>
      <w:r w:rsidRPr="00C45A3F">
        <w:rPr>
          <w:rFonts w:eastAsiaTheme="minorHAnsi"/>
          <w:sz w:val="20"/>
          <w:szCs w:val="20"/>
          <w:lang w:val="hr-HR"/>
        </w:rPr>
        <w:t xml:space="preserve">) potencijalno su </w:t>
      </w:r>
      <w:proofErr w:type="spellStart"/>
      <w:r w:rsidRPr="00C45A3F">
        <w:rPr>
          <w:rFonts w:eastAsiaTheme="minorHAnsi"/>
          <w:sz w:val="20"/>
          <w:szCs w:val="20"/>
          <w:lang w:val="hr-HR"/>
        </w:rPr>
        <w:t>nesrazmjerno</w:t>
      </w:r>
      <w:proofErr w:type="spellEnd"/>
      <w:r w:rsidRPr="00C45A3F">
        <w:rPr>
          <w:rFonts w:eastAsiaTheme="minorHAnsi"/>
          <w:sz w:val="20"/>
          <w:szCs w:val="20"/>
          <w:lang w:val="hr-HR"/>
        </w:rPr>
        <w:t xml:space="preserve"> zahvaćeni i imaju manje mogućnosti da ostvare koristi od mogućnosti koje pruža Projekat zbog posebnih poteškoća u pristupu i/ili razumijevanju informacija o Projektu i njegovim okolišnim i društvenim ut</w:t>
      </w:r>
      <w:r w:rsidR="00F17E7C" w:rsidRPr="00C45A3F">
        <w:rPr>
          <w:rFonts w:eastAsiaTheme="minorHAnsi"/>
          <w:sz w:val="20"/>
          <w:szCs w:val="20"/>
          <w:lang w:val="hr-HR"/>
        </w:rPr>
        <w:t>i</w:t>
      </w:r>
      <w:r w:rsidRPr="00C45A3F">
        <w:rPr>
          <w:rFonts w:eastAsiaTheme="minorHAnsi"/>
          <w:sz w:val="20"/>
          <w:szCs w:val="20"/>
          <w:lang w:val="hr-HR"/>
        </w:rPr>
        <w:t xml:space="preserve">cajima, kao i strategijama ublažavanja. </w:t>
      </w:r>
      <w:proofErr w:type="spellStart"/>
      <w:r w:rsidRPr="00C45A3F">
        <w:rPr>
          <w:rFonts w:eastAsiaTheme="minorHAnsi"/>
          <w:sz w:val="20"/>
          <w:szCs w:val="20"/>
          <w:lang w:val="hr-HR"/>
        </w:rPr>
        <w:t>Takođe</w:t>
      </w:r>
      <w:proofErr w:type="spellEnd"/>
      <w:r w:rsidRPr="00C45A3F">
        <w:rPr>
          <w:rFonts w:eastAsiaTheme="minorHAnsi"/>
          <w:sz w:val="20"/>
          <w:szCs w:val="20"/>
          <w:lang w:val="hr-HR"/>
        </w:rPr>
        <w:t xml:space="preserve"> je </w:t>
      </w:r>
      <w:proofErr w:type="spellStart"/>
      <w:r w:rsidRPr="00C45A3F">
        <w:rPr>
          <w:rFonts w:eastAsiaTheme="minorHAnsi"/>
          <w:sz w:val="20"/>
          <w:szCs w:val="20"/>
          <w:lang w:val="hr-HR"/>
        </w:rPr>
        <w:t>vjerovatnije</w:t>
      </w:r>
      <w:proofErr w:type="spellEnd"/>
      <w:r w:rsidRPr="00C45A3F">
        <w:rPr>
          <w:rFonts w:eastAsiaTheme="minorHAnsi"/>
          <w:sz w:val="20"/>
          <w:szCs w:val="20"/>
          <w:lang w:val="hr-HR"/>
        </w:rPr>
        <w:t xml:space="preserve"> za takve grupe da budu isključene iz procesa konsultacija.</w:t>
      </w:r>
    </w:p>
    <w:p w14:paraId="1D600ADB" w14:textId="77777777" w:rsidR="00F6565E" w:rsidRPr="008D5A4E" w:rsidRDefault="00F6565E" w:rsidP="00A4300D">
      <w:pPr>
        <w:rPr>
          <w:rFonts w:eastAsiaTheme="minorHAnsi"/>
          <w:lang w:val="hr-HR"/>
        </w:rPr>
      </w:pPr>
    </w:p>
    <w:p w14:paraId="5070ACEA" w14:textId="76E679F1" w:rsidR="00A4300D" w:rsidRPr="008D5A4E" w:rsidRDefault="00AA2BBA" w:rsidP="00A4300D">
      <w:pPr>
        <w:pStyle w:val="Heading1"/>
        <w:numPr>
          <w:ilvl w:val="0"/>
          <w:numId w:val="0"/>
        </w:numPr>
        <w:ind w:left="720"/>
        <w:rPr>
          <w:rFonts w:eastAsiaTheme="minorHAnsi"/>
          <w:lang w:val="hr-HR"/>
        </w:rPr>
      </w:pPr>
      <w:bookmarkStart w:id="8" w:name="_Toc194391952"/>
      <w:r w:rsidRPr="008D5A4E">
        <w:rPr>
          <w:rFonts w:eastAsiaTheme="minorHAnsi"/>
          <w:lang w:val="hr-HR"/>
        </w:rPr>
        <w:t>4</w:t>
      </w:r>
      <w:r w:rsidR="00A4300D" w:rsidRPr="008D5A4E">
        <w:rPr>
          <w:rFonts w:eastAsiaTheme="minorHAnsi"/>
          <w:lang w:val="hr-HR"/>
        </w:rPr>
        <w:t>.1. Mapiranje zainteresiranih strana</w:t>
      </w:r>
      <w:bookmarkEnd w:id="8"/>
    </w:p>
    <w:p w14:paraId="0DA66B92" w14:textId="77777777" w:rsidR="00A4300D" w:rsidRPr="008D5A4E" w:rsidRDefault="00A4300D" w:rsidP="00A4300D">
      <w:pPr>
        <w:rPr>
          <w:rFonts w:eastAsiaTheme="minorHAnsi"/>
          <w:lang w:val="hr-HR"/>
        </w:rPr>
      </w:pPr>
    </w:p>
    <w:p w14:paraId="44797C5B" w14:textId="77777777" w:rsidR="00A4300D" w:rsidRPr="00C45A3F" w:rsidRDefault="00D66C65" w:rsidP="00D66C65">
      <w:pPr>
        <w:rPr>
          <w:rFonts w:eastAsiaTheme="minorHAnsi"/>
          <w:sz w:val="20"/>
          <w:szCs w:val="20"/>
          <w:lang w:val="hr-HR"/>
        </w:rPr>
      </w:pPr>
      <w:r w:rsidRPr="00C45A3F">
        <w:rPr>
          <w:rFonts w:eastAsiaTheme="minorHAnsi"/>
          <w:sz w:val="20"/>
          <w:szCs w:val="20"/>
          <w:lang w:val="hr-HR"/>
        </w:rPr>
        <w:t>Strane zahvaćene SSWP projektom su:</w:t>
      </w:r>
    </w:p>
    <w:p w14:paraId="03A4915E" w14:textId="77777777" w:rsidR="00D66C65" w:rsidRPr="00C45A3F" w:rsidRDefault="00D66C65" w:rsidP="00D66C65">
      <w:pPr>
        <w:rPr>
          <w:rFonts w:eastAsiaTheme="minorHAnsi"/>
          <w:sz w:val="20"/>
          <w:szCs w:val="20"/>
          <w:lang w:val="hr-HR"/>
        </w:rPr>
      </w:pPr>
    </w:p>
    <w:p w14:paraId="5AE606DC" w14:textId="3E0E3C6F" w:rsidR="00A6051A" w:rsidRPr="00C45A3F" w:rsidRDefault="00A6051A" w:rsidP="00E85665">
      <w:pPr>
        <w:pStyle w:val="ListParagraph"/>
        <w:numPr>
          <w:ilvl w:val="0"/>
          <w:numId w:val="12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Stanovnici kantona, općina i zajednica u kojima se odvijaju projektne aktivnosti,</w:t>
      </w:r>
    </w:p>
    <w:p w14:paraId="45A21378" w14:textId="53B500B6" w:rsidR="00D66C65" w:rsidRPr="00C45A3F" w:rsidRDefault="00D66C65" w:rsidP="00E85665">
      <w:pPr>
        <w:pStyle w:val="ListParagraph"/>
        <w:numPr>
          <w:ilvl w:val="0"/>
          <w:numId w:val="12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Ljudi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pogođeni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otkupom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="00A6051A" w:rsidRPr="00C45A3F">
        <w:rPr>
          <w:sz w:val="20"/>
          <w:szCs w:val="20"/>
          <w:lang w:val="hr-HR"/>
        </w:rPr>
        <w:t>zemljišta/presel</w:t>
      </w:r>
      <w:r w:rsidR="00AA2BBA" w:rsidRPr="00C45A3F">
        <w:rPr>
          <w:sz w:val="20"/>
          <w:szCs w:val="20"/>
          <w:lang w:val="hr-HR"/>
        </w:rPr>
        <w:t>jenjem, za pod-projekte i pridružene objekte (npr. pristupne ceste),</w:t>
      </w:r>
    </w:p>
    <w:p w14:paraId="75D1AB7F" w14:textId="77777777" w:rsidR="00D66C65" w:rsidRPr="00C45A3F" w:rsidRDefault="00D66C65" w:rsidP="00E85665">
      <w:pPr>
        <w:pStyle w:val="ListParagraph"/>
        <w:numPr>
          <w:ilvl w:val="0"/>
          <w:numId w:val="12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Ljudi koji žive u područjima građevinskih radova</w:t>
      </w:r>
      <w:r w:rsidR="00A6051A" w:rsidRPr="00C45A3F">
        <w:rPr>
          <w:sz w:val="20"/>
          <w:szCs w:val="20"/>
          <w:lang w:val="hr-HR"/>
        </w:rPr>
        <w:t>,</w:t>
      </w:r>
    </w:p>
    <w:p w14:paraId="07AD1D3A" w14:textId="0913497C" w:rsidR="00F6565E" w:rsidRPr="00C45A3F" w:rsidRDefault="00AA2BBA" w:rsidP="00E85665">
      <w:pPr>
        <w:pStyle w:val="ListParagraph"/>
        <w:numPr>
          <w:ilvl w:val="0"/>
          <w:numId w:val="12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S</w:t>
      </w:r>
      <w:r w:rsidR="00F6565E" w:rsidRPr="00C45A3F">
        <w:rPr>
          <w:sz w:val="20"/>
          <w:szCs w:val="20"/>
          <w:lang w:val="hr-HR"/>
        </w:rPr>
        <w:t xml:space="preserve">kupljači </w:t>
      </w:r>
      <w:r w:rsidR="00F17E7C" w:rsidRPr="00C45A3F">
        <w:rPr>
          <w:sz w:val="20"/>
          <w:szCs w:val="20"/>
          <w:lang w:val="hr-HR"/>
        </w:rPr>
        <w:t>sekundarnih sirovina</w:t>
      </w:r>
      <w:r w:rsidR="00F6565E" w:rsidRPr="00C45A3F">
        <w:rPr>
          <w:sz w:val="20"/>
          <w:szCs w:val="20"/>
          <w:lang w:val="hr-HR"/>
        </w:rPr>
        <w:t>,</w:t>
      </w:r>
    </w:p>
    <w:p w14:paraId="1746F7BD" w14:textId="1C0BC3BF" w:rsidR="00D66C65" w:rsidRPr="00C45A3F" w:rsidRDefault="00AA2BBA" w:rsidP="00E85665">
      <w:pPr>
        <w:pStyle w:val="ListParagraph"/>
        <w:numPr>
          <w:ilvl w:val="0"/>
          <w:numId w:val="12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Poslovni subjekti</w:t>
      </w:r>
      <w:r w:rsidR="00D66C65" w:rsidRPr="00C45A3F">
        <w:rPr>
          <w:sz w:val="20"/>
          <w:szCs w:val="20"/>
          <w:lang w:val="hr-HR"/>
        </w:rPr>
        <w:t xml:space="preserve"> u području građevinskih radova</w:t>
      </w:r>
      <w:r w:rsidR="00A6051A" w:rsidRPr="00C45A3F">
        <w:rPr>
          <w:sz w:val="20"/>
          <w:szCs w:val="20"/>
          <w:lang w:val="hr-HR"/>
        </w:rPr>
        <w:t>.</w:t>
      </w:r>
    </w:p>
    <w:p w14:paraId="189AD3F2" w14:textId="77777777" w:rsidR="001C092B" w:rsidRPr="00C45A3F" w:rsidRDefault="001C092B" w:rsidP="001C092B">
      <w:pPr>
        <w:rPr>
          <w:sz w:val="20"/>
          <w:szCs w:val="20"/>
          <w:lang w:val="hr-HR"/>
        </w:rPr>
      </w:pPr>
    </w:p>
    <w:p w14:paraId="06C1ACEE" w14:textId="77777777" w:rsidR="00A6051A" w:rsidRPr="00C45A3F" w:rsidRDefault="00A6051A" w:rsidP="00A6051A">
      <w:pPr>
        <w:rPr>
          <w:sz w:val="20"/>
          <w:szCs w:val="20"/>
          <w:lang w:val="hr-HR"/>
        </w:rPr>
      </w:pPr>
    </w:p>
    <w:p w14:paraId="4F13DAE9" w14:textId="3206EE55" w:rsidR="00A6051A" w:rsidRPr="00C45A3F" w:rsidRDefault="000B2341" w:rsidP="00A6051A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lastRenderedPageBreak/>
        <w:t>Strane zainteresirane za SWEEP</w:t>
      </w:r>
      <w:r w:rsidR="00A6051A" w:rsidRPr="00C45A3F">
        <w:rPr>
          <w:sz w:val="20"/>
          <w:szCs w:val="20"/>
          <w:lang w:val="hr-HR"/>
        </w:rPr>
        <w:t>:</w:t>
      </w:r>
    </w:p>
    <w:p w14:paraId="47C1FC2E" w14:textId="77777777" w:rsidR="00A6051A" w:rsidRPr="00C45A3F" w:rsidRDefault="00A6051A" w:rsidP="00A6051A">
      <w:pPr>
        <w:rPr>
          <w:sz w:val="20"/>
          <w:szCs w:val="20"/>
          <w:lang w:val="hr-HR"/>
        </w:rPr>
      </w:pPr>
    </w:p>
    <w:p w14:paraId="77F43AE3" w14:textId="43F6DC95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Kantonalni zavodi za zaštitu kulturno-</w:t>
      </w:r>
      <w:proofErr w:type="spellStart"/>
      <w:r w:rsidRPr="00C45A3F">
        <w:rPr>
          <w:sz w:val="20"/>
          <w:szCs w:val="20"/>
          <w:lang w:val="hr-HR"/>
        </w:rPr>
        <w:t>istorijske</w:t>
      </w:r>
      <w:proofErr w:type="spellEnd"/>
      <w:r w:rsidRPr="00C45A3F">
        <w:rPr>
          <w:sz w:val="20"/>
          <w:szCs w:val="20"/>
          <w:lang w:val="hr-HR"/>
        </w:rPr>
        <w:t xml:space="preserve"> baštine,</w:t>
      </w:r>
    </w:p>
    <w:p w14:paraId="6F840FEC" w14:textId="77777777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Kantonalne</w:t>
      </w:r>
      <w:r w:rsidRPr="00C45A3F">
        <w:rPr>
          <w:spacing w:val="-9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inspekcije:</w:t>
      </w:r>
      <w:r w:rsidRPr="00C45A3F">
        <w:rPr>
          <w:spacing w:val="-9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rad,</w:t>
      </w:r>
      <w:r w:rsidRPr="00C45A3F">
        <w:rPr>
          <w:spacing w:val="-10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građevinarstvo,</w:t>
      </w:r>
    </w:p>
    <w:p w14:paraId="3863BB82" w14:textId="7079255B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Izvođači,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pod</w:t>
      </w:r>
      <w:r w:rsidR="00F17E7C" w:rsidRPr="00C45A3F">
        <w:rPr>
          <w:sz w:val="20"/>
          <w:szCs w:val="20"/>
          <w:lang w:val="hr-HR"/>
        </w:rPr>
        <w:t>-</w:t>
      </w:r>
      <w:r w:rsidRPr="00C45A3F">
        <w:rPr>
          <w:sz w:val="20"/>
          <w:szCs w:val="20"/>
          <w:lang w:val="hr-HR"/>
        </w:rPr>
        <w:t>izvođači,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konsultanti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nadzor,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pružatelji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usluga, dobavljači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opreme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materijala</w:t>
      </w:r>
    </w:p>
    <w:p w14:paraId="651D3DEB" w14:textId="3EECE820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Akademska zajednica/</w:t>
      </w:r>
      <w:r w:rsidR="00F17E7C" w:rsidRPr="00C45A3F">
        <w:rPr>
          <w:sz w:val="20"/>
          <w:szCs w:val="20"/>
          <w:lang w:val="hr-HR"/>
        </w:rPr>
        <w:t>u</w:t>
      </w:r>
      <w:r w:rsidRPr="00C45A3F">
        <w:rPr>
          <w:sz w:val="20"/>
          <w:szCs w:val="20"/>
          <w:lang w:val="hr-HR"/>
        </w:rPr>
        <w:t>niverziteti, instituti i sl.</w:t>
      </w:r>
    </w:p>
    <w:p w14:paraId="2DDD5C74" w14:textId="77777777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Ovlašteni operateri za prikupljanje i zbrinjavanje pojedinih vrsta otpada,</w:t>
      </w:r>
    </w:p>
    <w:p w14:paraId="2030A030" w14:textId="3698C22C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N</w:t>
      </w:r>
      <w:r w:rsidR="000B2341" w:rsidRPr="00C45A3F">
        <w:rPr>
          <w:sz w:val="20"/>
          <w:szCs w:val="20"/>
          <w:lang w:val="hr-HR"/>
        </w:rPr>
        <w:t>GO/CSO</w:t>
      </w:r>
      <w:r w:rsidRPr="00C45A3F">
        <w:rPr>
          <w:spacing w:val="2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(ekološke;</w:t>
      </w:r>
      <w:r w:rsidRPr="00C45A3F">
        <w:rPr>
          <w:spacing w:val="2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koje</w:t>
      </w:r>
      <w:r w:rsidRPr="00C45A3F">
        <w:rPr>
          <w:spacing w:val="2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se</w:t>
      </w:r>
      <w:r w:rsidRPr="00C45A3F">
        <w:rPr>
          <w:spacing w:val="2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bave</w:t>
      </w:r>
      <w:r w:rsidRPr="00C45A3F">
        <w:rPr>
          <w:spacing w:val="2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osobama</w:t>
      </w:r>
      <w:r w:rsidRPr="00C45A3F">
        <w:rPr>
          <w:spacing w:val="2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 invaliditetom, organizacije žena, manjine; otpad),</w:t>
      </w:r>
    </w:p>
    <w:p w14:paraId="047E274F" w14:textId="621364A5" w:rsidR="00A6051A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Ministarstvo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="00202E76" w:rsidRPr="00C45A3F">
        <w:rPr>
          <w:sz w:val="20"/>
          <w:szCs w:val="20"/>
          <w:lang w:val="hr-HR"/>
        </w:rPr>
        <w:t>financ</w:t>
      </w:r>
      <w:r w:rsidRPr="00C45A3F">
        <w:rPr>
          <w:sz w:val="20"/>
          <w:szCs w:val="20"/>
          <w:lang w:val="hr-HR"/>
        </w:rPr>
        <w:t>ija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pacing w:val="-5"/>
          <w:sz w:val="20"/>
          <w:szCs w:val="20"/>
          <w:lang w:val="hr-HR"/>
        </w:rPr>
        <w:t>BiH,</w:t>
      </w:r>
    </w:p>
    <w:p w14:paraId="76B6BB51" w14:textId="77777777" w:rsidR="007F19BE" w:rsidRPr="00C45A3F" w:rsidRDefault="00A6051A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Ministarstvo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vanjske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trgovine</w:t>
      </w:r>
      <w:r w:rsidRPr="00C45A3F">
        <w:rPr>
          <w:spacing w:val="-9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ekonomskih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odnosa i</w:t>
      </w:r>
      <w:r w:rsidRPr="00C45A3F">
        <w:rPr>
          <w:spacing w:val="-8"/>
          <w:sz w:val="20"/>
          <w:szCs w:val="20"/>
          <w:lang w:val="hr-HR"/>
        </w:rPr>
        <w:t xml:space="preserve"> </w:t>
      </w:r>
    </w:p>
    <w:p w14:paraId="5B3D066A" w14:textId="0B56D7A5" w:rsidR="00A6051A" w:rsidRPr="00C45A3F" w:rsidRDefault="000B2341" w:rsidP="00E85665">
      <w:pPr>
        <w:pStyle w:val="ListParagraph"/>
        <w:numPr>
          <w:ilvl w:val="0"/>
          <w:numId w:val="13"/>
        </w:num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 xml:space="preserve">Mediji u </w:t>
      </w:r>
      <w:r w:rsidR="00F17E7C" w:rsidRPr="00C45A3F">
        <w:rPr>
          <w:sz w:val="20"/>
          <w:szCs w:val="20"/>
          <w:lang w:val="hr-HR"/>
        </w:rPr>
        <w:t>BiH</w:t>
      </w:r>
      <w:r w:rsidR="00A6051A" w:rsidRPr="00C45A3F">
        <w:rPr>
          <w:sz w:val="20"/>
          <w:szCs w:val="20"/>
          <w:lang w:val="hr-HR"/>
        </w:rPr>
        <w:t xml:space="preserve"> (TV, radio, elektronski).</w:t>
      </w:r>
    </w:p>
    <w:p w14:paraId="4F2BF13D" w14:textId="77777777" w:rsidR="00A6051A" w:rsidRPr="00C45A3F" w:rsidRDefault="00A6051A" w:rsidP="00A6051A">
      <w:pPr>
        <w:rPr>
          <w:sz w:val="20"/>
          <w:szCs w:val="20"/>
          <w:lang w:val="hr-HR"/>
        </w:rPr>
      </w:pPr>
    </w:p>
    <w:p w14:paraId="0C271322" w14:textId="034D5224" w:rsidR="000B2341" w:rsidRPr="00C45A3F" w:rsidRDefault="00F17E7C" w:rsidP="00A6051A">
      <w:pPr>
        <w:rPr>
          <w:sz w:val="20"/>
          <w:szCs w:val="20"/>
          <w:lang w:val="hr-HR"/>
        </w:rPr>
      </w:pPr>
      <w:r w:rsidRPr="00C45A3F">
        <w:rPr>
          <w:b/>
          <w:sz w:val="20"/>
          <w:szCs w:val="20"/>
          <w:lang w:val="hr-HR"/>
        </w:rPr>
        <w:t>Ugrožene</w:t>
      </w:r>
      <w:r w:rsidR="00A6051A" w:rsidRPr="00C45A3F">
        <w:rPr>
          <w:b/>
          <w:sz w:val="20"/>
          <w:szCs w:val="20"/>
          <w:lang w:val="hr-HR"/>
        </w:rPr>
        <w:t xml:space="preserve"> grupe </w:t>
      </w:r>
      <w:r w:rsidR="00A6051A" w:rsidRPr="00C45A3F">
        <w:rPr>
          <w:sz w:val="20"/>
          <w:szCs w:val="20"/>
          <w:lang w:val="hr-HR"/>
        </w:rPr>
        <w:t>(</w:t>
      </w:r>
      <w:r w:rsidR="00AA2BBA" w:rsidRPr="00C45A3F">
        <w:rPr>
          <w:sz w:val="20"/>
          <w:szCs w:val="20"/>
          <w:lang w:val="hr-HR"/>
        </w:rPr>
        <w:t>VG</w:t>
      </w:r>
      <w:r w:rsidR="00A6051A" w:rsidRPr="00C45A3F">
        <w:rPr>
          <w:sz w:val="20"/>
          <w:szCs w:val="20"/>
          <w:lang w:val="hr-HR"/>
        </w:rPr>
        <w:t>) su domaćinstva s</w:t>
      </w:r>
      <w:r w:rsidR="00A6051A" w:rsidRPr="00C45A3F">
        <w:rPr>
          <w:spacing w:val="-2"/>
          <w:sz w:val="20"/>
          <w:szCs w:val="20"/>
          <w:lang w:val="hr-HR"/>
        </w:rPr>
        <w:t xml:space="preserve"> </w:t>
      </w:r>
      <w:r w:rsidR="00A6051A" w:rsidRPr="00C45A3F">
        <w:rPr>
          <w:sz w:val="20"/>
          <w:szCs w:val="20"/>
          <w:lang w:val="hr-HR"/>
        </w:rPr>
        <w:t>nižim primanjima, osobe sa invaliditetom ili slabom pokretljivosti, kao i grupe do kojih je teško doći</w:t>
      </w:r>
      <w:r w:rsidR="00A6051A" w:rsidRPr="00C45A3F">
        <w:rPr>
          <w:spacing w:val="-1"/>
          <w:sz w:val="20"/>
          <w:szCs w:val="20"/>
          <w:lang w:val="hr-HR"/>
        </w:rPr>
        <w:t xml:space="preserve"> </w:t>
      </w:r>
      <w:r w:rsidR="00A6051A" w:rsidRPr="00C45A3F">
        <w:rPr>
          <w:sz w:val="20"/>
          <w:szCs w:val="20"/>
          <w:lang w:val="hr-HR"/>
        </w:rPr>
        <w:t>zbog komunikacijskih prepreka (jezik, nepismenost) i one koje se nalaze na neformalnom tržištu nekretnina ili u okvirima neformalne ekonomije i grupe koje su vrlo siromašne i kojima je niska platežna moć.</w:t>
      </w:r>
    </w:p>
    <w:p w14:paraId="22084FB2" w14:textId="755D782B" w:rsidR="00C64534" w:rsidRPr="00C45A3F" w:rsidRDefault="00F17E7C" w:rsidP="00A6051A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Pored toga,</w:t>
      </w:r>
      <w:r w:rsidR="00A6051A" w:rsidRPr="00C45A3F">
        <w:rPr>
          <w:sz w:val="20"/>
          <w:szCs w:val="20"/>
          <w:lang w:val="hr-HR"/>
        </w:rPr>
        <w:t xml:space="preserve"> pojedinci ili grupe koji su u nepovoljnom položaju/</w:t>
      </w:r>
      <w:r w:rsidRPr="00C45A3F">
        <w:rPr>
          <w:sz w:val="20"/>
          <w:szCs w:val="20"/>
          <w:lang w:val="hr-HR"/>
        </w:rPr>
        <w:t>ugroženi</w:t>
      </w:r>
      <w:r w:rsidR="00A6051A" w:rsidRPr="00C45A3F">
        <w:rPr>
          <w:sz w:val="20"/>
          <w:szCs w:val="20"/>
          <w:lang w:val="hr-HR"/>
        </w:rPr>
        <w:t xml:space="preserve"> pojedinci ili grupe u projektnom području uključuju domaćinstva s niskim prihodima, žene, mlade, domaćinstva </w:t>
      </w:r>
      <w:r w:rsidRPr="00C45A3F">
        <w:rPr>
          <w:sz w:val="20"/>
          <w:szCs w:val="20"/>
          <w:lang w:val="hr-HR"/>
        </w:rPr>
        <w:t>čiji je nosilac</w:t>
      </w:r>
      <w:r w:rsidR="00A6051A" w:rsidRPr="00C45A3F">
        <w:rPr>
          <w:sz w:val="20"/>
          <w:szCs w:val="20"/>
          <w:lang w:val="hr-HR"/>
        </w:rPr>
        <w:t xml:space="preserve"> žen</w:t>
      </w:r>
      <w:r w:rsidRPr="00C45A3F">
        <w:rPr>
          <w:sz w:val="20"/>
          <w:szCs w:val="20"/>
          <w:lang w:val="hr-HR"/>
        </w:rPr>
        <w:t>a</w:t>
      </w:r>
      <w:r w:rsidR="00A6051A" w:rsidRPr="00C45A3F">
        <w:rPr>
          <w:sz w:val="20"/>
          <w:szCs w:val="20"/>
          <w:lang w:val="hr-HR"/>
        </w:rPr>
        <w:t xml:space="preserve">, domaćinstva </w:t>
      </w:r>
      <w:r w:rsidRPr="00C45A3F">
        <w:rPr>
          <w:sz w:val="20"/>
          <w:szCs w:val="20"/>
          <w:lang w:val="hr-HR"/>
        </w:rPr>
        <w:t>čiji je nosilac starija osoba</w:t>
      </w:r>
      <w:r w:rsidR="00A6051A" w:rsidRPr="00C45A3F">
        <w:rPr>
          <w:sz w:val="20"/>
          <w:szCs w:val="20"/>
          <w:lang w:val="hr-HR"/>
        </w:rPr>
        <w:t xml:space="preserve"> (≥ starosna dob za penziju) bez ikakvog drugog člana domaćinstva koji donosi prihode, lica sa ograničenom pokretljivošću ili lica s invaliditetom i romske grupe.</w:t>
      </w:r>
      <w:r w:rsidR="008A0EAA" w:rsidRPr="00C45A3F">
        <w:rPr>
          <w:sz w:val="20"/>
          <w:szCs w:val="20"/>
          <w:lang w:val="hr-HR"/>
        </w:rPr>
        <w:t xml:space="preserve"> Treba spomenuti da uz navedene grupe o</w:t>
      </w:r>
      <w:r w:rsidR="00C64534" w:rsidRPr="00C45A3F">
        <w:rPr>
          <w:sz w:val="20"/>
          <w:szCs w:val="20"/>
          <w:lang w:val="hr-HR"/>
        </w:rPr>
        <w:t xml:space="preserve">vaj projekt </w:t>
      </w:r>
      <w:r w:rsidR="008A0EAA" w:rsidRPr="00C45A3F">
        <w:rPr>
          <w:sz w:val="20"/>
          <w:szCs w:val="20"/>
          <w:lang w:val="hr-HR"/>
        </w:rPr>
        <w:t>uključuje i specifičnu</w:t>
      </w:r>
      <w:r w:rsidR="00C64534" w:rsidRPr="00C45A3F">
        <w:rPr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ugroženu</w:t>
      </w:r>
      <w:r w:rsidR="00C64534" w:rsidRPr="00C45A3F">
        <w:rPr>
          <w:sz w:val="20"/>
          <w:szCs w:val="20"/>
          <w:lang w:val="hr-HR"/>
        </w:rPr>
        <w:t xml:space="preserve"> grup</w:t>
      </w:r>
      <w:r w:rsidR="008A0EAA" w:rsidRPr="00C45A3F">
        <w:rPr>
          <w:sz w:val="20"/>
          <w:szCs w:val="20"/>
          <w:lang w:val="hr-HR"/>
        </w:rPr>
        <w:t>u</w:t>
      </w:r>
      <w:r w:rsidR="00C64534" w:rsidRPr="00C45A3F">
        <w:rPr>
          <w:sz w:val="20"/>
          <w:szCs w:val="20"/>
          <w:lang w:val="hr-HR"/>
        </w:rPr>
        <w:t xml:space="preserve"> – neformaln</w:t>
      </w:r>
      <w:r w:rsidR="008A0EAA" w:rsidRPr="00C45A3F">
        <w:rPr>
          <w:sz w:val="20"/>
          <w:szCs w:val="20"/>
          <w:lang w:val="hr-HR"/>
        </w:rPr>
        <w:t>e</w:t>
      </w:r>
      <w:r w:rsidR="00C64534" w:rsidRPr="00C45A3F">
        <w:rPr>
          <w:sz w:val="20"/>
          <w:szCs w:val="20"/>
          <w:lang w:val="hr-HR"/>
        </w:rPr>
        <w:t xml:space="preserve"> skupljač</w:t>
      </w:r>
      <w:r w:rsidR="008A0EAA" w:rsidRPr="00C45A3F">
        <w:rPr>
          <w:sz w:val="20"/>
          <w:szCs w:val="20"/>
          <w:lang w:val="hr-HR"/>
        </w:rPr>
        <w:t>e</w:t>
      </w:r>
      <w:r w:rsidR="00C64534" w:rsidRPr="00C45A3F">
        <w:rPr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sekundarnih sirovina</w:t>
      </w:r>
      <w:r w:rsidR="00C64534" w:rsidRPr="00C45A3F">
        <w:rPr>
          <w:sz w:val="20"/>
          <w:szCs w:val="20"/>
          <w:lang w:val="hr-HR"/>
        </w:rPr>
        <w:t xml:space="preserve">. Po dostupnim podacima evidentno je da na postojećim </w:t>
      </w:r>
      <w:proofErr w:type="spellStart"/>
      <w:r w:rsidR="00C64534" w:rsidRPr="00C45A3F">
        <w:rPr>
          <w:sz w:val="20"/>
          <w:szCs w:val="20"/>
          <w:lang w:val="hr-HR"/>
        </w:rPr>
        <w:t>deponijama</w:t>
      </w:r>
      <w:proofErr w:type="spellEnd"/>
      <w:r w:rsidR="00C64534" w:rsidRPr="00C45A3F">
        <w:rPr>
          <w:sz w:val="20"/>
          <w:szCs w:val="20"/>
          <w:lang w:val="hr-HR"/>
        </w:rPr>
        <w:t xml:space="preserve"> otpada postoji određeni broj skupljača </w:t>
      </w:r>
      <w:r w:rsidRPr="00C45A3F">
        <w:rPr>
          <w:sz w:val="20"/>
          <w:szCs w:val="20"/>
          <w:lang w:val="hr-HR"/>
        </w:rPr>
        <w:t>sekundarnih sirovina</w:t>
      </w:r>
      <w:r w:rsidR="00C64534" w:rsidRPr="00C45A3F">
        <w:rPr>
          <w:sz w:val="20"/>
          <w:szCs w:val="20"/>
          <w:lang w:val="hr-HR"/>
        </w:rPr>
        <w:t>. Iako</w:t>
      </w:r>
      <w:r w:rsidR="000B2341" w:rsidRPr="00C45A3F">
        <w:rPr>
          <w:sz w:val="20"/>
          <w:szCs w:val="20"/>
          <w:lang w:val="hr-HR"/>
        </w:rPr>
        <w:t xml:space="preserve"> se procjenjuje da </w:t>
      </w:r>
      <w:r w:rsidR="00C64534" w:rsidRPr="00C45A3F">
        <w:rPr>
          <w:sz w:val="20"/>
          <w:szCs w:val="20"/>
          <w:lang w:val="hr-HR"/>
        </w:rPr>
        <w:t>je taj broj relativno mali</w:t>
      </w:r>
      <w:r w:rsidR="008A0EAA" w:rsidRPr="00C45A3F">
        <w:rPr>
          <w:sz w:val="20"/>
          <w:szCs w:val="20"/>
          <w:lang w:val="hr-HR"/>
        </w:rPr>
        <w:t xml:space="preserve"> (5-10 po odlagalištu</w:t>
      </w:r>
      <w:r w:rsidR="008A0EAA" w:rsidRPr="00C45A3F">
        <w:rPr>
          <w:rStyle w:val="FootnoteReference"/>
          <w:sz w:val="20"/>
          <w:szCs w:val="20"/>
          <w:lang w:val="hr-HR"/>
        </w:rPr>
        <w:footnoteReference w:id="5"/>
      </w:r>
      <w:r w:rsidR="008A0EAA" w:rsidRPr="00C45A3F">
        <w:rPr>
          <w:sz w:val="20"/>
          <w:szCs w:val="20"/>
          <w:lang w:val="hr-HR"/>
        </w:rPr>
        <w:t>)</w:t>
      </w:r>
      <w:r w:rsidR="00C64534" w:rsidRPr="00C45A3F">
        <w:rPr>
          <w:sz w:val="20"/>
          <w:szCs w:val="20"/>
          <w:lang w:val="hr-HR"/>
        </w:rPr>
        <w:t>, ova grupa zahtjeva određenu pažnju jer ovim projektom mo</w:t>
      </w:r>
      <w:r w:rsidR="000B2341" w:rsidRPr="00C45A3F">
        <w:rPr>
          <w:sz w:val="20"/>
          <w:szCs w:val="20"/>
          <w:lang w:val="hr-HR"/>
        </w:rPr>
        <w:t>gu</w:t>
      </w:r>
      <w:r w:rsidR="00C64534" w:rsidRPr="00C45A3F">
        <w:rPr>
          <w:sz w:val="20"/>
          <w:szCs w:val="20"/>
          <w:lang w:val="hr-HR"/>
        </w:rPr>
        <w:t xml:space="preserve"> biti pogođen</w:t>
      </w:r>
      <w:r w:rsidR="000B2341" w:rsidRPr="00C45A3F">
        <w:rPr>
          <w:sz w:val="20"/>
          <w:szCs w:val="20"/>
          <w:lang w:val="hr-HR"/>
        </w:rPr>
        <w:t>e</w:t>
      </w:r>
      <w:r w:rsidR="00C64534" w:rsidRPr="00C45A3F">
        <w:rPr>
          <w:sz w:val="20"/>
          <w:szCs w:val="20"/>
          <w:lang w:val="hr-HR"/>
        </w:rPr>
        <w:t xml:space="preserve"> </w:t>
      </w:r>
      <w:r w:rsidR="000B2341" w:rsidRPr="00C45A3F">
        <w:rPr>
          <w:sz w:val="20"/>
          <w:szCs w:val="20"/>
          <w:lang w:val="hr-HR"/>
        </w:rPr>
        <w:t>neke porodice</w:t>
      </w:r>
      <w:r w:rsidR="008A0EAA" w:rsidRPr="00C45A3F">
        <w:rPr>
          <w:sz w:val="20"/>
          <w:szCs w:val="20"/>
          <w:lang w:val="hr-HR"/>
        </w:rPr>
        <w:t xml:space="preserve"> kojima je ovo jedini izvor prihoda.</w:t>
      </w:r>
    </w:p>
    <w:p w14:paraId="0AB3BE3E" w14:textId="4854F343" w:rsidR="000B2341" w:rsidRPr="00C45A3F" w:rsidRDefault="00A6051A" w:rsidP="00A6051A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Posebne mjere će poduzeti u okviru Projekta kako bi se osiguralo da pojedinci ili grupe u nepovoljnom položaju/</w:t>
      </w:r>
      <w:r w:rsidR="00F17E7C" w:rsidRPr="00C45A3F">
        <w:rPr>
          <w:sz w:val="20"/>
          <w:szCs w:val="20"/>
          <w:lang w:val="hr-HR"/>
        </w:rPr>
        <w:t>ugroženi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imaju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jednaku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priliku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pristup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informacijama,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da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daju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povratne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informacije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ili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da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podnose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 xml:space="preserve">žalbe. Angažman </w:t>
      </w:r>
      <w:r w:rsidR="00F17E7C" w:rsidRPr="00C45A3F">
        <w:rPr>
          <w:sz w:val="20"/>
          <w:szCs w:val="20"/>
          <w:lang w:val="hr-HR"/>
        </w:rPr>
        <w:t>specijaliste</w:t>
      </w:r>
      <w:r w:rsidRPr="00C45A3F">
        <w:rPr>
          <w:sz w:val="20"/>
          <w:szCs w:val="20"/>
          <w:lang w:val="hr-HR"/>
        </w:rPr>
        <w:t xml:space="preserve"> za društvena pitanja će osigurati proaktivno informi</w:t>
      </w:r>
      <w:r w:rsidR="00F17E7C" w:rsidRPr="00C45A3F">
        <w:rPr>
          <w:sz w:val="20"/>
          <w:szCs w:val="20"/>
          <w:lang w:val="hr-HR"/>
        </w:rPr>
        <w:t>r</w:t>
      </w:r>
      <w:r w:rsidRPr="00C45A3F">
        <w:rPr>
          <w:sz w:val="20"/>
          <w:szCs w:val="20"/>
          <w:lang w:val="hr-HR"/>
        </w:rPr>
        <w:t>anje svih grupa stanovništva. Podizanje svijesti provest će se u naseljima i selima kako bi se osiguralo veće učešće ciljanog stanovništva. Provest će se fokus grupe ili pojedinačni konsultacijski sastanci posvećeni pojedincima ili grupama u nepovoljnom položaju/</w:t>
      </w:r>
      <w:proofErr w:type="spellStart"/>
      <w:r w:rsidR="00F17E7C" w:rsidRPr="00C45A3F">
        <w:rPr>
          <w:sz w:val="20"/>
          <w:szCs w:val="20"/>
          <w:lang w:val="hr-HR"/>
        </w:rPr>
        <w:t>ugrožennim</w:t>
      </w:r>
      <w:proofErr w:type="spellEnd"/>
      <w:r w:rsidRPr="00C45A3F">
        <w:rPr>
          <w:sz w:val="20"/>
          <w:szCs w:val="20"/>
          <w:lang w:val="hr-HR"/>
        </w:rPr>
        <w:t xml:space="preserve"> kako bi se procijenili njihovi stavovi i </w:t>
      </w:r>
      <w:r w:rsidR="00F17E7C" w:rsidRPr="00C45A3F">
        <w:rPr>
          <w:sz w:val="20"/>
          <w:szCs w:val="20"/>
          <w:lang w:val="hr-HR"/>
        </w:rPr>
        <w:t>bojazni</w:t>
      </w:r>
      <w:r w:rsidRPr="00C45A3F">
        <w:rPr>
          <w:sz w:val="20"/>
          <w:szCs w:val="20"/>
          <w:lang w:val="hr-HR"/>
        </w:rPr>
        <w:t>.</w:t>
      </w:r>
    </w:p>
    <w:p w14:paraId="1FE5D64F" w14:textId="3636E7CB" w:rsidR="00A6051A" w:rsidRPr="00C45A3F" w:rsidRDefault="00A6051A" w:rsidP="00A6051A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Za svaki po</w:t>
      </w:r>
      <w:r w:rsidR="00F17E7C" w:rsidRPr="00C45A3F">
        <w:rPr>
          <w:sz w:val="20"/>
          <w:szCs w:val="20"/>
          <w:lang w:val="hr-HR"/>
        </w:rPr>
        <w:t>d-</w:t>
      </w:r>
      <w:r w:rsidRPr="00C45A3F">
        <w:rPr>
          <w:sz w:val="20"/>
          <w:szCs w:val="20"/>
          <w:lang w:val="hr-HR"/>
        </w:rPr>
        <w:t xml:space="preserve">projekt provest će se procjena </w:t>
      </w:r>
      <w:r w:rsidR="00F17E7C" w:rsidRPr="00C45A3F">
        <w:rPr>
          <w:sz w:val="20"/>
          <w:szCs w:val="20"/>
          <w:lang w:val="hr-HR"/>
        </w:rPr>
        <w:t>ugroženosti</w:t>
      </w:r>
      <w:r w:rsidRPr="00C45A3F">
        <w:rPr>
          <w:sz w:val="20"/>
          <w:szCs w:val="20"/>
          <w:lang w:val="hr-HR"/>
        </w:rPr>
        <w:t xml:space="preserve"> kao dio pripreme Projekta i te informacije će se iskoristiti za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potrebu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prilagođavanja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metoda i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pristupa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uključivan</w:t>
      </w:r>
      <w:r w:rsidR="00F17E7C" w:rsidRPr="00C45A3F">
        <w:rPr>
          <w:sz w:val="20"/>
          <w:szCs w:val="20"/>
          <w:lang w:val="hr-HR"/>
        </w:rPr>
        <w:t>ju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zainteresiranih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strana predviđenih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ovom</w:t>
      </w:r>
      <w:r w:rsidRPr="00C45A3F">
        <w:rPr>
          <w:spacing w:val="-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SEP-u,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 xml:space="preserve">kako bi se premostile sve prepreke za uključivanje koje proizlaze iz </w:t>
      </w:r>
      <w:r w:rsidR="00F17E7C" w:rsidRPr="00C45A3F">
        <w:rPr>
          <w:sz w:val="20"/>
          <w:szCs w:val="20"/>
          <w:lang w:val="hr-HR"/>
        </w:rPr>
        <w:t>njihove ugroženosti</w:t>
      </w:r>
      <w:r w:rsidR="0038055B" w:rsidRPr="00C45A3F">
        <w:rPr>
          <w:sz w:val="20"/>
          <w:szCs w:val="20"/>
          <w:lang w:val="hr-HR"/>
        </w:rPr>
        <w:t xml:space="preserve">. </w:t>
      </w:r>
      <w:r w:rsidRPr="00C45A3F">
        <w:rPr>
          <w:sz w:val="20"/>
          <w:szCs w:val="20"/>
          <w:lang w:val="hr-HR"/>
        </w:rPr>
        <w:t>Identifikacija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10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mapiranje</w:t>
      </w:r>
      <w:r w:rsidRPr="00C45A3F">
        <w:rPr>
          <w:spacing w:val="-10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zainteresiranih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strana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su</w:t>
      </w:r>
      <w:r w:rsidRPr="00C45A3F">
        <w:rPr>
          <w:spacing w:val="-9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urađeni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</w:t>
      </w:r>
      <w:r w:rsidRPr="00C45A3F">
        <w:rPr>
          <w:spacing w:val="-10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sve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komponente</w:t>
      </w:r>
      <w:r w:rsidRPr="00C45A3F">
        <w:rPr>
          <w:spacing w:val="-10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projekta.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Popis</w:t>
      </w:r>
      <w:r w:rsidRPr="00C45A3F">
        <w:rPr>
          <w:spacing w:val="-9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svih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zainteresiranih strana prikazan je u tabeli ispod.</w:t>
      </w:r>
      <w:r w:rsidR="00D55BAA" w:rsidRPr="00C45A3F">
        <w:rPr>
          <w:sz w:val="20"/>
          <w:szCs w:val="20"/>
          <w:lang w:val="hr-HR"/>
        </w:rPr>
        <w:t xml:space="preserve"> Komponenta 1: Institucionalno jačanje upravljanja čvrstim otpadom</w:t>
      </w:r>
    </w:p>
    <w:p w14:paraId="4F5B50CB" w14:textId="77777777" w:rsidR="003228BB" w:rsidRPr="008D5A4E" w:rsidRDefault="003228BB" w:rsidP="00A6051A">
      <w:pPr>
        <w:rPr>
          <w:lang w:val="hr-HR"/>
        </w:rPr>
      </w:pPr>
    </w:p>
    <w:p w14:paraId="7D374925" w14:textId="77777777" w:rsidR="00787F91" w:rsidRPr="008D5A4E" w:rsidRDefault="009E3673" w:rsidP="00A6051A">
      <w:pPr>
        <w:rPr>
          <w:i/>
          <w:sz w:val="20"/>
          <w:szCs w:val="20"/>
          <w:lang w:val="hr-HR"/>
        </w:rPr>
      </w:pPr>
      <w:r w:rsidRPr="008D5A4E">
        <w:rPr>
          <w:i/>
          <w:sz w:val="20"/>
          <w:szCs w:val="20"/>
          <w:lang w:val="hr-HR"/>
        </w:rPr>
        <w:t xml:space="preserve">Tabela </w:t>
      </w:r>
      <w:r w:rsidR="00666D67" w:rsidRPr="008D5A4E">
        <w:rPr>
          <w:i/>
          <w:sz w:val="20"/>
          <w:szCs w:val="20"/>
          <w:lang w:val="hr-HR"/>
        </w:rPr>
        <w:t>2:</w:t>
      </w:r>
      <w:r w:rsidRPr="008D5A4E">
        <w:rPr>
          <w:i/>
          <w:sz w:val="20"/>
          <w:szCs w:val="20"/>
          <w:lang w:val="hr-HR"/>
        </w:rPr>
        <w:t xml:space="preserve"> Identifikacija zainteresiranih strana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1"/>
        <w:gridCol w:w="4800"/>
        <w:gridCol w:w="1615"/>
      </w:tblGrid>
      <w:tr w:rsidR="009708F3" w:rsidRPr="008D5A4E" w14:paraId="5F64E0E7" w14:textId="77777777" w:rsidTr="001E5839">
        <w:tc>
          <w:tcPr>
            <w:tcW w:w="2601" w:type="dxa"/>
          </w:tcPr>
          <w:p w14:paraId="4CFE02A2" w14:textId="77777777" w:rsidR="009708F3" w:rsidRPr="008D5A4E" w:rsidRDefault="009708F3" w:rsidP="00A6051A">
            <w:pPr>
              <w:rPr>
                <w:b/>
                <w:lang w:val="hr-HR"/>
              </w:rPr>
            </w:pPr>
            <w:r w:rsidRPr="008D5A4E">
              <w:rPr>
                <w:b/>
                <w:lang w:val="hr-HR"/>
              </w:rPr>
              <w:t>Komponenta</w:t>
            </w:r>
          </w:p>
        </w:tc>
        <w:tc>
          <w:tcPr>
            <w:tcW w:w="4800" w:type="dxa"/>
          </w:tcPr>
          <w:p w14:paraId="47B7D3CC" w14:textId="77777777" w:rsidR="009708F3" w:rsidRPr="008D5A4E" w:rsidRDefault="009708F3" w:rsidP="00A6051A">
            <w:pPr>
              <w:rPr>
                <w:b/>
                <w:lang w:val="hr-HR"/>
              </w:rPr>
            </w:pPr>
            <w:r w:rsidRPr="008D5A4E">
              <w:rPr>
                <w:b/>
                <w:lang w:val="hr-HR"/>
              </w:rPr>
              <w:t>Zainteresirane strane</w:t>
            </w:r>
          </w:p>
        </w:tc>
        <w:tc>
          <w:tcPr>
            <w:tcW w:w="1615" w:type="dxa"/>
          </w:tcPr>
          <w:p w14:paraId="724515DE" w14:textId="18F51A90" w:rsidR="009708F3" w:rsidRPr="008D5A4E" w:rsidRDefault="00AA2BBA" w:rsidP="00A6051A">
            <w:pPr>
              <w:rPr>
                <w:b/>
                <w:lang w:val="hr-HR"/>
              </w:rPr>
            </w:pPr>
            <w:r w:rsidRPr="008D5A4E">
              <w:rPr>
                <w:b/>
                <w:lang w:val="hr-HR"/>
              </w:rPr>
              <w:t>PAP</w:t>
            </w:r>
            <w:r w:rsidR="009708F3" w:rsidRPr="008D5A4E">
              <w:rPr>
                <w:b/>
                <w:lang w:val="hr-HR"/>
              </w:rPr>
              <w:t>/</w:t>
            </w:r>
            <w:r w:rsidRPr="008D5A4E">
              <w:rPr>
                <w:b/>
                <w:lang w:val="hr-HR"/>
              </w:rPr>
              <w:t>OIP</w:t>
            </w:r>
            <w:r w:rsidR="009708F3" w:rsidRPr="008D5A4E">
              <w:rPr>
                <w:b/>
                <w:lang w:val="hr-HR"/>
              </w:rPr>
              <w:t>/</w:t>
            </w:r>
            <w:r w:rsidRPr="008D5A4E">
              <w:rPr>
                <w:b/>
                <w:lang w:val="hr-HR"/>
              </w:rPr>
              <w:t>VG</w:t>
            </w:r>
          </w:p>
        </w:tc>
      </w:tr>
      <w:tr w:rsidR="001E5839" w:rsidRPr="008D5A4E" w14:paraId="37006F5F" w14:textId="77777777" w:rsidTr="001E5839">
        <w:tc>
          <w:tcPr>
            <w:tcW w:w="2601" w:type="dxa"/>
            <w:vMerge w:val="restart"/>
          </w:tcPr>
          <w:p w14:paraId="3C14F67A" w14:textId="77777777" w:rsidR="001E5839" w:rsidRPr="008D5A4E" w:rsidRDefault="001E5839" w:rsidP="00D55BAA">
            <w:pPr>
              <w:rPr>
                <w:sz w:val="18"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Komponenta 1:</w:t>
            </w:r>
            <w:r w:rsidRPr="008D5A4E">
              <w:rPr>
                <w:sz w:val="18"/>
                <w:lang w:val="hr-HR"/>
              </w:rPr>
              <w:t xml:space="preserve"> Institucionalno jačanje upravljanja čvrstim otpadom</w:t>
            </w:r>
          </w:p>
          <w:p w14:paraId="0B408A21" w14:textId="77777777" w:rsidR="001E5839" w:rsidRPr="008D5A4E" w:rsidRDefault="001E5839" w:rsidP="001C6675">
            <w:pPr>
              <w:rPr>
                <w:lang w:val="hr-HR"/>
              </w:rPr>
            </w:pPr>
          </w:p>
        </w:tc>
        <w:tc>
          <w:tcPr>
            <w:tcW w:w="4800" w:type="dxa"/>
          </w:tcPr>
          <w:p w14:paraId="45FFC55E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 ministarstva okoliša – odjeli za upravljanje otpadom</w:t>
            </w:r>
          </w:p>
        </w:tc>
        <w:tc>
          <w:tcPr>
            <w:tcW w:w="1615" w:type="dxa"/>
          </w:tcPr>
          <w:p w14:paraId="00437587" w14:textId="26770080" w:rsidR="001E5839" w:rsidRPr="008D5A4E" w:rsidRDefault="001E5839" w:rsidP="007F19BE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1E5839" w:rsidRPr="008D5A4E" w14:paraId="073B998E" w14:textId="77777777" w:rsidTr="001E5839">
        <w:tc>
          <w:tcPr>
            <w:tcW w:w="2601" w:type="dxa"/>
            <w:vMerge/>
          </w:tcPr>
          <w:p w14:paraId="26BD5340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482F87E8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Kantoni</w:t>
            </w:r>
          </w:p>
        </w:tc>
        <w:tc>
          <w:tcPr>
            <w:tcW w:w="1615" w:type="dxa"/>
          </w:tcPr>
          <w:p w14:paraId="627D97F6" w14:textId="4502A749" w:rsidR="001E5839" w:rsidRPr="008D5A4E" w:rsidRDefault="001E5839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1E5839" w:rsidRPr="008D5A4E" w14:paraId="627C7121" w14:textId="77777777" w:rsidTr="001E5839">
        <w:tc>
          <w:tcPr>
            <w:tcW w:w="2601" w:type="dxa"/>
            <w:vMerge/>
          </w:tcPr>
          <w:p w14:paraId="147E8041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540B02C5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1615" w:type="dxa"/>
          </w:tcPr>
          <w:p w14:paraId="45763282" w14:textId="39EFA704" w:rsidR="001E5839" w:rsidRPr="008D5A4E" w:rsidRDefault="001E5839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1E5839" w:rsidRPr="008D5A4E" w14:paraId="50DB67F1" w14:textId="77777777" w:rsidTr="001E5839">
        <w:tc>
          <w:tcPr>
            <w:tcW w:w="2601" w:type="dxa"/>
            <w:vMerge/>
          </w:tcPr>
          <w:p w14:paraId="5B0CD8E7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16E9EE90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Gradovi</w:t>
            </w:r>
          </w:p>
        </w:tc>
        <w:tc>
          <w:tcPr>
            <w:tcW w:w="1615" w:type="dxa"/>
          </w:tcPr>
          <w:p w14:paraId="2771B938" w14:textId="6F827772" w:rsidR="001E5839" w:rsidRPr="008D5A4E" w:rsidRDefault="001E5839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1E5839" w:rsidRPr="008D5A4E" w14:paraId="71F70FB8" w14:textId="77777777" w:rsidTr="001E5839">
        <w:tc>
          <w:tcPr>
            <w:tcW w:w="2601" w:type="dxa"/>
            <w:vMerge/>
          </w:tcPr>
          <w:p w14:paraId="0C2F7726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13FAA42E" w14:textId="5306BF93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NGO/CSO</w:t>
            </w:r>
          </w:p>
        </w:tc>
        <w:tc>
          <w:tcPr>
            <w:tcW w:w="1615" w:type="dxa"/>
          </w:tcPr>
          <w:p w14:paraId="1179351B" w14:textId="2D55BAC3" w:rsidR="001E5839" w:rsidRPr="008D5A4E" w:rsidRDefault="001E5839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  <w:tr w:rsidR="001E5839" w:rsidRPr="008D5A4E" w14:paraId="6726374E" w14:textId="77777777" w:rsidTr="001E5839">
        <w:trPr>
          <w:trHeight w:val="253"/>
        </w:trPr>
        <w:tc>
          <w:tcPr>
            <w:tcW w:w="2601" w:type="dxa"/>
            <w:vMerge/>
          </w:tcPr>
          <w:p w14:paraId="2E22E78D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0C19E0AC" w14:textId="77777777" w:rsidR="001E5839" w:rsidRPr="008D5A4E" w:rsidRDefault="001E5839" w:rsidP="005F304C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Mediji</w:t>
            </w:r>
          </w:p>
        </w:tc>
        <w:tc>
          <w:tcPr>
            <w:tcW w:w="1615" w:type="dxa"/>
          </w:tcPr>
          <w:p w14:paraId="57CCCECB" w14:textId="5C66EACD" w:rsidR="001E5839" w:rsidRPr="008D5A4E" w:rsidRDefault="001E5839" w:rsidP="005F30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  <w:tr w:rsidR="001E5839" w:rsidRPr="008D5A4E" w14:paraId="624BF61B" w14:textId="77777777" w:rsidTr="001E5839">
        <w:trPr>
          <w:trHeight w:val="253"/>
        </w:trPr>
        <w:tc>
          <w:tcPr>
            <w:tcW w:w="2601" w:type="dxa"/>
            <w:vMerge/>
          </w:tcPr>
          <w:p w14:paraId="53DCC501" w14:textId="77777777" w:rsidR="001E5839" w:rsidRPr="008D5A4E" w:rsidRDefault="001E5839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577EABA7" w14:textId="0AA3C3A1" w:rsidR="001E5839" w:rsidRPr="008D5A4E" w:rsidRDefault="001E5839" w:rsidP="005F304C">
            <w:pPr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Lokalni korisnici/zajednice</w:t>
            </w:r>
          </w:p>
        </w:tc>
        <w:tc>
          <w:tcPr>
            <w:tcW w:w="1615" w:type="dxa"/>
          </w:tcPr>
          <w:p w14:paraId="318BFBE9" w14:textId="409180E0" w:rsidR="001E5839" w:rsidRPr="008D5A4E" w:rsidRDefault="001E5839" w:rsidP="005F304C">
            <w:pPr>
              <w:jc w:val="center"/>
              <w:rPr>
                <w:b/>
                <w:sz w:val="18"/>
                <w:szCs w:val="18"/>
                <w:lang w:val="hr-HR"/>
              </w:rPr>
            </w:pPr>
            <w:r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5F304C" w:rsidRPr="008D5A4E" w14:paraId="0DC174B1" w14:textId="77777777" w:rsidTr="001E5839">
        <w:tc>
          <w:tcPr>
            <w:tcW w:w="2601" w:type="dxa"/>
            <w:vMerge w:val="restart"/>
          </w:tcPr>
          <w:p w14:paraId="4024AB50" w14:textId="6B608E61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rStyle w:val="CharStyle13"/>
                <w:b/>
                <w:bCs/>
                <w:sz w:val="18"/>
                <w:szCs w:val="18"/>
                <w:lang w:val="hr-HR"/>
              </w:rPr>
              <w:t xml:space="preserve">Komponenta 2: </w:t>
            </w:r>
            <w:r w:rsidRPr="008D5A4E">
              <w:rPr>
                <w:bCs/>
                <w:iCs/>
                <w:sz w:val="18"/>
                <w:lang w:val="hr-HR"/>
              </w:rPr>
              <w:t xml:space="preserve">Podrška </w:t>
            </w:r>
            <w:r w:rsidR="00FF024B" w:rsidRPr="008D5A4E">
              <w:rPr>
                <w:bCs/>
                <w:iCs/>
                <w:sz w:val="18"/>
                <w:lang w:val="hr-HR"/>
              </w:rPr>
              <w:t>integrir</w:t>
            </w:r>
            <w:r w:rsidRPr="008D5A4E">
              <w:rPr>
                <w:bCs/>
                <w:iCs/>
                <w:sz w:val="18"/>
                <w:lang w:val="hr-HR"/>
              </w:rPr>
              <w:t xml:space="preserve">anom upravljanju otpadom </w:t>
            </w:r>
            <w:r w:rsidR="00F151F3">
              <w:rPr>
                <w:bCs/>
                <w:iCs/>
                <w:sz w:val="18"/>
                <w:lang w:val="hr-HR"/>
              </w:rPr>
              <w:t>u pravcu cirkularne ekonomije</w:t>
            </w:r>
            <w:r w:rsidRPr="008D5A4E">
              <w:rPr>
                <w:bCs/>
                <w:sz w:val="18"/>
                <w:lang w:val="hr-HR"/>
              </w:rPr>
              <w:t xml:space="preserve">  </w:t>
            </w:r>
          </w:p>
        </w:tc>
        <w:tc>
          <w:tcPr>
            <w:tcW w:w="4800" w:type="dxa"/>
          </w:tcPr>
          <w:p w14:paraId="59CCFF31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 ministarstva okoliša – odjeli za upravljanje otpadom</w:t>
            </w:r>
          </w:p>
        </w:tc>
        <w:tc>
          <w:tcPr>
            <w:tcW w:w="1615" w:type="dxa"/>
          </w:tcPr>
          <w:p w14:paraId="2866E08E" w14:textId="1294C514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5F304C" w:rsidRPr="008D5A4E" w14:paraId="6BB2CF1B" w14:textId="77777777" w:rsidTr="001E5839">
        <w:tc>
          <w:tcPr>
            <w:tcW w:w="2601" w:type="dxa"/>
            <w:vMerge/>
          </w:tcPr>
          <w:p w14:paraId="51A65A41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75E1530A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Kantoni</w:t>
            </w:r>
          </w:p>
        </w:tc>
        <w:tc>
          <w:tcPr>
            <w:tcW w:w="1615" w:type="dxa"/>
          </w:tcPr>
          <w:p w14:paraId="603BA842" w14:textId="2E740012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5F304C" w:rsidRPr="008D5A4E" w14:paraId="47F40B03" w14:textId="77777777" w:rsidTr="001E5839">
        <w:tc>
          <w:tcPr>
            <w:tcW w:w="2601" w:type="dxa"/>
            <w:vMerge/>
          </w:tcPr>
          <w:p w14:paraId="45C02490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7747758F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1615" w:type="dxa"/>
          </w:tcPr>
          <w:p w14:paraId="0B75F992" w14:textId="5BF932C5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5F304C" w:rsidRPr="008D5A4E" w14:paraId="6577E2B6" w14:textId="77777777" w:rsidTr="001E5839">
        <w:tc>
          <w:tcPr>
            <w:tcW w:w="2601" w:type="dxa"/>
            <w:vMerge/>
          </w:tcPr>
          <w:p w14:paraId="78575C09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4A72BF54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Gradovi</w:t>
            </w:r>
          </w:p>
        </w:tc>
        <w:tc>
          <w:tcPr>
            <w:tcW w:w="1615" w:type="dxa"/>
          </w:tcPr>
          <w:p w14:paraId="2F22CF4F" w14:textId="4557C7FC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5F304C" w:rsidRPr="008D5A4E" w14:paraId="1118574E" w14:textId="77777777" w:rsidTr="001E5839">
        <w:tc>
          <w:tcPr>
            <w:tcW w:w="2601" w:type="dxa"/>
            <w:vMerge/>
          </w:tcPr>
          <w:p w14:paraId="4341583A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3CE2896E" w14:textId="4F3A9E6C" w:rsidR="005F304C" w:rsidRPr="008D5A4E" w:rsidRDefault="006E5166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NGO/CSO</w:t>
            </w:r>
          </w:p>
        </w:tc>
        <w:tc>
          <w:tcPr>
            <w:tcW w:w="1615" w:type="dxa"/>
          </w:tcPr>
          <w:p w14:paraId="59BF0B10" w14:textId="11C374BC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  <w:tr w:rsidR="005F304C" w:rsidRPr="008D5A4E" w14:paraId="2B6F2E2E" w14:textId="77777777" w:rsidTr="001E5839">
        <w:tc>
          <w:tcPr>
            <w:tcW w:w="2601" w:type="dxa"/>
            <w:vMerge/>
          </w:tcPr>
          <w:p w14:paraId="6DDA13CA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62361F05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Mediji</w:t>
            </w:r>
          </w:p>
        </w:tc>
        <w:tc>
          <w:tcPr>
            <w:tcW w:w="1615" w:type="dxa"/>
          </w:tcPr>
          <w:p w14:paraId="5150FFB9" w14:textId="559F0FF2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  <w:tr w:rsidR="005F304C" w:rsidRPr="008D5A4E" w14:paraId="0465ECC1" w14:textId="77777777" w:rsidTr="001E5839">
        <w:tc>
          <w:tcPr>
            <w:tcW w:w="2601" w:type="dxa"/>
            <w:vMerge/>
          </w:tcPr>
          <w:p w14:paraId="634B699C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5F1F69C6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Osobe koje žive u neposrednoj blizini gradilišta</w:t>
            </w:r>
          </w:p>
        </w:tc>
        <w:tc>
          <w:tcPr>
            <w:tcW w:w="1615" w:type="dxa"/>
          </w:tcPr>
          <w:p w14:paraId="5329C48B" w14:textId="00958302" w:rsidR="005F304C" w:rsidRPr="008D5A4E" w:rsidRDefault="00AA2BBA" w:rsidP="007F19BE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VG</w:t>
            </w:r>
          </w:p>
        </w:tc>
      </w:tr>
      <w:tr w:rsidR="005F304C" w:rsidRPr="008D5A4E" w14:paraId="54A7A146" w14:textId="77777777" w:rsidTr="001E5839">
        <w:tc>
          <w:tcPr>
            <w:tcW w:w="2601" w:type="dxa"/>
            <w:vMerge/>
          </w:tcPr>
          <w:p w14:paraId="55385CF0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6E523F32" w14:textId="77777777" w:rsidR="005F304C" w:rsidRPr="008D5A4E" w:rsidRDefault="005F304C" w:rsidP="00CA1EE6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Lokalno stanovništvo</w:t>
            </w:r>
          </w:p>
        </w:tc>
        <w:tc>
          <w:tcPr>
            <w:tcW w:w="1615" w:type="dxa"/>
          </w:tcPr>
          <w:p w14:paraId="644F6376" w14:textId="6DDA9ABD" w:rsidR="005F304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VG</w:t>
            </w:r>
          </w:p>
        </w:tc>
      </w:tr>
      <w:tr w:rsidR="005F304C" w:rsidRPr="008D5A4E" w14:paraId="040E49C8" w14:textId="77777777" w:rsidTr="001E5839">
        <w:trPr>
          <w:trHeight w:val="185"/>
        </w:trPr>
        <w:tc>
          <w:tcPr>
            <w:tcW w:w="2601" w:type="dxa"/>
            <w:vMerge/>
          </w:tcPr>
          <w:p w14:paraId="3DE2DA7D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42E4C201" w14:textId="61E56D07" w:rsidR="005F304C" w:rsidRPr="008D5A4E" w:rsidRDefault="00F151F3" w:rsidP="005F304C">
            <w:pPr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Ugrožene</w:t>
            </w:r>
            <w:r w:rsidR="005F304C" w:rsidRPr="008D5A4E">
              <w:rPr>
                <w:sz w:val="18"/>
                <w:szCs w:val="18"/>
                <w:lang w:val="hr-HR"/>
              </w:rPr>
              <w:t xml:space="preserve"> grupe</w:t>
            </w:r>
          </w:p>
        </w:tc>
        <w:tc>
          <w:tcPr>
            <w:tcW w:w="1615" w:type="dxa"/>
          </w:tcPr>
          <w:p w14:paraId="5CF37CF9" w14:textId="22DBBDA6" w:rsidR="005F304C" w:rsidRPr="008D5A4E" w:rsidRDefault="00AA2BBA" w:rsidP="005F30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VG</w:t>
            </w:r>
          </w:p>
        </w:tc>
      </w:tr>
      <w:tr w:rsidR="005F304C" w:rsidRPr="008D5A4E" w14:paraId="72A1F2AF" w14:textId="77777777" w:rsidTr="001E5839">
        <w:trPr>
          <w:trHeight w:val="149"/>
        </w:trPr>
        <w:tc>
          <w:tcPr>
            <w:tcW w:w="2601" w:type="dxa"/>
            <w:vMerge/>
          </w:tcPr>
          <w:p w14:paraId="333131A8" w14:textId="77777777" w:rsidR="005F304C" w:rsidRPr="008D5A4E" w:rsidRDefault="005F304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014AD61F" w14:textId="0EBACC40" w:rsidR="005F304C" w:rsidRPr="008D5A4E" w:rsidRDefault="005F304C" w:rsidP="005F304C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Neformalni skupljači </w:t>
            </w:r>
            <w:r w:rsidR="00F151F3">
              <w:rPr>
                <w:sz w:val="18"/>
                <w:szCs w:val="18"/>
                <w:lang w:val="hr-HR"/>
              </w:rPr>
              <w:t>sekundarnih sirovina</w:t>
            </w:r>
          </w:p>
        </w:tc>
        <w:tc>
          <w:tcPr>
            <w:tcW w:w="1615" w:type="dxa"/>
          </w:tcPr>
          <w:p w14:paraId="2F051FCE" w14:textId="2A3D391A" w:rsidR="005F304C" w:rsidRPr="008D5A4E" w:rsidRDefault="00AA2BBA" w:rsidP="005F304C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VG</w:t>
            </w:r>
          </w:p>
        </w:tc>
      </w:tr>
      <w:tr w:rsidR="00FF549C" w:rsidRPr="008D5A4E" w14:paraId="3CF5B9BA" w14:textId="77777777" w:rsidTr="001E5839">
        <w:tc>
          <w:tcPr>
            <w:tcW w:w="2601" w:type="dxa"/>
            <w:vMerge w:val="restart"/>
          </w:tcPr>
          <w:p w14:paraId="49E8088A" w14:textId="77777777" w:rsidR="00FF549C" w:rsidRPr="008D5A4E" w:rsidRDefault="005F304C" w:rsidP="00A6051A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rStyle w:val="CharStyle13"/>
                <w:b/>
                <w:bCs/>
                <w:sz w:val="18"/>
                <w:szCs w:val="18"/>
                <w:lang w:val="hr-HR"/>
              </w:rPr>
              <w:t>Komponenta 3</w:t>
            </w:r>
            <w:r w:rsidR="00FF549C" w:rsidRPr="008D5A4E">
              <w:rPr>
                <w:rStyle w:val="CharStyle13"/>
                <w:b/>
                <w:bCs/>
                <w:sz w:val="18"/>
                <w:szCs w:val="18"/>
                <w:lang w:val="hr-HR"/>
              </w:rPr>
              <w:t xml:space="preserve">. </w:t>
            </w:r>
            <w:r w:rsidR="00FF549C" w:rsidRPr="008D5A4E">
              <w:rPr>
                <w:rStyle w:val="CharStyle13"/>
                <w:sz w:val="18"/>
                <w:szCs w:val="18"/>
                <w:lang w:val="hr-HR"/>
              </w:rPr>
              <w:t>Upravljanje projektom</w:t>
            </w:r>
            <w:r w:rsidRPr="008D5A4E">
              <w:rPr>
                <w:rStyle w:val="CharStyle13"/>
                <w:sz w:val="18"/>
                <w:szCs w:val="18"/>
                <w:lang w:val="hr-HR"/>
              </w:rPr>
              <w:t xml:space="preserve"> i operativni troškovi</w:t>
            </w:r>
          </w:p>
        </w:tc>
        <w:tc>
          <w:tcPr>
            <w:tcW w:w="4800" w:type="dxa"/>
          </w:tcPr>
          <w:p w14:paraId="659C7A03" w14:textId="282698F4" w:rsidR="00FF549C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Federalno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okoliša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i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turizma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-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="001E5839">
              <w:rPr>
                <w:spacing w:val="-5"/>
                <w:sz w:val="18"/>
                <w:szCs w:val="18"/>
                <w:lang w:val="hr-HR"/>
              </w:rPr>
              <w:t>PMU</w:t>
            </w:r>
          </w:p>
        </w:tc>
        <w:tc>
          <w:tcPr>
            <w:tcW w:w="1615" w:type="dxa"/>
          </w:tcPr>
          <w:p w14:paraId="3F01A3CD" w14:textId="36E29AD1" w:rsidR="00FF549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FF549C" w:rsidRPr="008D5A4E" w14:paraId="384DDC43" w14:textId="77777777" w:rsidTr="001E5839">
        <w:tc>
          <w:tcPr>
            <w:tcW w:w="2601" w:type="dxa"/>
            <w:vMerge/>
          </w:tcPr>
          <w:p w14:paraId="39E2EEA3" w14:textId="77777777" w:rsidR="00FF549C" w:rsidRPr="008D5A4E" w:rsidRDefault="00FF549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51E9A36D" w14:textId="49A10DB4" w:rsidR="00FF549C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ministarstva</w:t>
            </w:r>
            <w:r w:rsidRPr="008D5A4E">
              <w:rPr>
                <w:spacing w:val="-6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okoliša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–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="000B2341" w:rsidRPr="008D5A4E">
              <w:rPr>
                <w:spacing w:val="-4"/>
                <w:sz w:val="18"/>
                <w:szCs w:val="18"/>
                <w:lang w:val="hr-HR"/>
              </w:rPr>
              <w:t>PIT-ovi</w:t>
            </w:r>
          </w:p>
        </w:tc>
        <w:tc>
          <w:tcPr>
            <w:tcW w:w="1615" w:type="dxa"/>
          </w:tcPr>
          <w:p w14:paraId="0B2F7FFE" w14:textId="4F633A56" w:rsidR="00FF549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7F19BE" w:rsidRPr="008D5A4E" w14:paraId="07CF29CB" w14:textId="77777777" w:rsidTr="001E5839">
        <w:tc>
          <w:tcPr>
            <w:tcW w:w="2601" w:type="dxa"/>
            <w:vMerge/>
          </w:tcPr>
          <w:p w14:paraId="1E07B788" w14:textId="77777777" w:rsidR="007F19BE" w:rsidRPr="008D5A4E" w:rsidRDefault="007F19BE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291890EF" w14:textId="77777777" w:rsidR="007F19BE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1615" w:type="dxa"/>
          </w:tcPr>
          <w:p w14:paraId="2E7CE0F7" w14:textId="21EA4D89" w:rsidR="007F19BE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FF549C" w:rsidRPr="008D5A4E" w14:paraId="37AD377B" w14:textId="77777777" w:rsidTr="001E5839">
        <w:tc>
          <w:tcPr>
            <w:tcW w:w="2601" w:type="dxa"/>
            <w:vMerge/>
          </w:tcPr>
          <w:p w14:paraId="3182FDDB" w14:textId="77777777" w:rsidR="00FF549C" w:rsidRPr="008D5A4E" w:rsidRDefault="00FF549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09517B60" w14:textId="77777777" w:rsidR="00FF549C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Svjetska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>banka</w:t>
            </w:r>
          </w:p>
        </w:tc>
        <w:tc>
          <w:tcPr>
            <w:tcW w:w="1615" w:type="dxa"/>
          </w:tcPr>
          <w:p w14:paraId="15F6C9ED" w14:textId="7799D9F0" w:rsidR="00FF549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</w:p>
        </w:tc>
      </w:tr>
      <w:tr w:rsidR="00FF549C" w:rsidRPr="008D5A4E" w14:paraId="2948B29F" w14:textId="77777777" w:rsidTr="001E5839">
        <w:tc>
          <w:tcPr>
            <w:tcW w:w="2601" w:type="dxa"/>
            <w:vMerge/>
          </w:tcPr>
          <w:p w14:paraId="0B362DDF" w14:textId="77777777" w:rsidR="00FF549C" w:rsidRPr="008D5A4E" w:rsidRDefault="00FF549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388A82BA" w14:textId="7C8234DD" w:rsidR="00FF549C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="00202E76" w:rsidRPr="008D5A4E">
              <w:rPr>
                <w:sz w:val="18"/>
                <w:szCs w:val="18"/>
                <w:lang w:val="hr-HR"/>
              </w:rPr>
              <w:t>financ</w:t>
            </w:r>
            <w:r w:rsidRPr="008D5A4E">
              <w:rPr>
                <w:sz w:val="18"/>
                <w:szCs w:val="18"/>
                <w:lang w:val="hr-HR"/>
              </w:rPr>
              <w:t>ija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szCs w:val="18"/>
                <w:lang w:val="hr-HR"/>
              </w:rPr>
              <w:t>BiH</w:t>
            </w:r>
          </w:p>
        </w:tc>
        <w:tc>
          <w:tcPr>
            <w:tcW w:w="1615" w:type="dxa"/>
          </w:tcPr>
          <w:p w14:paraId="34C5F4AF" w14:textId="1FF745C5" w:rsidR="00FF549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  <w:tr w:rsidR="00FF549C" w:rsidRPr="008D5A4E" w14:paraId="0087DAA0" w14:textId="77777777" w:rsidTr="001E5839">
        <w:tc>
          <w:tcPr>
            <w:tcW w:w="2601" w:type="dxa"/>
            <w:vMerge/>
          </w:tcPr>
          <w:p w14:paraId="64F93774" w14:textId="77777777" w:rsidR="00FF549C" w:rsidRPr="008D5A4E" w:rsidRDefault="00FF549C" w:rsidP="00A6051A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800" w:type="dxa"/>
          </w:tcPr>
          <w:p w14:paraId="47D15819" w14:textId="77777777" w:rsidR="00FF549C" w:rsidRPr="008D5A4E" w:rsidRDefault="007F19BE" w:rsidP="007F19BE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vanjske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trgovine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i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ekonomskih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odnosa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szCs w:val="18"/>
                <w:lang w:val="hr-HR"/>
              </w:rPr>
              <w:t>BiH</w:t>
            </w:r>
          </w:p>
        </w:tc>
        <w:tc>
          <w:tcPr>
            <w:tcW w:w="1615" w:type="dxa"/>
          </w:tcPr>
          <w:p w14:paraId="452D93B2" w14:textId="61D443F1" w:rsidR="00FF549C" w:rsidRPr="008D5A4E" w:rsidRDefault="00AA2BBA" w:rsidP="007F19BE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</w:p>
        </w:tc>
      </w:tr>
    </w:tbl>
    <w:p w14:paraId="76DAE01F" w14:textId="77777777" w:rsidR="00E55EDC" w:rsidRDefault="00E55EDC" w:rsidP="00A6051A">
      <w:pPr>
        <w:rPr>
          <w:lang w:val="hr-HR"/>
        </w:rPr>
      </w:pPr>
    </w:p>
    <w:p w14:paraId="45D507B7" w14:textId="3B39E7B8" w:rsidR="00666D67" w:rsidRPr="008D5A4E" w:rsidRDefault="000B2341" w:rsidP="00666D67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9" w:name="_Toc194391953"/>
      <w:r w:rsidRPr="008D5A4E">
        <w:rPr>
          <w:lang w:val="hr-HR"/>
        </w:rPr>
        <w:t xml:space="preserve">4.2 </w:t>
      </w:r>
      <w:r w:rsidR="00666D67" w:rsidRPr="008D5A4E">
        <w:rPr>
          <w:lang w:val="hr-HR"/>
        </w:rPr>
        <w:t>Analiza zainteresiranih strana i njihovih potreba</w:t>
      </w:r>
      <w:bookmarkEnd w:id="9"/>
    </w:p>
    <w:p w14:paraId="1895BFA4" w14:textId="77777777" w:rsidR="00666D67" w:rsidRPr="008D5A4E" w:rsidRDefault="00666D67" w:rsidP="00666D67">
      <w:pPr>
        <w:rPr>
          <w:lang w:val="hr-HR"/>
        </w:rPr>
      </w:pPr>
    </w:p>
    <w:p w14:paraId="43E5A6FB" w14:textId="67E81B8A" w:rsidR="00666D67" w:rsidRPr="00C45A3F" w:rsidRDefault="00666D67" w:rsidP="00666D67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 xml:space="preserve">Identificirane zainteresirane strane i stepen </w:t>
      </w:r>
      <w:r w:rsidR="00F151F3" w:rsidRPr="00C45A3F">
        <w:rPr>
          <w:sz w:val="20"/>
          <w:szCs w:val="20"/>
          <w:lang w:val="hr-HR"/>
        </w:rPr>
        <w:t xml:space="preserve">njihovog </w:t>
      </w:r>
      <w:proofErr w:type="spellStart"/>
      <w:r w:rsidRPr="00C45A3F">
        <w:rPr>
          <w:sz w:val="20"/>
          <w:szCs w:val="20"/>
          <w:lang w:val="hr-HR"/>
        </w:rPr>
        <w:t>ut</w:t>
      </w:r>
      <w:r w:rsidR="00F151F3" w:rsidRPr="00C45A3F">
        <w:rPr>
          <w:sz w:val="20"/>
          <w:szCs w:val="20"/>
          <w:lang w:val="hr-HR"/>
        </w:rPr>
        <w:t>i</w:t>
      </w:r>
      <w:r w:rsidRPr="00C45A3F">
        <w:rPr>
          <w:sz w:val="20"/>
          <w:szCs w:val="20"/>
          <w:lang w:val="hr-HR"/>
        </w:rPr>
        <w:t>caja</w:t>
      </w:r>
      <w:proofErr w:type="spellEnd"/>
      <w:r w:rsidRPr="00C45A3F">
        <w:rPr>
          <w:sz w:val="20"/>
          <w:szCs w:val="20"/>
          <w:lang w:val="hr-HR"/>
        </w:rPr>
        <w:t xml:space="preserve"> koji se </w:t>
      </w:r>
      <w:proofErr w:type="spellStart"/>
      <w:r w:rsidRPr="00C45A3F">
        <w:rPr>
          <w:sz w:val="20"/>
          <w:szCs w:val="20"/>
          <w:lang w:val="hr-HR"/>
        </w:rPr>
        <w:t>poredi</w:t>
      </w:r>
      <w:proofErr w:type="spellEnd"/>
      <w:r w:rsidRPr="00C45A3F">
        <w:rPr>
          <w:sz w:val="20"/>
          <w:szCs w:val="20"/>
          <w:lang w:val="hr-HR"/>
        </w:rPr>
        <w:t xml:space="preserve"> s interesom koji oni mogu imati u Projektu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odredit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će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vrstu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učestalost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aktivnosti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njihovog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uključivanja.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Dodavanje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popunjavanje</w:t>
      </w:r>
      <w:r w:rsidRPr="00C45A3F">
        <w:rPr>
          <w:spacing w:val="-1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matrice</w:t>
      </w:r>
      <w:r w:rsidRPr="00C45A3F">
        <w:rPr>
          <w:spacing w:val="-1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(ut</w:t>
      </w:r>
      <w:r w:rsidR="00F151F3" w:rsidRPr="00C45A3F">
        <w:rPr>
          <w:sz w:val="20"/>
          <w:szCs w:val="20"/>
          <w:lang w:val="hr-HR"/>
        </w:rPr>
        <w:t>i</w:t>
      </w:r>
      <w:r w:rsidRPr="00C45A3F">
        <w:rPr>
          <w:sz w:val="20"/>
          <w:szCs w:val="20"/>
          <w:lang w:val="hr-HR"/>
        </w:rPr>
        <w:t>caja i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interesa)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poput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ove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koja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je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predstavljena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ispod,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može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biti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korisno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</w:t>
      </w:r>
      <w:r w:rsidRPr="00C45A3F">
        <w:rPr>
          <w:spacing w:val="-8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određivanju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gdje</w:t>
      </w:r>
      <w:r w:rsidRPr="008D5A4E">
        <w:rPr>
          <w:spacing w:val="-5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treba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usmjeriti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napore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na</w:t>
      </w:r>
      <w:r w:rsidRPr="008D5A4E">
        <w:rPr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uključivanju zainteresiranih strana.</w:t>
      </w:r>
    </w:p>
    <w:p w14:paraId="5C43D20F" w14:textId="77777777" w:rsidR="00666D67" w:rsidRPr="008D5A4E" w:rsidRDefault="00666D67" w:rsidP="00666D67">
      <w:pPr>
        <w:rPr>
          <w:lang w:val="hr-HR"/>
        </w:rPr>
      </w:pPr>
    </w:p>
    <w:p w14:paraId="30DE725A" w14:textId="07AF5B45" w:rsidR="00666D67" w:rsidRPr="008D5A4E" w:rsidRDefault="00666D67" w:rsidP="00666D67">
      <w:pPr>
        <w:rPr>
          <w:b/>
          <w:i/>
          <w:lang w:val="hr-HR"/>
        </w:rPr>
      </w:pPr>
      <w:r w:rsidRPr="008D5A4E">
        <w:rPr>
          <w:b/>
          <w:i/>
          <w:lang w:val="hr-HR"/>
        </w:rPr>
        <w:t>Mat</w:t>
      </w:r>
      <w:r w:rsidR="00234FE4" w:rsidRPr="008D5A4E">
        <w:rPr>
          <w:b/>
          <w:i/>
          <w:lang w:val="hr-HR"/>
        </w:rPr>
        <w:t>rica u</w:t>
      </w:r>
      <w:r w:rsidR="00F151F3">
        <w:rPr>
          <w:b/>
          <w:i/>
          <w:lang w:val="hr-HR"/>
        </w:rPr>
        <w:t>ti</w:t>
      </w:r>
      <w:r w:rsidR="00234FE4" w:rsidRPr="008D5A4E">
        <w:rPr>
          <w:b/>
          <w:i/>
          <w:lang w:val="hr-HR"/>
        </w:rPr>
        <w:t>caja i interesa</w:t>
      </w:r>
    </w:p>
    <w:p w14:paraId="60D5A58F" w14:textId="77777777" w:rsidR="00921351" w:rsidRPr="008D5A4E" w:rsidRDefault="00921351" w:rsidP="00666D67">
      <w:pPr>
        <w:rPr>
          <w:b/>
          <w:i/>
          <w:lang w:val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41"/>
        <w:gridCol w:w="2062"/>
        <w:gridCol w:w="2062"/>
        <w:gridCol w:w="1751"/>
        <w:gridCol w:w="1505"/>
      </w:tblGrid>
      <w:tr w:rsidR="00962084" w:rsidRPr="008D5A4E" w14:paraId="413D0348" w14:textId="77777777" w:rsidTr="00962084">
        <w:tc>
          <w:tcPr>
            <w:tcW w:w="1738" w:type="dxa"/>
            <w:tcBorders>
              <w:top w:val="nil"/>
              <w:bottom w:val="single" w:sz="4" w:space="0" w:color="auto"/>
              <w:right w:val="nil"/>
            </w:tcBorders>
          </w:tcPr>
          <w:p w14:paraId="7F3D47FF" w14:textId="77777777" w:rsidR="00962084" w:rsidRPr="008D5A4E" w:rsidRDefault="00962084" w:rsidP="00666D67">
            <w:pPr>
              <w:rPr>
                <w:b/>
                <w:sz w:val="18"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Nivo utjecaja</w:t>
            </w:r>
          </w:p>
          <w:p w14:paraId="6CFFF4CD" w14:textId="77777777" w:rsidR="00962084" w:rsidRPr="008D5A4E" w:rsidRDefault="00962084" w:rsidP="00666D67">
            <w:pPr>
              <w:spacing w:before="240"/>
              <w:rPr>
                <w:color w:val="FF0000"/>
                <w:lang w:val="hr-HR"/>
              </w:rPr>
            </w:pPr>
          </w:p>
        </w:tc>
        <w:tc>
          <w:tcPr>
            <w:tcW w:w="59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5F3D5B" w14:textId="77777777" w:rsidR="00962084" w:rsidRPr="008D5A4E" w:rsidRDefault="00962084" w:rsidP="00666D67">
            <w:pPr>
              <w:spacing w:before="240"/>
              <w:rPr>
                <w:b/>
                <w:lang w:val="hr-HR"/>
              </w:rPr>
            </w:pPr>
          </w:p>
        </w:tc>
        <w:tc>
          <w:tcPr>
            <w:tcW w:w="1589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C1A0A8" w14:textId="77777777" w:rsidR="00962084" w:rsidRPr="008D5A4E" w:rsidRDefault="00962084" w:rsidP="00666D67">
            <w:pPr>
              <w:spacing w:before="240"/>
              <w:jc w:val="left"/>
              <w:rPr>
                <w:b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Nivo interesa</w:t>
            </w:r>
          </w:p>
        </w:tc>
      </w:tr>
      <w:tr w:rsidR="00666D67" w:rsidRPr="008D5A4E" w14:paraId="2F01E48C" w14:textId="77777777" w:rsidTr="00962084">
        <w:tc>
          <w:tcPr>
            <w:tcW w:w="1738" w:type="dxa"/>
            <w:tcBorders>
              <w:top w:val="single" w:sz="4" w:space="0" w:color="auto"/>
            </w:tcBorders>
          </w:tcPr>
          <w:p w14:paraId="5CB3A81D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FF0000"/>
                <w:lang w:val="hr-HR"/>
              </w:rPr>
              <w:t>Visok</w:t>
            </w:r>
          </w:p>
        </w:tc>
        <w:tc>
          <w:tcPr>
            <w:tcW w:w="2062" w:type="dxa"/>
            <w:tcBorders>
              <w:top w:val="single" w:sz="4" w:space="0" w:color="auto"/>
            </w:tcBorders>
            <w:shd w:val="clear" w:color="auto" w:fill="D99594" w:themeFill="accent2" w:themeFillTint="99"/>
          </w:tcPr>
          <w:p w14:paraId="73453AE5" w14:textId="77777777" w:rsidR="00666D67" w:rsidRPr="008D5A4E" w:rsidRDefault="00666D67" w:rsidP="00666D67">
            <w:pPr>
              <w:spacing w:before="240"/>
              <w:rPr>
                <w:b/>
                <w:lang w:val="hr-HR"/>
              </w:rPr>
            </w:pPr>
            <w:r w:rsidRPr="008D5A4E">
              <w:rPr>
                <w:b/>
                <w:lang w:val="hr-HR"/>
              </w:rPr>
              <w:t>Uključiti/angažirati</w:t>
            </w:r>
          </w:p>
        </w:tc>
        <w:tc>
          <w:tcPr>
            <w:tcW w:w="2062" w:type="dxa"/>
            <w:tcBorders>
              <w:top w:val="single" w:sz="4" w:space="0" w:color="auto"/>
            </w:tcBorders>
            <w:shd w:val="clear" w:color="auto" w:fill="D99594" w:themeFill="accent2" w:themeFillTint="99"/>
          </w:tcPr>
          <w:p w14:paraId="41F165A4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b/>
                <w:lang w:val="hr-HR"/>
              </w:rPr>
              <w:t>Uključiti/angažirati</w:t>
            </w:r>
          </w:p>
        </w:tc>
        <w:tc>
          <w:tcPr>
            <w:tcW w:w="1791" w:type="dxa"/>
            <w:tcBorders>
              <w:top w:val="single" w:sz="4" w:space="0" w:color="auto"/>
            </w:tcBorders>
            <w:shd w:val="clear" w:color="auto" w:fill="D99594" w:themeFill="accent2" w:themeFillTint="99"/>
          </w:tcPr>
          <w:p w14:paraId="64D5278E" w14:textId="77777777" w:rsidR="00666D67" w:rsidRPr="008D5A4E" w:rsidRDefault="00666D67" w:rsidP="00666D67">
            <w:pPr>
              <w:spacing w:before="240"/>
              <w:rPr>
                <w:b/>
                <w:lang w:val="hr-HR"/>
              </w:rPr>
            </w:pPr>
            <w:r w:rsidRPr="008D5A4E">
              <w:rPr>
                <w:b/>
                <w:lang w:val="hr-HR"/>
              </w:rPr>
              <w:t>Partner</w:t>
            </w:r>
          </w:p>
        </w:tc>
        <w:tc>
          <w:tcPr>
            <w:tcW w:w="1589" w:type="dxa"/>
            <w:vMerge/>
            <w:tcBorders>
              <w:top w:val="single" w:sz="4" w:space="0" w:color="auto"/>
              <w:right w:val="nil"/>
            </w:tcBorders>
            <w:vAlign w:val="bottom"/>
          </w:tcPr>
          <w:p w14:paraId="605B70C3" w14:textId="77777777" w:rsidR="00666D67" w:rsidRPr="008D5A4E" w:rsidRDefault="00666D67" w:rsidP="00666D67">
            <w:pPr>
              <w:spacing w:before="240"/>
              <w:jc w:val="left"/>
              <w:rPr>
                <w:b/>
                <w:lang w:val="hr-HR"/>
              </w:rPr>
            </w:pPr>
          </w:p>
        </w:tc>
      </w:tr>
      <w:tr w:rsidR="00666D67" w:rsidRPr="008D5A4E" w14:paraId="51820141" w14:textId="77777777" w:rsidTr="00962084">
        <w:tc>
          <w:tcPr>
            <w:tcW w:w="1738" w:type="dxa"/>
          </w:tcPr>
          <w:p w14:paraId="76A9A46D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FFC000"/>
                <w:lang w:val="hr-HR"/>
              </w:rPr>
              <w:t>Srednji</w:t>
            </w:r>
          </w:p>
        </w:tc>
        <w:tc>
          <w:tcPr>
            <w:tcW w:w="2062" w:type="dxa"/>
            <w:shd w:val="clear" w:color="auto" w:fill="C2D69B" w:themeFill="accent3" w:themeFillTint="99"/>
          </w:tcPr>
          <w:p w14:paraId="6515D412" w14:textId="77777777" w:rsidR="00666D67" w:rsidRPr="008D5A4E" w:rsidRDefault="00666D67" w:rsidP="00666D67">
            <w:pPr>
              <w:spacing w:before="240"/>
              <w:rPr>
                <w:b/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Informisati</w:t>
            </w:r>
            <w:proofErr w:type="spellEnd"/>
          </w:p>
        </w:tc>
        <w:tc>
          <w:tcPr>
            <w:tcW w:w="2062" w:type="dxa"/>
            <w:shd w:val="clear" w:color="auto" w:fill="FBD4B4" w:themeFill="accent6" w:themeFillTint="66"/>
          </w:tcPr>
          <w:p w14:paraId="117594BA" w14:textId="77777777" w:rsidR="00666D67" w:rsidRPr="008D5A4E" w:rsidRDefault="00666D67" w:rsidP="00666D67">
            <w:pPr>
              <w:spacing w:before="240"/>
              <w:rPr>
                <w:b/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Konsultovati</w:t>
            </w:r>
            <w:proofErr w:type="spellEnd"/>
          </w:p>
        </w:tc>
        <w:tc>
          <w:tcPr>
            <w:tcW w:w="1791" w:type="dxa"/>
            <w:shd w:val="clear" w:color="auto" w:fill="FBD4B4" w:themeFill="accent6" w:themeFillTint="66"/>
          </w:tcPr>
          <w:p w14:paraId="66D76368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Konsultovati</w:t>
            </w:r>
            <w:proofErr w:type="spellEnd"/>
          </w:p>
        </w:tc>
        <w:tc>
          <w:tcPr>
            <w:tcW w:w="1589" w:type="dxa"/>
            <w:vMerge/>
            <w:tcBorders>
              <w:right w:val="nil"/>
            </w:tcBorders>
          </w:tcPr>
          <w:p w14:paraId="700D83B1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</w:p>
        </w:tc>
      </w:tr>
      <w:tr w:rsidR="00666D67" w:rsidRPr="008D5A4E" w14:paraId="48C3456D" w14:textId="77777777" w:rsidTr="00962084">
        <w:tc>
          <w:tcPr>
            <w:tcW w:w="1738" w:type="dxa"/>
          </w:tcPr>
          <w:p w14:paraId="03770072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00B050"/>
                <w:lang w:val="hr-HR"/>
              </w:rPr>
              <w:t>Nizak</w:t>
            </w:r>
          </w:p>
        </w:tc>
        <w:tc>
          <w:tcPr>
            <w:tcW w:w="2062" w:type="dxa"/>
            <w:shd w:val="clear" w:color="auto" w:fill="C2D69B" w:themeFill="accent3" w:themeFillTint="99"/>
          </w:tcPr>
          <w:p w14:paraId="0758C320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Informisati</w:t>
            </w:r>
            <w:proofErr w:type="spellEnd"/>
          </w:p>
        </w:tc>
        <w:tc>
          <w:tcPr>
            <w:tcW w:w="2062" w:type="dxa"/>
            <w:shd w:val="clear" w:color="auto" w:fill="C2D69B" w:themeFill="accent3" w:themeFillTint="99"/>
          </w:tcPr>
          <w:p w14:paraId="73424E75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Informisati</w:t>
            </w:r>
            <w:proofErr w:type="spellEnd"/>
          </w:p>
        </w:tc>
        <w:tc>
          <w:tcPr>
            <w:tcW w:w="1791" w:type="dxa"/>
            <w:shd w:val="clear" w:color="auto" w:fill="FBD4B4" w:themeFill="accent6" w:themeFillTint="66"/>
          </w:tcPr>
          <w:p w14:paraId="51C8C24F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proofErr w:type="spellStart"/>
            <w:r w:rsidRPr="008D5A4E">
              <w:rPr>
                <w:b/>
                <w:lang w:val="hr-HR"/>
              </w:rPr>
              <w:t>Konsultovati</w:t>
            </w:r>
            <w:proofErr w:type="spellEnd"/>
          </w:p>
        </w:tc>
        <w:tc>
          <w:tcPr>
            <w:tcW w:w="1589" w:type="dxa"/>
            <w:vMerge/>
            <w:tcBorders>
              <w:right w:val="nil"/>
            </w:tcBorders>
          </w:tcPr>
          <w:p w14:paraId="1DD32871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</w:p>
        </w:tc>
      </w:tr>
      <w:tr w:rsidR="00666D67" w:rsidRPr="008D5A4E" w14:paraId="1FAC56E2" w14:textId="77777777" w:rsidTr="00962084">
        <w:tc>
          <w:tcPr>
            <w:tcW w:w="1738" w:type="dxa"/>
          </w:tcPr>
          <w:p w14:paraId="064B404A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</w:p>
        </w:tc>
        <w:tc>
          <w:tcPr>
            <w:tcW w:w="2062" w:type="dxa"/>
          </w:tcPr>
          <w:p w14:paraId="0FEE1A9F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00B050"/>
                <w:lang w:val="hr-HR"/>
              </w:rPr>
              <w:t xml:space="preserve">Nizak </w:t>
            </w:r>
          </w:p>
        </w:tc>
        <w:tc>
          <w:tcPr>
            <w:tcW w:w="2062" w:type="dxa"/>
          </w:tcPr>
          <w:p w14:paraId="3C800108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FFC000"/>
                <w:lang w:val="hr-HR"/>
              </w:rPr>
              <w:t>Srednji</w:t>
            </w:r>
          </w:p>
        </w:tc>
        <w:tc>
          <w:tcPr>
            <w:tcW w:w="1791" w:type="dxa"/>
          </w:tcPr>
          <w:p w14:paraId="15B45D63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  <w:r w:rsidRPr="008D5A4E">
              <w:rPr>
                <w:color w:val="FF0000"/>
                <w:lang w:val="hr-HR"/>
              </w:rPr>
              <w:t>Visok</w:t>
            </w:r>
          </w:p>
        </w:tc>
        <w:tc>
          <w:tcPr>
            <w:tcW w:w="1589" w:type="dxa"/>
            <w:vMerge/>
            <w:tcBorders>
              <w:right w:val="nil"/>
            </w:tcBorders>
          </w:tcPr>
          <w:p w14:paraId="436F4B66" w14:textId="77777777" w:rsidR="00666D67" w:rsidRPr="008D5A4E" w:rsidRDefault="00666D67" w:rsidP="00666D67">
            <w:pPr>
              <w:spacing w:before="240"/>
              <w:rPr>
                <w:lang w:val="hr-HR"/>
              </w:rPr>
            </w:pPr>
          </w:p>
        </w:tc>
      </w:tr>
    </w:tbl>
    <w:p w14:paraId="318DD2E0" w14:textId="77777777" w:rsidR="00666D67" w:rsidRPr="008D5A4E" w:rsidRDefault="00666D67" w:rsidP="00666D67">
      <w:pPr>
        <w:rPr>
          <w:lang w:val="hr-HR"/>
        </w:rPr>
      </w:pPr>
    </w:p>
    <w:p w14:paraId="28DFACC0" w14:textId="316F0B9A" w:rsidR="00962084" w:rsidRPr="00C45A3F" w:rsidRDefault="00962084" w:rsidP="00962084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>Naredna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tabela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identificira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ključne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zainteresirane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strane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Projektu,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prirodu</w:t>
      </w:r>
      <w:r w:rsidRPr="00C45A3F">
        <w:rPr>
          <w:spacing w:val="-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njihovog</w:t>
      </w:r>
      <w:r w:rsidRPr="00C45A3F">
        <w:rPr>
          <w:spacing w:val="-2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interesa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Projekat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nivoe njihovih interesa i ut</w:t>
      </w:r>
      <w:r w:rsidR="00F151F3" w:rsidRPr="00C45A3F">
        <w:rPr>
          <w:sz w:val="20"/>
          <w:szCs w:val="20"/>
          <w:lang w:val="hr-HR"/>
        </w:rPr>
        <w:t>i</w:t>
      </w:r>
      <w:r w:rsidRPr="00C45A3F">
        <w:rPr>
          <w:sz w:val="20"/>
          <w:szCs w:val="20"/>
          <w:lang w:val="hr-HR"/>
        </w:rPr>
        <w:t>caja na Projekat, a zasniva se na kodu boja kako je dato u gornjoj matrici.</w:t>
      </w:r>
    </w:p>
    <w:p w14:paraId="3037B26A" w14:textId="77777777" w:rsidR="000E6262" w:rsidRPr="008D5A4E" w:rsidRDefault="000E6262" w:rsidP="00962084">
      <w:pPr>
        <w:rPr>
          <w:lang w:val="hr-HR"/>
        </w:rPr>
      </w:pPr>
    </w:p>
    <w:p w14:paraId="63C456C3" w14:textId="7D496B93" w:rsidR="00962084" w:rsidRPr="008D5A4E" w:rsidRDefault="00962084" w:rsidP="00666D67">
      <w:pPr>
        <w:rPr>
          <w:i/>
          <w:sz w:val="20"/>
          <w:lang w:val="hr-HR"/>
        </w:rPr>
      </w:pPr>
      <w:r w:rsidRPr="008D5A4E">
        <w:rPr>
          <w:i/>
          <w:sz w:val="20"/>
          <w:lang w:val="hr-HR"/>
        </w:rPr>
        <w:t xml:space="preserve">Tabela 3: Nivo </w:t>
      </w:r>
      <w:r w:rsidR="00F151F3">
        <w:rPr>
          <w:i/>
          <w:sz w:val="20"/>
          <w:lang w:val="hr-HR"/>
        </w:rPr>
        <w:t>uključivanja</w:t>
      </w:r>
      <w:r w:rsidRPr="008D5A4E">
        <w:rPr>
          <w:i/>
          <w:sz w:val="20"/>
          <w:lang w:val="hr-HR"/>
        </w:rPr>
        <w:t xml:space="preserve"> zainteresiranih strana</w:t>
      </w:r>
    </w:p>
    <w:tbl>
      <w:tblPr>
        <w:tblStyle w:val="TableGrid"/>
        <w:tblW w:w="9242" w:type="dxa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709"/>
        <w:gridCol w:w="2409"/>
        <w:gridCol w:w="851"/>
        <w:gridCol w:w="850"/>
        <w:gridCol w:w="1196"/>
      </w:tblGrid>
      <w:tr w:rsidR="0003726F" w:rsidRPr="008D5A4E" w14:paraId="3BC6C75B" w14:textId="77777777" w:rsidTr="001E5839">
        <w:tc>
          <w:tcPr>
            <w:tcW w:w="1526" w:type="dxa"/>
            <w:shd w:val="clear" w:color="auto" w:fill="D9D9D9" w:themeFill="background1" w:themeFillShade="D9"/>
          </w:tcPr>
          <w:p w14:paraId="7E4150E6" w14:textId="77777777" w:rsidR="00962084" w:rsidRPr="008D5A4E" w:rsidRDefault="00962084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Komponenta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AC9947F" w14:textId="77777777" w:rsidR="00962084" w:rsidRPr="008D5A4E" w:rsidRDefault="0003726F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Zainteresirana strana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1252993E" w14:textId="4F047955" w:rsidR="00962084" w:rsidRPr="008D5A4E" w:rsidRDefault="00AA2BBA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PAP</w:t>
            </w:r>
            <w:r w:rsidR="00962084" w:rsidRPr="008D5A4E">
              <w:rPr>
                <w:b/>
                <w:sz w:val="18"/>
                <w:szCs w:val="18"/>
                <w:lang w:val="hr-HR"/>
              </w:rPr>
              <w:t>/</w:t>
            </w:r>
            <w:r w:rsidRPr="008D5A4E">
              <w:rPr>
                <w:b/>
                <w:sz w:val="18"/>
                <w:szCs w:val="18"/>
                <w:lang w:val="hr-HR"/>
              </w:rPr>
              <w:t>OIP</w:t>
            </w:r>
            <w:r w:rsidR="00962084" w:rsidRPr="008D5A4E">
              <w:rPr>
                <w:b/>
                <w:sz w:val="18"/>
                <w:szCs w:val="18"/>
                <w:lang w:val="hr-HR"/>
              </w:rPr>
              <w:t>/</w:t>
            </w:r>
            <w:r w:rsidRPr="008D5A4E">
              <w:rPr>
                <w:b/>
                <w:sz w:val="18"/>
                <w:szCs w:val="18"/>
                <w:lang w:val="hr-HR"/>
              </w:rPr>
              <w:t>VG</w:t>
            </w:r>
          </w:p>
        </w:tc>
        <w:tc>
          <w:tcPr>
            <w:tcW w:w="2409" w:type="dxa"/>
            <w:shd w:val="clear" w:color="auto" w:fill="D9D9D9" w:themeFill="background1" w:themeFillShade="D9"/>
          </w:tcPr>
          <w:p w14:paraId="05CD8F7B" w14:textId="77777777" w:rsidR="00962084" w:rsidRPr="008D5A4E" w:rsidRDefault="00962084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Priroda interesa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A061EC0" w14:textId="77777777" w:rsidR="00962084" w:rsidRPr="008D5A4E" w:rsidRDefault="00962084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Nivo interesa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17D68704" w14:textId="74955D79" w:rsidR="00962084" w:rsidRPr="008D5A4E" w:rsidRDefault="00962084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Nivo ut</w:t>
            </w:r>
            <w:r w:rsidR="00F151F3">
              <w:rPr>
                <w:b/>
                <w:sz w:val="18"/>
                <w:szCs w:val="18"/>
                <w:lang w:val="hr-HR"/>
              </w:rPr>
              <w:t>i</w:t>
            </w:r>
            <w:r w:rsidRPr="008D5A4E">
              <w:rPr>
                <w:b/>
                <w:sz w:val="18"/>
                <w:szCs w:val="18"/>
                <w:lang w:val="hr-HR"/>
              </w:rPr>
              <w:t>caja</w:t>
            </w:r>
          </w:p>
        </w:tc>
        <w:tc>
          <w:tcPr>
            <w:tcW w:w="1196" w:type="dxa"/>
            <w:shd w:val="clear" w:color="auto" w:fill="D9D9D9" w:themeFill="background1" w:themeFillShade="D9"/>
          </w:tcPr>
          <w:p w14:paraId="1C066113" w14:textId="77777777" w:rsidR="00962084" w:rsidRPr="008D5A4E" w:rsidRDefault="00962084" w:rsidP="0003726F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Nivo uključivanja</w:t>
            </w:r>
          </w:p>
        </w:tc>
      </w:tr>
      <w:tr w:rsidR="001E5839" w:rsidRPr="008D5A4E" w14:paraId="667F9012" w14:textId="77777777" w:rsidTr="001E5839">
        <w:tc>
          <w:tcPr>
            <w:tcW w:w="1526" w:type="dxa"/>
            <w:vMerge w:val="restart"/>
          </w:tcPr>
          <w:p w14:paraId="53DAC367" w14:textId="77777777" w:rsidR="001E5839" w:rsidRPr="008D5A4E" w:rsidRDefault="001E5839" w:rsidP="0038293D">
            <w:pPr>
              <w:rPr>
                <w:sz w:val="18"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Komponenta 1:</w:t>
            </w:r>
            <w:r w:rsidRPr="008D5A4E">
              <w:rPr>
                <w:sz w:val="18"/>
                <w:lang w:val="hr-HR"/>
              </w:rPr>
              <w:t xml:space="preserve"> Institucionalno jačanje upravljanja čvrstim otpadom</w:t>
            </w:r>
          </w:p>
          <w:p w14:paraId="0A871BFD" w14:textId="77777777" w:rsidR="001E5839" w:rsidRPr="008D5A4E" w:rsidRDefault="001E5839" w:rsidP="00557D6A">
            <w:pPr>
              <w:rPr>
                <w:lang w:val="hr-HR"/>
              </w:rPr>
            </w:pPr>
          </w:p>
        </w:tc>
        <w:tc>
          <w:tcPr>
            <w:tcW w:w="1701" w:type="dxa"/>
          </w:tcPr>
          <w:p w14:paraId="7C497D04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 ministarstva okoliša – odjeli za upravljanje otpadom</w:t>
            </w:r>
          </w:p>
        </w:tc>
        <w:tc>
          <w:tcPr>
            <w:tcW w:w="709" w:type="dxa"/>
          </w:tcPr>
          <w:p w14:paraId="2A4E06EE" w14:textId="444295D5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0E6C9156" w14:textId="77777777" w:rsidR="001E5839" w:rsidRPr="008D5A4E" w:rsidRDefault="001E5839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Korist od uređenog sistema upravljanja čvrstim otpadom kroz usvajanje seta zakona, odredbi, regulativa i sl. na nivou FBiH</w:t>
            </w:r>
          </w:p>
        </w:tc>
        <w:tc>
          <w:tcPr>
            <w:tcW w:w="851" w:type="dxa"/>
          </w:tcPr>
          <w:p w14:paraId="76103E8B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683C6470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6FE605F6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1E5839" w:rsidRPr="008D5A4E" w14:paraId="30F9D06C" w14:textId="77777777" w:rsidTr="001E5839">
        <w:tc>
          <w:tcPr>
            <w:tcW w:w="1526" w:type="dxa"/>
            <w:vMerge/>
          </w:tcPr>
          <w:p w14:paraId="46C6FD59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5AF20E01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Kantoni</w:t>
            </w:r>
          </w:p>
        </w:tc>
        <w:tc>
          <w:tcPr>
            <w:tcW w:w="709" w:type="dxa"/>
          </w:tcPr>
          <w:p w14:paraId="131031EE" w14:textId="0B26A0C9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6F582AB6" w14:textId="77777777" w:rsidR="001E5839" w:rsidRPr="008D5A4E" w:rsidRDefault="001E5839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Korist od donošenja zakonskih odredbi po pitanju upravljanja čvrstim otpadom na kantonalnom nivou</w:t>
            </w:r>
          </w:p>
        </w:tc>
        <w:tc>
          <w:tcPr>
            <w:tcW w:w="851" w:type="dxa"/>
          </w:tcPr>
          <w:p w14:paraId="246B6B40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47FE35B7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Visok </w:t>
            </w:r>
          </w:p>
        </w:tc>
        <w:tc>
          <w:tcPr>
            <w:tcW w:w="1196" w:type="dxa"/>
          </w:tcPr>
          <w:p w14:paraId="7E5F818C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1E5839" w:rsidRPr="008D5A4E" w14:paraId="33ADE470" w14:textId="77777777" w:rsidTr="001E5839">
        <w:tc>
          <w:tcPr>
            <w:tcW w:w="1526" w:type="dxa"/>
            <w:vMerge/>
          </w:tcPr>
          <w:p w14:paraId="7ABD7CBF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5267B075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709" w:type="dxa"/>
          </w:tcPr>
          <w:p w14:paraId="6EE9691E" w14:textId="7C0B4FC2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0B72A454" w14:textId="77777777" w:rsidR="001E5839" w:rsidRPr="008D5A4E" w:rsidRDefault="001E5839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Korist od donošenja zakonskih odredbi po pitanju upravljanja čvrstim otpadom na općinskom nivou</w:t>
            </w:r>
          </w:p>
        </w:tc>
        <w:tc>
          <w:tcPr>
            <w:tcW w:w="851" w:type="dxa"/>
          </w:tcPr>
          <w:p w14:paraId="4816EAE1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323D94B4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7F7E847E" w14:textId="7827863C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1E5839" w:rsidRPr="008D5A4E" w14:paraId="297D5D01" w14:textId="77777777" w:rsidTr="001E5839">
        <w:tc>
          <w:tcPr>
            <w:tcW w:w="1526" w:type="dxa"/>
            <w:vMerge/>
          </w:tcPr>
          <w:p w14:paraId="31217089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6AE6F50F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Gradovi</w:t>
            </w:r>
          </w:p>
        </w:tc>
        <w:tc>
          <w:tcPr>
            <w:tcW w:w="709" w:type="dxa"/>
          </w:tcPr>
          <w:p w14:paraId="3954309E" w14:textId="6940BF82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6DD9F417" w14:textId="77777777" w:rsidR="001E5839" w:rsidRPr="008D5A4E" w:rsidRDefault="001E5839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Uređeniji sistem upravljanja otpadom, efikasnije prikupljanje i zbrinjavanje otpada, uspostavljen sistem reciklaže otpada, iskorištavanje otpada u druge svrhe</w:t>
            </w:r>
          </w:p>
        </w:tc>
        <w:tc>
          <w:tcPr>
            <w:tcW w:w="851" w:type="dxa"/>
          </w:tcPr>
          <w:p w14:paraId="5D75F643" w14:textId="77777777" w:rsidR="001E5839" w:rsidRPr="008D5A4E" w:rsidRDefault="001E5839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1175555D" w14:textId="77777777" w:rsidR="001E5839" w:rsidRPr="008D5A4E" w:rsidRDefault="001E5839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5D588F46" w14:textId="3DBFDC38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1E5839" w:rsidRPr="008D5A4E" w14:paraId="3438FB26" w14:textId="77777777" w:rsidTr="001E5839">
        <w:tc>
          <w:tcPr>
            <w:tcW w:w="1526" w:type="dxa"/>
            <w:vMerge/>
          </w:tcPr>
          <w:p w14:paraId="4965AA68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5C4736B7" w14:textId="21AEA1BB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NGO/CSO</w:t>
            </w:r>
          </w:p>
        </w:tc>
        <w:tc>
          <w:tcPr>
            <w:tcW w:w="709" w:type="dxa"/>
          </w:tcPr>
          <w:p w14:paraId="330AE9A4" w14:textId="7FBB1DDF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44B20647" w14:textId="54A9B20E" w:rsidR="001E5839" w:rsidRPr="008D5A4E" w:rsidRDefault="001E5839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Zainteresirani za okolišne i društvene aspekte u vezi sa upravljanjem otpad</w:t>
            </w:r>
            <w:r>
              <w:rPr>
                <w:sz w:val="18"/>
                <w:szCs w:val="18"/>
                <w:lang w:val="hr-HR"/>
              </w:rPr>
              <w:t>om</w:t>
            </w:r>
          </w:p>
        </w:tc>
        <w:tc>
          <w:tcPr>
            <w:tcW w:w="851" w:type="dxa"/>
          </w:tcPr>
          <w:p w14:paraId="7CA7B97E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4983FF99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67F16EEA" w14:textId="3EE8A9D4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Informirati</w:t>
            </w:r>
          </w:p>
        </w:tc>
      </w:tr>
      <w:tr w:rsidR="001E5839" w:rsidRPr="008D5A4E" w14:paraId="1D575803" w14:textId="77777777" w:rsidTr="001E5839">
        <w:tc>
          <w:tcPr>
            <w:tcW w:w="1526" w:type="dxa"/>
            <w:vMerge/>
          </w:tcPr>
          <w:p w14:paraId="0907A91D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05EF7BE1" w14:textId="77777777" w:rsidR="001E5839" w:rsidRPr="008D5A4E" w:rsidRDefault="001E5839" w:rsidP="0003726F">
            <w:pPr>
              <w:spacing w:after="240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Mediji</w:t>
            </w:r>
          </w:p>
        </w:tc>
        <w:tc>
          <w:tcPr>
            <w:tcW w:w="709" w:type="dxa"/>
          </w:tcPr>
          <w:p w14:paraId="4F701F02" w14:textId="7151A646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1B627961" w14:textId="2DB51FB5" w:rsidR="001E5839" w:rsidRPr="008D5A4E" w:rsidRDefault="001E5839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Redovno </w:t>
            </w:r>
            <w:r>
              <w:rPr>
                <w:sz w:val="18"/>
                <w:szCs w:val="18"/>
                <w:lang w:val="hr-HR"/>
              </w:rPr>
              <w:t>prenošenje</w:t>
            </w:r>
            <w:r w:rsidRPr="008D5A4E">
              <w:rPr>
                <w:sz w:val="18"/>
                <w:szCs w:val="18"/>
                <w:lang w:val="hr-HR"/>
              </w:rPr>
              <w:t xml:space="preserve"> informacija u vezi sa Projektom, osiguravaju vidljivost Projekta i olakšavaju angažman </w:t>
            </w:r>
            <w:r w:rsidRPr="008D5A4E">
              <w:rPr>
                <w:sz w:val="18"/>
                <w:szCs w:val="18"/>
                <w:lang w:val="hr-HR"/>
              </w:rPr>
              <w:lastRenderedPageBreak/>
              <w:t>zainteresiranih strana</w:t>
            </w:r>
          </w:p>
        </w:tc>
        <w:tc>
          <w:tcPr>
            <w:tcW w:w="851" w:type="dxa"/>
          </w:tcPr>
          <w:p w14:paraId="2BD73610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lastRenderedPageBreak/>
              <w:t>Srednji</w:t>
            </w:r>
          </w:p>
        </w:tc>
        <w:tc>
          <w:tcPr>
            <w:tcW w:w="850" w:type="dxa"/>
          </w:tcPr>
          <w:p w14:paraId="7A41C3A6" w14:textId="77777777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47FBAE37" w14:textId="27D9B63D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Informirati</w:t>
            </w:r>
          </w:p>
        </w:tc>
      </w:tr>
      <w:tr w:rsidR="001E5839" w:rsidRPr="008D5A4E" w14:paraId="5169B429" w14:textId="77777777" w:rsidTr="001E5839">
        <w:tc>
          <w:tcPr>
            <w:tcW w:w="1526" w:type="dxa"/>
            <w:vMerge/>
          </w:tcPr>
          <w:p w14:paraId="0D2049CB" w14:textId="77777777" w:rsidR="001E5839" w:rsidRPr="008D5A4E" w:rsidRDefault="001E5839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2ABB9D68" w14:textId="06E3159B" w:rsidR="001E5839" w:rsidRPr="008D5A4E" w:rsidRDefault="001E5839" w:rsidP="0003726F">
            <w:pPr>
              <w:spacing w:after="240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Lokalni korisnici/zajednice</w:t>
            </w:r>
          </w:p>
        </w:tc>
        <w:tc>
          <w:tcPr>
            <w:tcW w:w="709" w:type="dxa"/>
          </w:tcPr>
          <w:p w14:paraId="7A925C25" w14:textId="76C13539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5BE5EE93" w14:textId="28102CA5" w:rsidR="001E5839" w:rsidRPr="008D5A4E" w:rsidRDefault="001E5839" w:rsidP="00962084">
            <w:pPr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Iznos povećanih tarifa za odlaganje otpada</w:t>
            </w:r>
          </w:p>
        </w:tc>
        <w:tc>
          <w:tcPr>
            <w:tcW w:w="851" w:type="dxa"/>
          </w:tcPr>
          <w:p w14:paraId="1EFE766A" w14:textId="615DC2DC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23118166" w14:textId="2198A415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719DE511" w14:textId="65EF4E90" w:rsidR="001E5839" w:rsidRPr="008D5A4E" w:rsidRDefault="001E5839" w:rsidP="0003726F">
            <w:pPr>
              <w:jc w:val="center"/>
              <w:rPr>
                <w:sz w:val="18"/>
                <w:szCs w:val="18"/>
                <w:lang w:val="hr-HR"/>
              </w:rPr>
            </w:pPr>
            <w:proofErr w:type="spellStart"/>
            <w:r>
              <w:rPr>
                <w:sz w:val="18"/>
                <w:szCs w:val="18"/>
                <w:lang w:val="hr-HR"/>
              </w:rPr>
              <w:t>Konsultovati</w:t>
            </w:r>
            <w:proofErr w:type="spellEnd"/>
          </w:p>
        </w:tc>
      </w:tr>
      <w:tr w:rsidR="00DD1C0A" w:rsidRPr="008D5A4E" w14:paraId="78F7F9FF" w14:textId="77777777" w:rsidTr="001E5839">
        <w:tc>
          <w:tcPr>
            <w:tcW w:w="1526" w:type="dxa"/>
            <w:vMerge w:val="restart"/>
          </w:tcPr>
          <w:p w14:paraId="3AD83160" w14:textId="0EB33969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rStyle w:val="CharStyle13"/>
                <w:b/>
                <w:bCs/>
                <w:sz w:val="18"/>
                <w:szCs w:val="18"/>
                <w:lang w:val="hr-HR"/>
              </w:rPr>
              <w:t xml:space="preserve">Komponenta 2: </w:t>
            </w:r>
            <w:r w:rsidRPr="008D5A4E">
              <w:rPr>
                <w:bCs/>
                <w:iCs/>
                <w:sz w:val="18"/>
                <w:lang w:val="hr-HR"/>
              </w:rPr>
              <w:t xml:space="preserve">Podrška integriranom upravljanju otpadom </w:t>
            </w:r>
            <w:r>
              <w:rPr>
                <w:bCs/>
                <w:iCs/>
                <w:sz w:val="18"/>
                <w:lang w:val="hr-HR"/>
              </w:rPr>
              <w:t xml:space="preserve">u pravcu cirkularne </w:t>
            </w:r>
            <w:r w:rsidRPr="008D5A4E">
              <w:rPr>
                <w:bCs/>
                <w:iCs/>
                <w:sz w:val="18"/>
                <w:lang w:val="hr-HR"/>
              </w:rPr>
              <w:t>ekonomiji</w:t>
            </w:r>
            <w:r w:rsidRPr="008D5A4E">
              <w:rPr>
                <w:bCs/>
                <w:sz w:val="18"/>
                <w:lang w:val="hr-HR"/>
              </w:rPr>
              <w:t xml:space="preserve">  </w:t>
            </w:r>
          </w:p>
        </w:tc>
        <w:tc>
          <w:tcPr>
            <w:tcW w:w="1701" w:type="dxa"/>
          </w:tcPr>
          <w:p w14:paraId="12EAF1E4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 ministarstva okoliša – odjeli za upravljanje otpadom</w:t>
            </w:r>
          </w:p>
        </w:tc>
        <w:tc>
          <w:tcPr>
            <w:tcW w:w="709" w:type="dxa"/>
          </w:tcPr>
          <w:p w14:paraId="5A4E6C47" w14:textId="36983B14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0D9CBF54" w14:textId="77777777" w:rsidR="00DD1C0A" w:rsidRPr="008D5A4E" w:rsidRDefault="00DD1C0A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Korist od usvajanja seta zakona, odredbi, regulativa i sl. na nivou kantona</w:t>
            </w:r>
          </w:p>
        </w:tc>
        <w:tc>
          <w:tcPr>
            <w:tcW w:w="851" w:type="dxa"/>
          </w:tcPr>
          <w:p w14:paraId="5164C3B2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21B456C3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1E713B2D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DD1C0A" w:rsidRPr="008D5A4E" w14:paraId="4E134DA7" w14:textId="77777777" w:rsidTr="001E5839">
        <w:tc>
          <w:tcPr>
            <w:tcW w:w="1526" w:type="dxa"/>
            <w:vMerge/>
          </w:tcPr>
          <w:p w14:paraId="5C3EA4DF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6A47D4F4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Kantoni</w:t>
            </w:r>
          </w:p>
        </w:tc>
        <w:tc>
          <w:tcPr>
            <w:tcW w:w="709" w:type="dxa"/>
          </w:tcPr>
          <w:p w14:paraId="60C17B97" w14:textId="0EB3D5C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79AF3FB8" w14:textId="77777777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Bolji sistem prikupljanja i zbrinjavanja otpada, uređenije glavne deponije</w:t>
            </w:r>
          </w:p>
        </w:tc>
        <w:tc>
          <w:tcPr>
            <w:tcW w:w="851" w:type="dxa"/>
          </w:tcPr>
          <w:p w14:paraId="532C7D50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6CD04F7C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0E8637B2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DD1C0A" w:rsidRPr="008D5A4E" w14:paraId="4A9C32A8" w14:textId="77777777" w:rsidTr="001E5839">
        <w:tc>
          <w:tcPr>
            <w:tcW w:w="1526" w:type="dxa"/>
            <w:vMerge/>
          </w:tcPr>
          <w:p w14:paraId="5596DD07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17AA3BD3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709" w:type="dxa"/>
          </w:tcPr>
          <w:p w14:paraId="78C5BECD" w14:textId="06D04295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5535C4AB" w14:textId="77777777" w:rsidR="00DD1C0A" w:rsidRPr="008D5A4E" w:rsidRDefault="00DD1C0A" w:rsidP="00AD790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Bolji sistem prikupljanja i zbrinjavanja otpada, uređenije općinske deponije</w:t>
            </w:r>
          </w:p>
        </w:tc>
        <w:tc>
          <w:tcPr>
            <w:tcW w:w="851" w:type="dxa"/>
          </w:tcPr>
          <w:p w14:paraId="0AC6BA40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04E3F2D5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37E79718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DD1C0A" w:rsidRPr="008D5A4E" w14:paraId="5CAB6A3C" w14:textId="77777777" w:rsidTr="001E5839">
        <w:tc>
          <w:tcPr>
            <w:tcW w:w="1526" w:type="dxa"/>
            <w:vMerge/>
          </w:tcPr>
          <w:p w14:paraId="6550470C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53C28667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Gradovi</w:t>
            </w:r>
          </w:p>
        </w:tc>
        <w:tc>
          <w:tcPr>
            <w:tcW w:w="709" w:type="dxa"/>
          </w:tcPr>
          <w:p w14:paraId="68AAFE99" w14:textId="034A9BCB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02F623FB" w14:textId="639105DC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Funkcionalnije upravljanje otpadom, manje divljih deponija, manje zagađenje urbanih i </w:t>
            </w:r>
            <w:r>
              <w:rPr>
                <w:sz w:val="18"/>
                <w:szCs w:val="18"/>
                <w:lang w:val="hr-HR"/>
              </w:rPr>
              <w:t>ne</w:t>
            </w:r>
            <w:r w:rsidRPr="008D5A4E">
              <w:rPr>
                <w:sz w:val="18"/>
                <w:szCs w:val="18"/>
                <w:lang w:val="hr-HR"/>
              </w:rPr>
              <w:t>-urbanih sredina</w:t>
            </w:r>
          </w:p>
        </w:tc>
        <w:tc>
          <w:tcPr>
            <w:tcW w:w="851" w:type="dxa"/>
          </w:tcPr>
          <w:p w14:paraId="37CEF2FB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194C53C4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203642BF" w14:textId="64E1C1C6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DD1C0A" w:rsidRPr="008D5A4E" w14:paraId="08B5742A" w14:textId="77777777" w:rsidTr="001E5839">
        <w:tc>
          <w:tcPr>
            <w:tcW w:w="1526" w:type="dxa"/>
            <w:vMerge/>
          </w:tcPr>
          <w:p w14:paraId="37175943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15C83489" w14:textId="207E8A82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NGO/CSO</w:t>
            </w:r>
          </w:p>
        </w:tc>
        <w:tc>
          <w:tcPr>
            <w:tcW w:w="709" w:type="dxa"/>
          </w:tcPr>
          <w:p w14:paraId="3C943367" w14:textId="09E1F7CE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1C84C2C6" w14:textId="77777777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Zainteresirani za okolišne i društvene aspekte u vezi sa upravljanjem otpada</w:t>
            </w:r>
          </w:p>
        </w:tc>
        <w:tc>
          <w:tcPr>
            <w:tcW w:w="851" w:type="dxa"/>
          </w:tcPr>
          <w:p w14:paraId="2C30DCEE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6998565F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14367865" w14:textId="0BFB9548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Informirati</w:t>
            </w:r>
          </w:p>
        </w:tc>
      </w:tr>
      <w:tr w:rsidR="00DD1C0A" w:rsidRPr="008D5A4E" w14:paraId="1C14254C" w14:textId="77777777" w:rsidTr="001E5839">
        <w:tc>
          <w:tcPr>
            <w:tcW w:w="1526" w:type="dxa"/>
            <w:vMerge/>
          </w:tcPr>
          <w:p w14:paraId="34362EF3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1DB3E2E4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Mediji</w:t>
            </w:r>
          </w:p>
        </w:tc>
        <w:tc>
          <w:tcPr>
            <w:tcW w:w="709" w:type="dxa"/>
          </w:tcPr>
          <w:p w14:paraId="19140AAA" w14:textId="53024958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30E9DA53" w14:textId="7C140EA5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Redovno </w:t>
            </w:r>
            <w:r>
              <w:rPr>
                <w:sz w:val="18"/>
                <w:szCs w:val="18"/>
                <w:lang w:val="hr-HR"/>
              </w:rPr>
              <w:t>prenošenje</w:t>
            </w:r>
            <w:r w:rsidRPr="008D5A4E">
              <w:rPr>
                <w:sz w:val="18"/>
                <w:szCs w:val="18"/>
                <w:lang w:val="hr-HR"/>
              </w:rPr>
              <w:t xml:space="preserve"> informacija u vezi sa Projektom, osiguravaju vidljivost Projekta i olakšavaju angažman zainteresiranih strana</w:t>
            </w:r>
          </w:p>
        </w:tc>
        <w:tc>
          <w:tcPr>
            <w:tcW w:w="851" w:type="dxa"/>
          </w:tcPr>
          <w:p w14:paraId="16696F55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65E0C6CD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7B3785C7" w14:textId="40EC9134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Informirati</w:t>
            </w:r>
          </w:p>
        </w:tc>
      </w:tr>
      <w:tr w:rsidR="00DD1C0A" w:rsidRPr="008D5A4E" w14:paraId="6094775D" w14:textId="77777777" w:rsidTr="001E5839">
        <w:tc>
          <w:tcPr>
            <w:tcW w:w="1526" w:type="dxa"/>
            <w:vMerge/>
          </w:tcPr>
          <w:p w14:paraId="4BE78DC7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0D36FBD7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Osobe koje žive u neposrednoj blizini gradilišta</w:t>
            </w:r>
          </w:p>
        </w:tc>
        <w:tc>
          <w:tcPr>
            <w:tcW w:w="709" w:type="dxa"/>
          </w:tcPr>
          <w:p w14:paraId="116813D7" w14:textId="5DE92B04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VG</w:t>
            </w:r>
          </w:p>
        </w:tc>
        <w:tc>
          <w:tcPr>
            <w:tcW w:w="2409" w:type="dxa"/>
          </w:tcPr>
          <w:p w14:paraId="60CDE370" w14:textId="188E4104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Uređen sistem prikupljanja i odvoza otpada, mogućnost recikliranja, manje divljih deponija, manje zagađenja</w:t>
            </w:r>
          </w:p>
        </w:tc>
        <w:tc>
          <w:tcPr>
            <w:tcW w:w="851" w:type="dxa"/>
          </w:tcPr>
          <w:p w14:paraId="559B32B4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3DF4F643" w14:textId="7777777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79983E21" w14:textId="2AB33EBF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DD1C0A" w:rsidRPr="008D5A4E" w14:paraId="1CDED38B" w14:textId="77777777" w:rsidTr="001E5839">
        <w:tc>
          <w:tcPr>
            <w:tcW w:w="1526" w:type="dxa"/>
            <w:vMerge/>
          </w:tcPr>
          <w:p w14:paraId="3AB422E5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2BAB8B8D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Lokalno stanovništvo</w:t>
            </w:r>
          </w:p>
        </w:tc>
        <w:tc>
          <w:tcPr>
            <w:tcW w:w="709" w:type="dxa"/>
          </w:tcPr>
          <w:p w14:paraId="6F156A53" w14:textId="65208A6E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VG</w:t>
            </w:r>
          </w:p>
        </w:tc>
        <w:tc>
          <w:tcPr>
            <w:tcW w:w="2409" w:type="dxa"/>
          </w:tcPr>
          <w:p w14:paraId="239CE4A5" w14:textId="77777777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Uređen sistem prikupljanja i odvoza otpada, mogućnost recikliranja, manje divljih deponija, manje zagađenja.</w:t>
            </w:r>
          </w:p>
        </w:tc>
        <w:tc>
          <w:tcPr>
            <w:tcW w:w="851" w:type="dxa"/>
          </w:tcPr>
          <w:p w14:paraId="54FC5665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6F8B5354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4F08BA45" w14:textId="515B29A6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Informirati</w:t>
            </w:r>
          </w:p>
        </w:tc>
      </w:tr>
      <w:tr w:rsidR="00DD1C0A" w:rsidRPr="008D5A4E" w14:paraId="05CE5F74" w14:textId="77777777" w:rsidTr="001E5839">
        <w:tc>
          <w:tcPr>
            <w:tcW w:w="1526" w:type="dxa"/>
            <w:vMerge/>
          </w:tcPr>
          <w:p w14:paraId="2B66333F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0AC8B0C3" w14:textId="47BC4AF2" w:rsidR="00DD1C0A" w:rsidRPr="008D5A4E" w:rsidRDefault="00DD1C0A" w:rsidP="0003726F">
            <w:pPr>
              <w:spacing w:after="240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Ugrožene</w:t>
            </w:r>
            <w:r w:rsidRPr="008D5A4E">
              <w:rPr>
                <w:sz w:val="18"/>
                <w:szCs w:val="18"/>
                <w:lang w:val="hr-HR"/>
              </w:rPr>
              <w:t xml:space="preserve"> grupe</w:t>
            </w:r>
          </w:p>
        </w:tc>
        <w:tc>
          <w:tcPr>
            <w:tcW w:w="709" w:type="dxa"/>
          </w:tcPr>
          <w:p w14:paraId="5031D725" w14:textId="376045C7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VG</w:t>
            </w:r>
          </w:p>
        </w:tc>
        <w:tc>
          <w:tcPr>
            <w:tcW w:w="2409" w:type="dxa"/>
          </w:tcPr>
          <w:p w14:paraId="23178A06" w14:textId="77777777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Uređen sistem prikupljanja i odvoza otpada, mogućnost recikliranja, manje divljih deponija, manje zagađenja.</w:t>
            </w:r>
          </w:p>
        </w:tc>
        <w:tc>
          <w:tcPr>
            <w:tcW w:w="851" w:type="dxa"/>
          </w:tcPr>
          <w:p w14:paraId="5916CB04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5A773331" w14:textId="77777777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1196" w:type="dxa"/>
          </w:tcPr>
          <w:p w14:paraId="29F3B75E" w14:textId="3C791E72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DD1C0A" w:rsidRPr="008D5A4E" w14:paraId="6C3448AB" w14:textId="77777777" w:rsidTr="001E5839">
        <w:tc>
          <w:tcPr>
            <w:tcW w:w="1526" w:type="dxa"/>
            <w:vMerge/>
          </w:tcPr>
          <w:p w14:paraId="5930917F" w14:textId="77777777" w:rsidR="00DD1C0A" w:rsidRPr="008D5A4E" w:rsidRDefault="00DD1C0A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374AA35B" w14:textId="30839A5B" w:rsidR="00DD1C0A" w:rsidRPr="008D5A4E" w:rsidRDefault="00DD1C0A" w:rsidP="0003726F">
            <w:pPr>
              <w:spacing w:after="240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Neformalni skupljači </w:t>
            </w:r>
            <w:r>
              <w:rPr>
                <w:sz w:val="18"/>
                <w:szCs w:val="18"/>
                <w:lang w:val="hr-HR"/>
              </w:rPr>
              <w:t>sekundarnih sirovina</w:t>
            </w:r>
          </w:p>
        </w:tc>
        <w:tc>
          <w:tcPr>
            <w:tcW w:w="709" w:type="dxa"/>
          </w:tcPr>
          <w:p w14:paraId="4569BB51" w14:textId="53E73DF5" w:rsidR="00DD1C0A" w:rsidRPr="008D5A4E" w:rsidRDefault="00DD1C0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VG</w:t>
            </w:r>
          </w:p>
        </w:tc>
        <w:tc>
          <w:tcPr>
            <w:tcW w:w="2409" w:type="dxa"/>
          </w:tcPr>
          <w:p w14:paraId="0443E36D" w14:textId="77777777" w:rsidR="00DD1C0A" w:rsidRPr="008D5A4E" w:rsidRDefault="00DD1C0A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Prikupljanje sekundarnih sirovina i njihova preprodaja, </w:t>
            </w:r>
            <w:proofErr w:type="spellStart"/>
            <w:r w:rsidRPr="008D5A4E">
              <w:rPr>
                <w:sz w:val="18"/>
                <w:szCs w:val="18"/>
                <w:lang w:val="hr-HR"/>
              </w:rPr>
              <w:t>obezbjeđenje</w:t>
            </w:r>
            <w:proofErr w:type="spellEnd"/>
            <w:r w:rsidRPr="008D5A4E">
              <w:rPr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8D5A4E">
              <w:rPr>
                <w:sz w:val="18"/>
                <w:szCs w:val="18"/>
                <w:lang w:val="hr-HR"/>
              </w:rPr>
              <w:t>uslova</w:t>
            </w:r>
            <w:proofErr w:type="spellEnd"/>
            <w:r w:rsidRPr="008D5A4E">
              <w:rPr>
                <w:sz w:val="18"/>
                <w:szCs w:val="18"/>
                <w:lang w:val="hr-HR"/>
              </w:rPr>
              <w:t xml:space="preserve"> za život, zarada</w:t>
            </w:r>
          </w:p>
        </w:tc>
        <w:tc>
          <w:tcPr>
            <w:tcW w:w="851" w:type="dxa"/>
          </w:tcPr>
          <w:p w14:paraId="3B788DA3" w14:textId="77777777" w:rsidR="00DD1C0A" w:rsidRPr="008D5A4E" w:rsidRDefault="00DD1C0A" w:rsidP="002940A9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1ADE732B" w14:textId="77777777" w:rsidR="00DD1C0A" w:rsidRPr="008D5A4E" w:rsidRDefault="00DD1C0A" w:rsidP="002940A9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Nizak</w:t>
            </w:r>
          </w:p>
        </w:tc>
        <w:tc>
          <w:tcPr>
            <w:tcW w:w="1196" w:type="dxa"/>
          </w:tcPr>
          <w:p w14:paraId="62F50100" w14:textId="2BD7B102" w:rsidR="00DD1C0A" w:rsidRPr="008D5A4E" w:rsidRDefault="00DD1C0A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Konsultirati</w:t>
            </w:r>
          </w:p>
        </w:tc>
      </w:tr>
      <w:tr w:rsidR="00631DFC" w:rsidRPr="008D5A4E" w14:paraId="5684FC42" w14:textId="77777777" w:rsidTr="001E5839">
        <w:tc>
          <w:tcPr>
            <w:tcW w:w="1526" w:type="dxa"/>
            <w:vMerge w:val="restart"/>
          </w:tcPr>
          <w:p w14:paraId="2CD4C900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rStyle w:val="CharStyle13"/>
                <w:b/>
                <w:bCs/>
                <w:sz w:val="18"/>
                <w:szCs w:val="18"/>
                <w:lang w:val="hr-HR"/>
              </w:rPr>
              <w:t xml:space="preserve">Komponenta 3. </w:t>
            </w:r>
            <w:r w:rsidRPr="008D5A4E">
              <w:rPr>
                <w:rStyle w:val="CharStyle13"/>
                <w:sz w:val="18"/>
                <w:szCs w:val="18"/>
                <w:lang w:val="hr-HR"/>
              </w:rPr>
              <w:t>Upravljanje projektom i operativni troškovi</w:t>
            </w:r>
          </w:p>
        </w:tc>
        <w:tc>
          <w:tcPr>
            <w:tcW w:w="1701" w:type="dxa"/>
          </w:tcPr>
          <w:p w14:paraId="7A2FC8A8" w14:textId="3B269EF5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Federalno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okoliša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i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turizma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-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="001E5839">
              <w:rPr>
                <w:spacing w:val="-5"/>
                <w:sz w:val="18"/>
                <w:szCs w:val="18"/>
                <w:lang w:val="hr-HR"/>
              </w:rPr>
              <w:t>PMU</w:t>
            </w:r>
          </w:p>
        </w:tc>
        <w:tc>
          <w:tcPr>
            <w:tcW w:w="709" w:type="dxa"/>
          </w:tcPr>
          <w:p w14:paraId="1631D610" w14:textId="2F8A5050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10EDCF33" w14:textId="43C565C2" w:rsidR="00631DFC" w:rsidRPr="008D5A4E" w:rsidRDefault="00631DFC" w:rsidP="00966743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Glavni partner </w:t>
            </w:r>
            <w:r w:rsidR="00FF024B" w:rsidRPr="008D5A4E">
              <w:rPr>
                <w:sz w:val="18"/>
                <w:szCs w:val="18"/>
                <w:lang w:val="hr-HR"/>
              </w:rPr>
              <w:t>WB</w:t>
            </w:r>
            <w:r w:rsidRPr="008D5A4E">
              <w:rPr>
                <w:sz w:val="18"/>
                <w:szCs w:val="18"/>
                <w:lang w:val="hr-HR"/>
              </w:rPr>
              <w:t xml:space="preserve"> na projektu. Takođe,  implementira projekt, ko</w:t>
            </w:r>
            <w:r w:rsidR="000B2341" w:rsidRPr="008D5A4E">
              <w:rPr>
                <w:sz w:val="18"/>
                <w:szCs w:val="18"/>
                <w:lang w:val="hr-HR"/>
              </w:rPr>
              <w:t>o</w:t>
            </w:r>
            <w:r w:rsidRPr="008D5A4E">
              <w:rPr>
                <w:sz w:val="18"/>
                <w:szCs w:val="18"/>
                <w:lang w:val="hr-HR"/>
              </w:rPr>
              <w:t xml:space="preserve">rdinira i upravlja, prati i izvještava, nadzire okolišne i društvene rizike, nadzire proces nabavki, upravlja žalbama i </w:t>
            </w:r>
            <w:r w:rsidR="00202E76" w:rsidRPr="008D5A4E">
              <w:rPr>
                <w:sz w:val="18"/>
                <w:szCs w:val="18"/>
                <w:lang w:val="hr-HR"/>
              </w:rPr>
              <w:t>financ</w:t>
            </w:r>
            <w:r w:rsidRPr="008D5A4E">
              <w:rPr>
                <w:sz w:val="18"/>
                <w:szCs w:val="18"/>
                <w:lang w:val="hr-HR"/>
              </w:rPr>
              <w:t>ijsko upravljanje.</w:t>
            </w:r>
          </w:p>
        </w:tc>
        <w:tc>
          <w:tcPr>
            <w:tcW w:w="851" w:type="dxa"/>
          </w:tcPr>
          <w:p w14:paraId="0E329186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45058BC9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00D06A27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631DFC" w:rsidRPr="008D5A4E" w14:paraId="59BC4F4D" w14:textId="77777777" w:rsidTr="001E5839">
        <w:tc>
          <w:tcPr>
            <w:tcW w:w="1526" w:type="dxa"/>
            <w:vMerge/>
          </w:tcPr>
          <w:p w14:paraId="46CE629E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76AA2940" w14:textId="3A123091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Kantonalna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ministarstva</w:t>
            </w:r>
            <w:r w:rsidRPr="008D5A4E">
              <w:rPr>
                <w:spacing w:val="-6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okoliša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</w:p>
        </w:tc>
        <w:tc>
          <w:tcPr>
            <w:tcW w:w="709" w:type="dxa"/>
          </w:tcPr>
          <w:p w14:paraId="78FD84FE" w14:textId="42E16641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30E3F125" w14:textId="77777777" w:rsidR="00631DFC" w:rsidRPr="008D5A4E" w:rsidRDefault="00631DFC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Pružaju podršku realizaciji projektnih aktivnosti</w:t>
            </w:r>
          </w:p>
        </w:tc>
        <w:tc>
          <w:tcPr>
            <w:tcW w:w="851" w:type="dxa"/>
          </w:tcPr>
          <w:p w14:paraId="33A6EF6F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263C4ABF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720C378F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631DFC" w:rsidRPr="008D5A4E" w14:paraId="655F4EEA" w14:textId="77777777" w:rsidTr="001E5839">
        <w:tc>
          <w:tcPr>
            <w:tcW w:w="1526" w:type="dxa"/>
            <w:vMerge/>
          </w:tcPr>
          <w:p w14:paraId="283B1B9C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7E9EF2F4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Općine</w:t>
            </w:r>
          </w:p>
        </w:tc>
        <w:tc>
          <w:tcPr>
            <w:tcW w:w="709" w:type="dxa"/>
          </w:tcPr>
          <w:p w14:paraId="32DB7F31" w14:textId="53153887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29AB3AB7" w14:textId="77777777" w:rsidR="00631DFC" w:rsidRPr="008D5A4E" w:rsidRDefault="00631DFC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Pružaju podršku realizaciji projektnih aktivnosti</w:t>
            </w:r>
          </w:p>
        </w:tc>
        <w:tc>
          <w:tcPr>
            <w:tcW w:w="851" w:type="dxa"/>
          </w:tcPr>
          <w:p w14:paraId="28F85600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5A07F778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7EAD9CA5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631DFC" w:rsidRPr="008D5A4E" w14:paraId="75A7A149" w14:textId="77777777" w:rsidTr="001E5839">
        <w:tc>
          <w:tcPr>
            <w:tcW w:w="1526" w:type="dxa"/>
            <w:vMerge/>
          </w:tcPr>
          <w:p w14:paraId="14635348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417EB6B1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Svjetska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>banka</w:t>
            </w:r>
          </w:p>
        </w:tc>
        <w:tc>
          <w:tcPr>
            <w:tcW w:w="709" w:type="dxa"/>
          </w:tcPr>
          <w:p w14:paraId="35336D5B" w14:textId="0BECDA22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PAP</w:t>
            </w:r>
          </w:p>
        </w:tc>
        <w:tc>
          <w:tcPr>
            <w:tcW w:w="2409" w:type="dxa"/>
          </w:tcPr>
          <w:p w14:paraId="10F719B9" w14:textId="5E326517" w:rsidR="00631DFC" w:rsidRPr="008D5A4E" w:rsidRDefault="00631DFC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Interes u postizanju razvojnih ciljeva projekta i usklađenost sa ESS</w:t>
            </w:r>
          </w:p>
        </w:tc>
        <w:tc>
          <w:tcPr>
            <w:tcW w:w="851" w:type="dxa"/>
          </w:tcPr>
          <w:p w14:paraId="72A283A1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5FA0A4E2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30E2536F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631DFC" w:rsidRPr="008D5A4E" w14:paraId="47C0210C" w14:textId="77777777" w:rsidTr="001E5839">
        <w:tc>
          <w:tcPr>
            <w:tcW w:w="1526" w:type="dxa"/>
            <w:vMerge/>
          </w:tcPr>
          <w:p w14:paraId="3AE3772A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435F53A9" w14:textId="170502AF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="00202E76" w:rsidRPr="008D5A4E">
              <w:rPr>
                <w:sz w:val="18"/>
                <w:szCs w:val="18"/>
                <w:lang w:val="hr-HR"/>
              </w:rPr>
              <w:t>financ</w:t>
            </w:r>
            <w:r w:rsidRPr="008D5A4E">
              <w:rPr>
                <w:sz w:val="18"/>
                <w:szCs w:val="18"/>
                <w:lang w:val="hr-HR"/>
              </w:rPr>
              <w:t>ija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szCs w:val="18"/>
                <w:lang w:val="hr-HR"/>
              </w:rPr>
              <w:t>BiH</w:t>
            </w:r>
          </w:p>
        </w:tc>
        <w:tc>
          <w:tcPr>
            <w:tcW w:w="709" w:type="dxa"/>
          </w:tcPr>
          <w:p w14:paraId="3B194639" w14:textId="232EDDD1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53A7CBA7" w14:textId="77777777" w:rsidR="00631DFC" w:rsidRPr="008D5A4E" w:rsidRDefault="00631DFC" w:rsidP="00962084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Financijski nadzor</w:t>
            </w:r>
          </w:p>
        </w:tc>
        <w:tc>
          <w:tcPr>
            <w:tcW w:w="851" w:type="dxa"/>
          </w:tcPr>
          <w:p w14:paraId="673CA26D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850" w:type="dxa"/>
          </w:tcPr>
          <w:p w14:paraId="1C302ADB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7EE8E5AD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Partner</w:t>
            </w:r>
          </w:p>
        </w:tc>
      </w:tr>
      <w:tr w:rsidR="00631DFC" w:rsidRPr="008D5A4E" w14:paraId="4656F72D" w14:textId="77777777" w:rsidTr="001E5839">
        <w:tc>
          <w:tcPr>
            <w:tcW w:w="1526" w:type="dxa"/>
            <w:vMerge/>
          </w:tcPr>
          <w:p w14:paraId="30C0A54C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701" w:type="dxa"/>
          </w:tcPr>
          <w:p w14:paraId="69922993" w14:textId="77777777" w:rsidR="00631DFC" w:rsidRPr="008D5A4E" w:rsidRDefault="00631DFC" w:rsidP="0003726F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Ministarstvo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vanjske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trgovine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i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ekonomskih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odnosa</w:t>
            </w:r>
            <w:r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szCs w:val="18"/>
                <w:lang w:val="hr-HR"/>
              </w:rPr>
              <w:t>BiH</w:t>
            </w:r>
          </w:p>
        </w:tc>
        <w:tc>
          <w:tcPr>
            <w:tcW w:w="709" w:type="dxa"/>
          </w:tcPr>
          <w:p w14:paraId="2751EBDB" w14:textId="1F25B315" w:rsidR="00631DFC" w:rsidRPr="008D5A4E" w:rsidRDefault="00AA2BBA" w:rsidP="0003726F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OIP</w:t>
            </w:r>
          </w:p>
        </w:tc>
        <w:tc>
          <w:tcPr>
            <w:tcW w:w="2409" w:type="dxa"/>
          </w:tcPr>
          <w:p w14:paraId="0CD20947" w14:textId="77777777" w:rsidR="00631DFC" w:rsidRPr="008D5A4E" w:rsidRDefault="00631DFC" w:rsidP="00966743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Financijski i politički nadzor</w:t>
            </w:r>
          </w:p>
        </w:tc>
        <w:tc>
          <w:tcPr>
            <w:tcW w:w="851" w:type="dxa"/>
          </w:tcPr>
          <w:p w14:paraId="70BA9EAA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Srednji</w:t>
            </w:r>
          </w:p>
        </w:tc>
        <w:tc>
          <w:tcPr>
            <w:tcW w:w="850" w:type="dxa"/>
          </w:tcPr>
          <w:p w14:paraId="4265D09A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Visok</w:t>
            </w:r>
          </w:p>
        </w:tc>
        <w:tc>
          <w:tcPr>
            <w:tcW w:w="1196" w:type="dxa"/>
          </w:tcPr>
          <w:p w14:paraId="57006CB3" w14:textId="77777777" w:rsidR="00631DFC" w:rsidRPr="008D5A4E" w:rsidRDefault="00631DFC" w:rsidP="00B7644C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Uključiti/angažirati</w:t>
            </w:r>
          </w:p>
        </w:tc>
      </w:tr>
    </w:tbl>
    <w:p w14:paraId="0333968F" w14:textId="77777777" w:rsidR="001939A4" w:rsidRPr="008D5A4E" w:rsidRDefault="001939A4" w:rsidP="00666D67">
      <w:pPr>
        <w:rPr>
          <w:lang w:val="hr-HR"/>
        </w:rPr>
      </w:pPr>
    </w:p>
    <w:p w14:paraId="14284A4C" w14:textId="3452C343" w:rsidR="00BE3A5B" w:rsidRPr="008D5A4E" w:rsidRDefault="000B2341" w:rsidP="00BE3A5B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10" w:name="_Toc194391954"/>
      <w:r w:rsidRPr="008D5A4E">
        <w:rPr>
          <w:lang w:val="hr-HR"/>
        </w:rPr>
        <w:t>4.3.</w:t>
      </w:r>
      <w:r w:rsidR="00BE3A5B" w:rsidRPr="008D5A4E">
        <w:rPr>
          <w:lang w:val="hr-HR"/>
        </w:rPr>
        <w:t xml:space="preserve"> Proširenje zainteresiranih strana</w:t>
      </w:r>
      <w:bookmarkEnd w:id="10"/>
    </w:p>
    <w:p w14:paraId="68B70EAA" w14:textId="77777777" w:rsidR="00BE3A5B" w:rsidRPr="008D5A4E" w:rsidRDefault="00BE3A5B" w:rsidP="00BE3A5B">
      <w:pPr>
        <w:rPr>
          <w:lang w:val="hr-HR"/>
        </w:rPr>
      </w:pPr>
    </w:p>
    <w:p w14:paraId="51BA6D6B" w14:textId="0E9FDCB3" w:rsidR="00BE3A5B" w:rsidRPr="00C45A3F" w:rsidRDefault="00BE3A5B" w:rsidP="00BE3A5B">
      <w:pPr>
        <w:rPr>
          <w:sz w:val="20"/>
          <w:szCs w:val="20"/>
          <w:lang w:val="hr-HR"/>
        </w:rPr>
      </w:pPr>
      <w:r w:rsidRPr="00C45A3F">
        <w:rPr>
          <w:sz w:val="20"/>
          <w:szCs w:val="20"/>
          <w:lang w:val="hr-HR"/>
        </w:rPr>
        <w:t xml:space="preserve">Ovaj Projekt će imati </w:t>
      </w:r>
      <w:r w:rsidR="00F151F3" w:rsidRPr="00C45A3F">
        <w:rPr>
          <w:sz w:val="20"/>
          <w:szCs w:val="20"/>
          <w:lang w:val="hr-HR"/>
        </w:rPr>
        <w:t>značajan</w:t>
      </w:r>
      <w:r w:rsidRPr="00C45A3F">
        <w:rPr>
          <w:sz w:val="20"/>
          <w:szCs w:val="20"/>
          <w:lang w:val="hr-HR"/>
        </w:rPr>
        <w:t xml:space="preserve"> broj </w:t>
      </w:r>
      <w:r w:rsidR="00F151F3" w:rsidRPr="00C45A3F">
        <w:rPr>
          <w:sz w:val="20"/>
          <w:szCs w:val="20"/>
          <w:lang w:val="hr-HR"/>
        </w:rPr>
        <w:t>ekonomski različitih</w:t>
      </w:r>
      <w:r w:rsidRPr="00C45A3F">
        <w:rPr>
          <w:sz w:val="20"/>
          <w:szCs w:val="20"/>
          <w:lang w:val="hr-HR"/>
        </w:rPr>
        <w:t xml:space="preserve"> grupa koje su zainteresirane za projekt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na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različitim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nivoima.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Možda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će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se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okviru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Projekta</w:t>
      </w:r>
      <w:r w:rsidRPr="00C45A3F">
        <w:rPr>
          <w:spacing w:val="-7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ponovo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trebati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razmotriti</w:t>
      </w:r>
      <w:r w:rsidRPr="00C45A3F">
        <w:rPr>
          <w:spacing w:val="-6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lista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zainteresiranih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 xml:space="preserve">strana i provjeriti postoji li potreba da se ta lista proširi i da se uključe i druge zainteresirane strane u toku Projekta. To će se uraditi popunjavanjem upitnika za proširenje zainteresiranih strana, prikazanim u nastavku, u ključnim trenucima u toku implementacije Projekta (npr. nakon prvog poziva za </w:t>
      </w:r>
      <w:proofErr w:type="spellStart"/>
      <w:r w:rsidRPr="00C45A3F">
        <w:rPr>
          <w:sz w:val="20"/>
          <w:szCs w:val="20"/>
          <w:lang w:val="hr-HR"/>
        </w:rPr>
        <w:t>grantove</w:t>
      </w:r>
      <w:proofErr w:type="spellEnd"/>
      <w:r w:rsidRPr="00C45A3F">
        <w:rPr>
          <w:sz w:val="20"/>
          <w:szCs w:val="20"/>
          <w:lang w:val="hr-HR"/>
        </w:rPr>
        <w:t>, na sredini perioda implementacije,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slučaju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značajnih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izmjena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u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dizajnu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projekta,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itd.).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Potencijalno</w:t>
      </w:r>
      <w:r w:rsidRPr="00C45A3F">
        <w:rPr>
          <w:spacing w:val="-3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ažuriranje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bit</w:t>
      </w:r>
      <w:r w:rsidRPr="00C45A3F">
        <w:rPr>
          <w:spacing w:val="-5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će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dio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="00F151F3" w:rsidRPr="00C45A3F">
        <w:rPr>
          <w:sz w:val="20"/>
          <w:szCs w:val="20"/>
          <w:lang w:val="hr-HR"/>
        </w:rPr>
        <w:t>monitoringa</w:t>
      </w:r>
      <w:r w:rsidRPr="00C45A3F">
        <w:rPr>
          <w:spacing w:val="-4"/>
          <w:sz w:val="20"/>
          <w:szCs w:val="20"/>
          <w:lang w:val="hr-HR"/>
        </w:rPr>
        <w:t xml:space="preserve"> </w:t>
      </w:r>
      <w:r w:rsidRPr="00C45A3F">
        <w:rPr>
          <w:sz w:val="20"/>
          <w:szCs w:val="20"/>
          <w:lang w:val="hr-HR"/>
        </w:rPr>
        <w:t>i evaluacije (M&amp;E) Projekta.</w:t>
      </w:r>
    </w:p>
    <w:p w14:paraId="3BB16D7C" w14:textId="77777777" w:rsidR="002674F8" w:rsidRPr="008D5A4E" w:rsidRDefault="002674F8" w:rsidP="00BE3A5B">
      <w:pPr>
        <w:rPr>
          <w:lang w:val="hr-HR"/>
        </w:rPr>
      </w:pPr>
    </w:p>
    <w:p w14:paraId="774E0E49" w14:textId="77777777" w:rsidR="00BE3A5B" w:rsidRPr="008D5A4E" w:rsidRDefault="00BE3A5B" w:rsidP="00BE3A5B">
      <w:pPr>
        <w:rPr>
          <w:i/>
          <w:sz w:val="20"/>
          <w:lang w:val="hr-HR"/>
        </w:rPr>
      </w:pPr>
      <w:r w:rsidRPr="008D5A4E">
        <w:rPr>
          <w:i/>
          <w:sz w:val="20"/>
          <w:lang w:val="hr-HR"/>
        </w:rPr>
        <w:t>Tabela 4: Upitnik za proširenje i ažuriranje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6"/>
        <w:gridCol w:w="4510"/>
      </w:tblGrid>
      <w:tr w:rsidR="00BE3A5B" w:rsidRPr="008D5A4E" w14:paraId="3BA74095" w14:textId="77777777" w:rsidTr="00BE3A5B">
        <w:tc>
          <w:tcPr>
            <w:tcW w:w="9242" w:type="dxa"/>
            <w:gridSpan w:val="2"/>
            <w:shd w:val="clear" w:color="auto" w:fill="D9D9D9" w:themeFill="background1" w:themeFillShade="D9"/>
          </w:tcPr>
          <w:p w14:paraId="0886EFB9" w14:textId="77777777" w:rsidR="00BE3A5B" w:rsidRPr="008D5A4E" w:rsidRDefault="00BE3A5B" w:rsidP="00BE3A5B">
            <w:pPr>
              <w:spacing w:before="6"/>
              <w:ind w:left="251"/>
              <w:rPr>
                <w:sz w:val="20"/>
                <w:szCs w:val="20"/>
                <w:lang w:val="hr-HR"/>
              </w:rPr>
            </w:pPr>
            <w:r w:rsidRPr="008D5A4E">
              <w:rPr>
                <w:sz w:val="20"/>
                <w:szCs w:val="20"/>
                <w:lang w:val="hr-HR"/>
              </w:rPr>
              <w:t>UPITNIK</w:t>
            </w:r>
            <w:r w:rsidRPr="008D5A4E">
              <w:rPr>
                <w:spacing w:val="-6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20"/>
                <w:szCs w:val="20"/>
                <w:lang w:val="hr-HR"/>
              </w:rPr>
              <w:t>ZA</w:t>
            </w:r>
            <w:r w:rsidRPr="008D5A4E">
              <w:rPr>
                <w:spacing w:val="-6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20"/>
                <w:szCs w:val="20"/>
                <w:lang w:val="hr-HR"/>
              </w:rPr>
              <w:t>PROŠIRENJE</w:t>
            </w:r>
            <w:r w:rsidRPr="008D5A4E">
              <w:rPr>
                <w:spacing w:val="-6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20"/>
                <w:szCs w:val="20"/>
                <w:lang w:val="hr-HR"/>
              </w:rPr>
              <w:t>I</w:t>
            </w:r>
            <w:r w:rsidRPr="008D5A4E">
              <w:rPr>
                <w:spacing w:val="-9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20"/>
                <w:szCs w:val="20"/>
                <w:lang w:val="hr-HR"/>
              </w:rPr>
              <w:t>AŽURIRANJE</w:t>
            </w:r>
            <w:r w:rsidRPr="008D5A4E">
              <w:rPr>
                <w:spacing w:val="-6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20"/>
                <w:szCs w:val="20"/>
                <w:lang w:val="hr-HR"/>
              </w:rPr>
              <w:t>ZAINTERESIRANIH</w:t>
            </w:r>
            <w:r w:rsidRPr="008D5A4E">
              <w:rPr>
                <w:spacing w:val="-6"/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pacing w:val="-2"/>
                <w:sz w:val="20"/>
                <w:szCs w:val="20"/>
                <w:lang w:val="hr-HR"/>
              </w:rPr>
              <w:t>STRANA</w:t>
            </w:r>
          </w:p>
        </w:tc>
      </w:tr>
      <w:tr w:rsidR="00BE3A5B" w:rsidRPr="008D5A4E" w14:paraId="47E1F8F8" w14:textId="77777777" w:rsidTr="00BE3A5B">
        <w:tc>
          <w:tcPr>
            <w:tcW w:w="4621" w:type="dxa"/>
          </w:tcPr>
          <w:p w14:paraId="1A656CB2" w14:textId="77777777" w:rsidR="00BE3A5B" w:rsidRPr="008D5A4E" w:rsidRDefault="00BE3A5B" w:rsidP="00E85665">
            <w:pPr>
              <w:numPr>
                <w:ilvl w:val="0"/>
                <w:numId w:val="15"/>
              </w:numPr>
              <w:tabs>
                <w:tab w:val="left" w:pos="389"/>
              </w:tabs>
              <w:spacing w:before="6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DA</w:t>
            </w:r>
          </w:p>
          <w:p w14:paraId="4007B6F7" w14:textId="77777777" w:rsidR="00BE3A5B" w:rsidRPr="008D5A4E" w:rsidRDefault="00BE3A5B" w:rsidP="00E85665">
            <w:pPr>
              <w:numPr>
                <w:ilvl w:val="0"/>
                <w:numId w:val="15"/>
              </w:numPr>
              <w:tabs>
                <w:tab w:val="left" w:pos="389"/>
              </w:tabs>
              <w:spacing w:before="28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NE</w:t>
            </w:r>
          </w:p>
          <w:p w14:paraId="0302F475" w14:textId="77777777" w:rsidR="00BE3A5B" w:rsidRPr="008D5A4E" w:rsidRDefault="00BE3A5B" w:rsidP="00BE3A5B">
            <w:pPr>
              <w:pStyle w:val="BodyText"/>
              <w:spacing w:before="10"/>
              <w:ind w:left="0"/>
              <w:rPr>
                <w:sz w:val="18"/>
                <w:szCs w:val="18"/>
                <w:lang w:val="hr-HR"/>
              </w:rPr>
            </w:pPr>
          </w:p>
          <w:p w14:paraId="2368CE00" w14:textId="77777777" w:rsidR="00BE3A5B" w:rsidRPr="008D5A4E" w:rsidRDefault="00BE3A5B" w:rsidP="00BE3A5B">
            <w:pPr>
              <w:spacing w:line="276" w:lineRule="auto"/>
              <w:ind w:left="251" w:right="250"/>
              <w:rPr>
                <w:i/>
                <w:sz w:val="18"/>
                <w:szCs w:val="18"/>
                <w:lang w:val="hr-HR"/>
              </w:rPr>
            </w:pPr>
            <w:r w:rsidRPr="008D5A4E">
              <w:rPr>
                <w:i/>
                <w:sz w:val="18"/>
                <w:szCs w:val="18"/>
                <w:lang w:val="hr-HR"/>
              </w:rPr>
              <w:t>Ako je odgovor ne, lista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zainteresiranih strana u okviru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Projekta treba se proširiti</w:t>
            </w:r>
          </w:p>
          <w:p w14:paraId="06B390E6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621" w:type="dxa"/>
          </w:tcPr>
          <w:p w14:paraId="31CA8931" w14:textId="4B2992C0" w:rsidR="00BE3A5B" w:rsidRPr="008D5A4E" w:rsidRDefault="00BE3A5B" w:rsidP="00BE3A5B">
            <w:pPr>
              <w:spacing w:before="6" w:line="276" w:lineRule="auto"/>
              <w:ind w:left="251" w:right="257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Je li naša sadašnja lista usmjerena na relevantne zainteresirane strane koje su važne za naše</w:t>
            </w:r>
            <w:r w:rsidRPr="008D5A4E">
              <w:rPr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 xml:space="preserve">sadašnje i buduće </w:t>
            </w:r>
            <w:r w:rsidR="00F151F3">
              <w:rPr>
                <w:sz w:val="18"/>
                <w:szCs w:val="18"/>
                <w:lang w:val="hr-HR"/>
              </w:rPr>
              <w:t>aktivnosti</w:t>
            </w:r>
            <w:r w:rsidRPr="008D5A4E">
              <w:rPr>
                <w:sz w:val="18"/>
                <w:szCs w:val="18"/>
                <w:lang w:val="hr-HR"/>
              </w:rPr>
              <w:t>?</w:t>
            </w:r>
          </w:p>
          <w:p w14:paraId="41FDFB23" w14:textId="77777777" w:rsidR="00BE3A5B" w:rsidRPr="008D5A4E" w:rsidRDefault="00BE3A5B" w:rsidP="00BE3A5B">
            <w:pPr>
              <w:pStyle w:val="BodyText"/>
              <w:spacing w:before="6"/>
              <w:ind w:left="0"/>
              <w:rPr>
                <w:sz w:val="18"/>
                <w:szCs w:val="18"/>
                <w:lang w:val="hr-HR"/>
              </w:rPr>
            </w:pPr>
          </w:p>
          <w:p w14:paraId="47983B7E" w14:textId="77777777" w:rsidR="00BE3A5B" w:rsidRPr="008D5A4E" w:rsidRDefault="00BE3A5B" w:rsidP="00BE3A5B">
            <w:pPr>
              <w:spacing w:line="276" w:lineRule="auto"/>
              <w:ind w:left="251" w:right="251"/>
              <w:rPr>
                <w:i/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(</w:t>
            </w:r>
            <w:r w:rsidRPr="008D5A4E">
              <w:rPr>
                <w:i/>
                <w:sz w:val="18"/>
                <w:szCs w:val="18"/>
                <w:lang w:val="hr-HR"/>
              </w:rPr>
              <w:t>Odgovori trebaju biti zasnovani na poznavanju Projekta, zaprimljenim povratnim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informacijama i registriranim žalbama za rješavanje neadekvatnih konsultacija, kao i na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povratnim informacijama iz savjetodavnih službi i tehničke pomoći u toku njihovog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pacing w:val="-2"/>
                <w:sz w:val="18"/>
                <w:szCs w:val="18"/>
                <w:lang w:val="hr-HR"/>
              </w:rPr>
              <w:t>angažmana)</w:t>
            </w:r>
          </w:p>
          <w:p w14:paraId="362F1915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</w:tc>
      </w:tr>
      <w:tr w:rsidR="00BE3A5B" w:rsidRPr="008D5A4E" w14:paraId="0A16D7B4" w14:textId="77777777" w:rsidTr="00BE3A5B">
        <w:tc>
          <w:tcPr>
            <w:tcW w:w="4621" w:type="dxa"/>
          </w:tcPr>
          <w:p w14:paraId="431920BA" w14:textId="77777777" w:rsidR="00BE3A5B" w:rsidRPr="008D5A4E" w:rsidRDefault="00BE3A5B" w:rsidP="00E85665">
            <w:pPr>
              <w:numPr>
                <w:ilvl w:val="0"/>
                <w:numId w:val="16"/>
              </w:numPr>
              <w:tabs>
                <w:tab w:val="left" w:pos="389"/>
              </w:tabs>
              <w:spacing w:before="9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Da</w:t>
            </w:r>
          </w:p>
          <w:p w14:paraId="36096938" w14:textId="77777777" w:rsidR="00BE3A5B" w:rsidRPr="008D5A4E" w:rsidRDefault="00BE3A5B" w:rsidP="00E85665">
            <w:pPr>
              <w:numPr>
                <w:ilvl w:val="0"/>
                <w:numId w:val="16"/>
              </w:numPr>
              <w:tabs>
                <w:tab w:val="left" w:pos="389"/>
              </w:tabs>
              <w:spacing w:before="27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Ne</w:t>
            </w:r>
          </w:p>
          <w:p w14:paraId="22166788" w14:textId="77777777" w:rsidR="00BE3A5B" w:rsidRPr="008D5A4E" w:rsidRDefault="00BE3A5B" w:rsidP="00BE3A5B">
            <w:pPr>
              <w:pStyle w:val="BodyText"/>
              <w:spacing w:before="8"/>
              <w:ind w:left="0"/>
              <w:rPr>
                <w:sz w:val="18"/>
                <w:szCs w:val="18"/>
                <w:lang w:val="hr-HR"/>
              </w:rPr>
            </w:pPr>
          </w:p>
          <w:p w14:paraId="508E8C3F" w14:textId="77777777" w:rsidR="00BE3A5B" w:rsidRPr="008D5A4E" w:rsidRDefault="00BE3A5B" w:rsidP="00BE3A5B">
            <w:pPr>
              <w:spacing w:line="276" w:lineRule="auto"/>
              <w:ind w:left="251" w:right="249"/>
              <w:rPr>
                <w:i/>
                <w:sz w:val="18"/>
                <w:szCs w:val="18"/>
                <w:lang w:val="hr-HR"/>
              </w:rPr>
            </w:pPr>
            <w:r w:rsidRPr="008D5A4E">
              <w:rPr>
                <w:i/>
                <w:sz w:val="18"/>
                <w:szCs w:val="18"/>
                <w:lang w:val="hr-HR"/>
              </w:rPr>
              <w:t>Ako je odgovor ne, treba se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ponovo razmotriti procjena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potreba ili se treba provesti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dopunska te se treba ponovo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razmotriti lista zainteresiranih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pacing w:val="-2"/>
                <w:sz w:val="18"/>
                <w:szCs w:val="18"/>
                <w:lang w:val="hr-HR"/>
              </w:rPr>
              <w:t>strana</w:t>
            </w:r>
          </w:p>
          <w:p w14:paraId="07A71D70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  <w:p w14:paraId="31210F48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  <w:p w14:paraId="5C53FC78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  <w:p w14:paraId="1D097418" w14:textId="77777777" w:rsidR="00BE3A5B" w:rsidRPr="008D5A4E" w:rsidRDefault="00BE3A5B" w:rsidP="00BE3A5B">
            <w:pPr>
              <w:tabs>
                <w:tab w:val="left" w:pos="389"/>
              </w:tabs>
              <w:spacing w:before="6"/>
              <w:jc w:val="left"/>
              <w:rPr>
                <w:sz w:val="18"/>
                <w:szCs w:val="18"/>
                <w:lang w:val="hr-HR"/>
              </w:rPr>
            </w:pPr>
          </w:p>
          <w:p w14:paraId="0EB770CC" w14:textId="77777777" w:rsidR="00BE3A5B" w:rsidRPr="008D5A4E" w:rsidRDefault="00BE3A5B" w:rsidP="00E85665">
            <w:pPr>
              <w:numPr>
                <w:ilvl w:val="0"/>
                <w:numId w:val="17"/>
              </w:numPr>
              <w:tabs>
                <w:tab w:val="left" w:pos="389"/>
              </w:tabs>
              <w:spacing w:before="6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Da</w:t>
            </w:r>
          </w:p>
          <w:p w14:paraId="2E6EFECD" w14:textId="77777777" w:rsidR="00BE3A5B" w:rsidRPr="008D5A4E" w:rsidRDefault="00BE3A5B" w:rsidP="00E85665">
            <w:pPr>
              <w:numPr>
                <w:ilvl w:val="0"/>
                <w:numId w:val="17"/>
              </w:numPr>
              <w:tabs>
                <w:tab w:val="left" w:pos="389"/>
              </w:tabs>
              <w:spacing w:before="28"/>
              <w:ind w:hanging="138"/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pacing w:val="-5"/>
                <w:sz w:val="18"/>
                <w:szCs w:val="18"/>
                <w:lang w:val="hr-HR"/>
              </w:rPr>
              <w:t>Ne</w:t>
            </w:r>
          </w:p>
          <w:p w14:paraId="7331DD41" w14:textId="77777777" w:rsidR="00BE3A5B" w:rsidRPr="008D5A4E" w:rsidRDefault="00BE3A5B" w:rsidP="00BE3A5B">
            <w:pPr>
              <w:pStyle w:val="BodyText"/>
              <w:spacing w:before="10"/>
              <w:ind w:left="0"/>
              <w:rPr>
                <w:sz w:val="18"/>
                <w:szCs w:val="18"/>
                <w:lang w:val="hr-HR"/>
              </w:rPr>
            </w:pPr>
          </w:p>
          <w:p w14:paraId="5B01FE33" w14:textId="77777777" w:rsidR="00BE3A5B" w:rsidRPr="008D5A4E" w:rsidRDefault="00BE3A5B" w:rsidP="00BE3A5B">
            <w:pPr>
              <w:spacing w:line="276" w:lineRule="auto"/>
              <w:ind w:left="251" w:right="250"/>
              <w:rPr>
                <w:i/>
                <w:sz w:val="18"/>
                <w:szCs w:val="18"/>
                <w:lang w:val="hr-HR"/>
              </w:rPr>
            </w:pPr>
            <w:r w:rsidRPr="008D5A4E">
              <w:rPr>
                <w:i/>
                <w:sz w:val="18"/>
                <w:szCs w:val="18"/>
                <w:lang w:val="hr-HR"/>
              </w:rPr>
              <w:t>Ako je odgovor ne, lista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zainteresiranih strana treba se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ponovo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razmotriti,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kao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i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kriteriji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za prihvaćanje i evaluaciju</w:t>
            </w:r>
          </w:p>
          <w:p w14:paraId="7681C078" w14:textId="77777777" w:rsidR="00BE3A5B" w:rsidRPr="008D5A4E" w:rsidRDefault="00BE3A5B" w:rsidP="00BE3A5B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621" w:type="dxa"/>
          </w:tcPr>
          <w:p w14:paraId="6AC1A28B" w14:textId="76716214" w:rsidR="00BE3A5B" w:rsidRPr="008D5A4E" w:rsidRDefault="00F151F3" w:rsidP="00BE3A5B">
            <w:pPr>
              <w:spacing w:before="9" w:line="276" w:lineRule="auto"/>
              <w:ind w:left="251" w:right="255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 xml:space="preserve">Jesmo li dobro upoznati </w:t>
            </w:r>
            <w:r w:rsidR="00BE3A5B" w:rsidRPr="008D5A4E">
              <w:rPr>
                <w:sz w:val="18"/>
                <w:szCs w:val="18"/>
                <w:lang w:val="hr-HR"/>
              </w:rPr>
              <w:t>odakle</w:t>
            </w:r>
            <w:r w:rsidR="00BE3A5B"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 xml:space="preserve">dolaze </w:t>
            </w:r>
            <w:r w:rsidR="00BE3A5B" w:rsidRPr="008D5A4E">
              <w:rPr>
                <w:sz w:val="18"/>
                <w:szCs w:val="18"/>
                <w:lang w:val="hr-HR"/>
              </w:rPr>
              <w:t>zainteresirane</w:t>
            </w:r>
            <w:r w:rsidR="00BE3A5B"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strane,</w:t>
            </w:r>
            <w:r w:rsidR="00BE3A5B" w:rsidRPr="008D5A4E">
              <w:rPr>
                <w:spacing w:val="-5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šta</w:t>
            </w:r>
            <w:r w:rsidR="00BE3A5B" w:rsidRPr="008D5A4E">
              <w:rPr>
                <w:spacing w:val="-5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mogu</w:t>
            </w:r>
            <w:r w:rsidR="00BE3A5B"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željeti,</w:t>
            </w:r>
            <w:r w:rsidR="00BE3A5B" w:rsidRPr="008D5A4E">
              <w:rPr>
                <w:spacing w:val="-5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kao</w:t>
            </w:r>
            <w:r w:rsidR="00BE3A5B" w:rsidRPr="008D5A4E">
              <w:rPr>
                <w:spacing w:val="40"/>
                <w:sz w:val="18"/>
                <w:szCs w:val="18"/>
                <w:lang w:val="hr-HR"/>
              </w:rPr>
              <w:t xml:space="preserve"> </w:t>
            </w:r>
            <w:r w:rsidR="00BE3A5B" w:rsidRPr="008D5A4E">
              <w:rPr>
                <w:sz w:val="18"/>
                <w:szCs w:val="18"/>
                <w:lang w:val="hr-HR"/>
              </w:rPr>
              <w:t>i da li će biti zainteresirane za saradnju u okviru Projekta i zašto?</w:t>
            </w:r>
          </w:p>
          <w:p w14:paraId="21859E84" w14:textId="77777777" w:rsidR="00BE3A5B" w:rsidRPr="008D5A4E" w:rsidRDefault="00BE3A5B" w:rsidP="00BE3A5B">
            <w:pPr>
              <w:pStyle w:val="BodyText"/>
              <w:spacing w:before="3"/>
              <w:ind w:left="0"/>
              <w:rPr>
                <w:sz w:val="18"/>
                <w:szCs w:val="18"/>
                <w:lang w:val="hr-HR"/>
              </w:rPr>
            </w:pPr>
          </w:p>
          <w:p w14:paraId="1E1EF6A3" w14:textId="769EA877" w:rsidR="00BE3A5B" w:rsidRPr="008D5A4E" w:rsidRDefault="00BE3A5B" w:rsidP="00BE3A5B">
            <w:pPr>
              <w:spacing w:line="276" w:lineRule="auto"/>
              <w:ind w:left="251" w:right="253"/>
              <w:rPr>
                <w:i/>
                <w:sz w:val="18"/>
                <w:szCs w:val="18"/>
                <w:lang w:val="hr-HR"/>
              </w:rPr>
            </w:pPr>
            <w:r w:rsidRPr="008D5A4E">
              <w:rPr>
                <w:i/>
                <w:sz w:val="18"/>
                <w:szCs w:val="18"/>
                <w:lang w:val="hr-HR"/>
              </w:rPr>
              <w:t>(Odgovori trebaju biti zasnovani na učestalosti obraćanja zainteresiranih strana kroz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 xml:space="preserve">komunikacijske kanale </w:t>
            </w:r>
            <w:r w:rsidR="00F151F3">
              <w:rPr>
                <w:i/>
                <w:sz w:val="18"/>
                <w:szCs w:val="18"/>
                <w:lang w:val="hr-HR"/>
              </w:rPr>
              <w:t>mimo</w:t>
            </w:r>
            <w:r w:rsidRPr="008D5A4E">
              <w:rPr>
                <w:i/>
                <w:sz w:val="18"/>
                <w:szCs w:val="18"/>
                <w:lang w:val="hr-HR"/>
              </w:rPr>
              <w:t xml:space="preserve"> komunikacijskih kanala u okviru Projekta, sa prijedlogom za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uključivanje grupa ili prihvatljivih aktivnosti, itd.)</w:t>
            </w:r>
          </w:p>
          <w:p w14:paraId="24E88609" w14:textId="77777777" w:rsidR="00BE3A5B" w:rsidRPr="008D5A4E" w:rsidRDefault="00BE3A5B" w:rsidP="00BE3A5B">
            <w:pPr>
              <w:spacing w:before="6" w:line="276" w:lineRule="auto"/>
              <w:ind w:left="251" w:right="257"/>
              <w:rPr>
                <w:sz w:val="18"/>
                <w:szCs w:val="18"/>
                <w:lang w:val="hr-HR"/>
              </w:rPr>
            </w:pPr>
          </w:p>
          <w:p w14:paraId="076AD14D" w14:textId="77777777" w:rsidR="00BE3A5B" w:rsidRPr="008D5A4E" w:rsidRDefault="00BE3A5B" w:rsidP="00BE3A5B">
            <w:pPr>
              <w:spacing w:before="6" w:line="276" w:lineRule="auto"/>
              <w:ind w:left="251" w:right="257"/>
              <w:rPr>
                <w:sz w:val="18"/>
                <w:szCs w:val="18"/>
                <w:lang w:val="hr-HR"/>
              </w:rPr>
            </w:pPr>
          </w:p>
          <w:p w14:paraId="27EC3C22" w14:textId="77777777" w:rsidR="00BE3A5B" w:rsidRPr="008D5A4E" w:rsidRDefault="00BE3A5B" w:rsidP="00BE3A5B">
            <w:pPr>
              <w:spacing w:before="6" w:line="276" w:lineRule="auto"/>
              <w:ind w:left="251" w:right="257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Je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li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sadašnja</w:t>
            </w:r>
            <w:r w:rsidRPr="008D5A4E">
              <w:rPr>
                <w:spacing w:val="-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strategija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uključivanja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adekvatno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usmjerena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na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potencijalne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korisnike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Projekta</w:t>
            </w:r>
            <w:r w:rsidRPr="008D5A4E">
              <w:rPr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iz svih ugroženih grupa?</w:t>
            </w:r>
          </w:p>
          <w:p w14:paraId="2CCBB0EE" w14:textId="77777777" w:rsidR="00BE3A5B" w:rsidRPr="008D5A4E" w:rsidRDefault="00BE3A5B" w:rsidP="00BE3A5B">
            <w:pPr>
              <w:pStyle w:val="BodyText"/>
              <w:spacing w:before="6"/>
              <w:ind w:left="0"/>
              <w:rPr>
                <w:sz w:val="18"/>
                <w:szCs w:val="18"/>
                <w:lang w:val="hr-HR"/>
              </w:rPr>
            </w:pPr>
          </w:p>
          <w:p w14:paraId="1D4F665E" w14:textId="77777777" w:rsidR="00BE3A5B" w:rsidRPr="008D5A4E" w:rsidRDefault="00BE3A5B" w:rsidP="00BE3A5B">
            <w:pPr>
              <w:spacing w:line="276" w:lineRule="auto"/>
              <w:ind w:left="251" w:right="251"/>
              <w:rPr>
                <w:sz w:val="18"/>
                <w:szCs w:val="18"/>
                <w:lang w:val="hr-HR"/>
              </w:rPr>
            </w:pPr>
            <w:r w:rsidRPr="008D5A4E">
              <w:rPr>
                <w:i/>
                <w:sz w:val="18"/>
                <w:szCs w:val="18"/>
                <w:lang w:val="hr-HR"/>
              </w:rPr>
              <w:t>(Odgovori trebaju biti zasnovani na dnevniku uključivanja zainteresiranih strana u vezi s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rodnim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aspektima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i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žalbama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zaprimljenim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od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svih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ugroženih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grupa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usmjerenim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na</w:t>
            </w:r>
            <w:r w:rsidRPr="008D5A4E">
              <w:rPr>
                <w:i/>
                <w:spacing w:val="-1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nedovoljnu</w:t>
            </w:r>
            <w:r w:rsidRPr="008D5A4E">
              <w:rPr>
                <w:i/>
                <w:spacing w:val="40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i/>
                <w:sz w:val="18"/>
                <w:szCs w:val="18"/>
                <w:lang w:val="hr-HR"/>
              </w:rPr>
              <w:t>inkluziju i/ili pristup koristima od Projekta)</w:t>
            </w:r>
          </w:p>
        </w:tc>
      </w:tr>
    </w:tbl>
    <w:p w14:paraId="295DC6AB" w14:textId="77777777" w:rsidR="00BE3A5B" w:rsidRDefault="00BE3A5B" w:rsidP="00BE3A5B">
      <w:pPr>
        <w:pStyle w:val="Heading1"/>
        <w:numPr>
          <w:ilvl w:val="0"/>
          <w:numId w:val="0"/>
        </w:numPr>
        <w:rPr>
          <w:rFonts w:eastAsia="Times New Roman" w:cs="Times New Roman"/>
          <w:b w:val="0"/>
          <w:bCs w:val="0"/>
          <w:sz w:val="22"/>
          <w:szCs w:val="22"/>
          <w:lang w:val="hr-HR"/>
        </w:rPr>
      </w:pPr>
    </w:p>
    <w:p w14:paraId="6B01B46C" w14:textId="77777777" w:rsidR="00DD1C0A" w:rsidRDefault="00DD1C0A" w:rsidP="00DD1C0A">
      <w:pPr>
        <w:rPr>
          <w:lang w:val="hr-HR"/>
        </w:rPr>
      </w:pPr>
    </w:p>
    <w:p w14:paraId="5768756C" w14:textId="77777777" w:rsidR="00DD1C0A" w:rsidRDefault="00DD1C0A" w:rsidP="00DD1C0A">
      <w:pPr>
        <w:rPr>
          <w:lang w:val="hr-HR"/>
        </w:rPr>
      </w:pPr>
    </w:p>
    <w:p w14:paraId="29620AA9" w14:textId="77777777" w:rsidR="00DD1C0A" w:rsidRDefault="00DD1C0A" w:rsidP="00DD1C0A">
      <w:pPr>
        <w:rPr>
          <w:lang w:val="hr-HR"/>
        </w:rPr>
      </w:pPr>
    </w:p>
    <w:p w14:paraId="04CBBF87" w14:textId="77777777" w:rsidR="00DD1C0A" w:rsidRDefault="00DD1C0A" w:rsidP="00DD1C0A">
      <w:pPr>
        <w:rPr>
          <w:lang w:val="hr-HR"/>
        </w:rPr>
      </w:pPr>
    </w:p>
    <w:p w14:paraId="22C4FC6C" w14:textId="77777777" w:rsidR="00DD1C0A" w:rsidRDefault="00DD1C0A" w:rsidP="00DD1C0A">
      <w:pPr>
        <w:rPr>
          <w:lang w:val="hr-HR"/>
        </w:rPr>
      </w:pPr>
    </w:p>
    <w:p w14:paraId="290598FD" w14:textId="77777777" w:rsidR="003B2CE8" w:rsidRDefault="003B2CE8" w:rsidP="00DD1C0A">
      <w:pPr>
        <w:rPr>
          <w:lang w:val="hr-HR"/>
        </w:rPr>
      </w:pPr>
    </w:p>
    <w:p w14:paraId="4217DE38" w14:textId="77777777" w:rsidR="003B2CE8" w:rsidRDefault="003B2CE8" w:rsidP="00DD1C0A">
      <w:pPr>
        <w:rPr>
          <w:lang w:val="hr-HR"/>
        </w:rPr>
      </w:pPr>
    </w:p>
    <w:p w14:paraId="3D38810B" w14:textId="77777777" w:rsidR="003B2CE8" w:rsidRDefault="003B2CE8" w:rsidP="00DD1C0A">
      <w:pPr>
        <w:rPr>
          <w:lang w:val="hr-HR"/>
        </w:rPr>
      </w:pPr>
    </w:p>
    <w:p w14:paraId="1B27EEF9" w14:textId="77777777" w:rsidR="003B2CE8" w:rsidRDefault="003B2CE8" w:rsidP="00DD1C0A">
      <w:pPr>
        <w:rPr>
          <w:lang w:val="hr-HR"/>
        </w:rPr>
      </w:pPr>
    </w:p>
    <w:p w14:paraId="014899D2" w14:textId="77777777" w:rsidR="00DD1C0A" w:rsidRPr="00DD1C0A" w:rsidRDefault="00DD1C0A" w:rsidP="00DD1C0A">
      <w:pPr>
        <w:rPr>
          <w:lang w:val="hr-HR"/>
        </w:rPr>
      </w:pPr>
    </w:p>
    <w:p w14:paraId="0D9B6365" w14:textId="25DFCE62" w:rsidR="00BE3A5B" w:rsidRPr="008D5A4E" w:rsidRDefault="000B2341" w:rsidP="00BE3A5B">
      <w:pPr>
        <w:pStyle w:val="Heading1"/>
        <w:rPr>
          <w:spacing w:val="-2"/>
          <w:lang w:val="hr-HR"/>
        </w:rPr>
      </w:pPr>
      <w:bookmarkStart w:id="11" w:name="_Toc194391955"/>
      <w:r w:rsidRPr="008D5A4E">
        <w:rPr>
          <w:spacing w:val="-2"/>
          <w:lang w:val="hr-HR"/>
        </w:rPr>
        <w:lastRenderedPageBreak/>
        <w:t>PLAN</w:t>
      </w:r>
      <w:r w:rsidR="00BE3A5B" w:rsidRPr="008D5A4E">
        <w:rPr>
          <w:spacing w:val="-1"/>
          <w:lang w:val="hr-HR"/>
        </w:rPr>
        <w:t xml:space="preserve"> </w:t>
      </w:r>
      <w:r w:rsidRPr="008D5A4E">
        <w:rPr>
          <w:spacing w:val="-2"/>
          <w:lang w:val="hr-HR"/>
        </w:rPr>
        <w:t>ANGAŽMANA</w:t>
      </w:r>
      <w:r w:rsidR="00BE3A5B" w:rsidRPr="008D5A4E">
        <w:rPr>
          <w:spacing w:val="1"/>
          <w:lang w:val="hr-HR"/>
        </w:rPr>
        <w:t xml:space="preserve"> </w:t>
      </w:r>
      <w:r w:rsidR="00BE3A5B" w:rsidRPr="008D5A4E">
        <w:rPr>
          <w:spacing w:val="-2"/>
          <w:lang w:val="hr-HR"/>
        </w:rPr>
        <w:t>ZAINTERESIRANIH</w:t>
      </w:r>
      <w:r w:rsidR="00BE3A5B" w:rsidRPr="008D5A4E">
        <w:rPr>
          <w:spacing w:val="5"/>
          <w:lang w:val="hr-HR"/>
        </w:rPr>
        <w:t xml:space="preserve"> </w:t>
      </w:r>
      <w:r w:rsidR="00BE3A5B" w:rsidRPr="008D5A4E">
        <w:rPr>
          <w:spacing w:val="-2"/>
          <w:lang w:val="hr-HR"/>
        </w:rPr>
        <w:t>STRANA</w:t>
      </w:r>
      <w:bookmarkEnd w:id="11"/>
    </w:p>
    <w:p w14:paraId="1D40C1EE" w14:textId="77777777" w:rsidR="00BE3A5B" w:rsidRPr="008D5A4E" w:rsidRDefault="00BE3A5B" w:rsidP="00BE3A5B">
      <w:pPr>
        <w:rPr>
          <w:lang w:val="hr-HR"/>
        </w:rPr>
      </w:pPr>
    </w:p>
    <w:p w14:paraId="585C8FB1" w14:textId="71E87E9E" w:rsidR="00BE3A5B" w:rsidRPr="008D5A4E" w:rsidRDefault="000B2341" w:rsidP="00557D6A">
      <w:pPr>
        <w:pStyle w:val="Heading1"/>
        <w:numPr>
          <w:ilvl w:val="0"/>
          <w:numId w:val="0"/>
        </w:numPr>
        <w:ind w:left="720"/>
        <w:rPr>
          <w:spacing w:val="-2"/>
          <w:lang w:val="hr-HR"/>
        </w:rPr>
      </w:pPr>
      <w:bookmarkStart w:id="12" w:name="_Toc194391956"/>
      <w:r w:rsidRPr="008D5A4E">
        <w:rPr>
          <w:rStyle w:val="Heading1Char"/>
          <w:b/>
          <w:lang w:val="hr-HR"/>
        </w:rPr>
        <w:t xml:space="preserve">5.1 </w:t>
      </w:r>
      <w:r w:rsidR="00BE3A5B" w:rsidRPr="008D5A4E">
        <w:rPr>
          <w:lang w:val="hr-HR"/>
        </w:rPr>
        <w:t>Svrha</w:t>
      </w:r>
      <w:r w:rsidR="00BE3A5B" w:rsidRPr="008D5A4E">
        <w:rPr>
          <w:spacing w:val="-7"/>
          <w:lang w:val="hr-HR"/>
        </w:rPr>
        <w:t xml:space="preserve"> </w:t>
      </w:r>
      <w:r w:rsidR="00BE3A5B" w:rsidRPr="008D5A4E">
        <w:rPr>
          <w:lang w:val="hr-HR"/>
        </w:rPr>
        <w:t>i</w:t>
      </w:r>
      <w:r w:rsidR="00BE3A5B" w:rsidRPr="008D5A4E">
        <w:rPr>
          <w:spacing w:val="-6"/>
          <w:lang w:val="hr-HR"/>
        </w:rPr>
        <w:t xml:space="preserve"> </w:t>
      </w:r>
      <w:r w:rsidR="00BE3A5B" w:rsidRPr="008D5A4E">
        <w:rPr>
          <w:lang w:val="hr-HR"/>
        </w:rPr>
        <w:t>vremenski</w:t>
      </w:r>
      <w:r w:rsidR="00BE3A5B" w:rsidRPr="008D5A4E">
        <w:rPr>
          <w:spacing w:val="-4"/>
          <w:lang w:val="hr-HR"/>
        </w:rPr>
        <w:t xml:space="preserve"> </w:t>
      </w:r>
      <w:r w:rsidR="00BE3A5B" w:rsidRPr="008D5A4E">
        <w:rPr>
          <w:lang w:val="hr-HR"/>
        </w:rPr>
        <w:t>raspored</w:t>
      </w:r>
      <w:r w:rsidR="00BE3A5B" w:rsidRPr="008D5A4E">
        <w:rPr>
          <w:spacing w:val="-5"/>
          <w:lang w:val="hr-HR"/>
        </w:rPr>
        <w:t xml:space="preserve"> </w:t>
      </w:r>
      <w:r w:rsidRPr="008D5A4E">
        <w:rPr>
          <w:lang w:val="hr-HR"/>
        </w:rPr>
        <w:t xml:space="preserve">angažmana </w:t>
      </w:r>
      <w:r w:rsidR="00BE3A5B" w:rsidRPr="008D5A4E">
        <w:rPr>
          <w:lang w:val="hr-HR"/>
        </w:rPr>
        <w:t>zainteresiranih</w:t>
      </w:r>
      <w:r w:rsidR="00BE3A5B" w:rsidRPr="008D5A4E">
        <w:rPr>
          <w:spacing w:val="-6"/>
          <w:lang w:val="hr-HR"/>
        </w:rPr>
        <w:t xml:space="preserve"> </w:t>
      </w:r>
      <w:r w:rsidR="00BE3A5B" w:rsidRPr="008D5A4E">
        <w:rPr>
          <w:spacing w:val="-2"/>
          <w:lang w:val="hr-HR"/>
        </w:rPr>
        <w:t>strana</w:t>
      </w:r>
      <w:bookmarkEnd w:id="12"/>
    </w:p>
    <w:p w14:paraId="72015709" w14:textId="77777777" w:rsidR="00BE3A5B" w:rsidRPr="008D5A4E" w:rsidRDefault="00BE3A5B" w:rsidP="00BE3A5B">
      <w:pPr>
        <w:spacing w:before="11"/>
        <w:ind w:left="20"/>
        <w:rPr>
          <w:b/>
          <w:lang w:val="hr-HR"/>
        </w:rPr>
      </w:pPr>
    </w:p>
    <w:p w14:paraId="3874D707" w14:textId="25B5BC08" w:rsidR="00B7644C" w:rsidRPr="005E0926" w:rsidRDefault="000B2341" w:rsidP="00B7644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Angažman</w:t>
      </w:r>
      <w:r w:rsidR="00B7644C" w:rsidRPr="005E0926">
        <w:rPr>
          <w:sz w:val="20"/>
          <w:szCs w:val="20"/>
          <w:lang w:val="hr-HR"/>
        </w:rPr>
        <w:t xml:space="preserve"> zainteresiranih strana je kreiran na način da uspostavi efikasnu platformu za interakciju s </w:t>
      </w:r>
      <w:r w:rsidR="00AA2BBA" w:rsidRPr="005E0926">
        <w:rPr>
          <w:sz w:val="20"/>
          <w:szCs w:val="20"/>
          <w:lang w:val="hr-HR"/>
        </w:rPr>
        <w:t>PAP</w:t>
      </w:r>
      <w:r w:rsidR="00B7644C" w:rsidRPr="005E0926">
        <w:rPr>
          <w:sz w:val="20"/>
          <w:szCs w:val="20"/>
          <w:lang w:val="hr-HR"/>
        </w:rPr>
        <w:t xml:space="preserve"> i </w:t>
      </w:r>
      <w:r w:rsidR="00AA2BBA" w:rsidRPr="005E0926">
        <w:rPr>
          <w:sz w:val="20"/>
          <w:szCs w:val="20"/>
          <w:lang w:val="hr-HR"/>
        </w:rPr>
        <w:t>OIP</w:t>
      </w:r>
      <w:r w:rsidR="00B7644C" w:rsidRPr="005E0926">
        <w:rPr>
          <w:sz w:val="20"/>
          <w:szCs w:val="20"/>
          <w:lang w:val="hr-HR"/>
        </w:rPr>
        <w:t xml:space="preserve"> o ishodu implementacije Projekta. Značajan angažman zainteresiranih strana tokom projektnog ciklusa važan je aspekt dobrog upravljanja Projektom i pruža mogućnosti za sljedeće:</w:t>
      </w:r>
    </w:p>
    <w:p w14:paraId="7569EA9A" w14:textId="77777777" w:rsidR="00B7644C" w:rsidRPr="005E0926" w:rsidRDefault="00B7644C" w:rsidP="00B7644C">
      <w:pPr>
        <w:rPr>
          <w:sz w:val="20"/>
          <w:szCs w:val="20"/>
          <w:lang w:val="hr-HR"/>
        </w:rPr>
      </w:pPr>
    </w:p>
    <w:p w14:paraId="7B5A0596" w14:textId="0F2C3070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 xml:space="preserve">Osiguranje </w:t>
      </w:r>
      <w:r w:rsidR="000D262D" w:rsidRPr="005E0926">
        <w:rPr>
          <w:sz w:val="20"/>
          <w:szCs w:val="20"/>
          <w:lang w:val="hr-HR"/>
        </w:rPr>
        <w:t>svrsishodnog</w:t>
      </w:r>
      <w:r w:rsidRPr="005E0926">
        <w:rPr>
          <w:sz w:val="20"/>
          <w:szCs w:val="20"/>
          <w:lang w:val="hr-HR"/>
        </w:rPr>
        <w:t xml:space="preserve"> uključivanja građana,</w:t>
      </w:r>
    </w:p>
    <w:p w14:paraId="47953E35" w14:textId="43FDE2C7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Traženje povratnih informacija u svrhu dizaj</w:t>
      </w:r>
      <w:r w:rsidR="000D262D" w:rsidRPr="005E0926">
        <w:rPr>
          <w:sz w:val="20"/>
          <w:szCs w:val="20"/>
          <w:lang w:val="hr-HR"/>
        </w:rPr>
        <w:t>niranja</w:t>
      </w:r>
      <w:r w:rsidRPr="005E0926">
        <w:rPr>
          <w:sz w:val="20"/>
          <w:szCs w:val="20"/>
          <w:lang w:val="hr-HR"/>
        </w:rPr>
        <w:t xml:space="preserve">, implementacije, </w:t>
      </w:r>
      <w:r w:rsidR="000D262D" w:rsidRPr="005E0926">
        <w:rPr>
          <w:sz w:val="20"/>
          <w:szCs w:val="20"/>
          <w:lang w:val="hr-HR"/>
        </w:rPr>
        <w:t>monitoringa</w:t>
      </w:r>
      <w:r w:rsidRPr="005E0926">
        <w:rPr>
          <w:sz w:val="20"/>
          <w:szCs w:val="20"/>
          <w:lang w:val="hr-HR"/>
        </w:rPr>
        <w:t xml:space="preserve"> i evaluacije</w:t>
      </w:r>
      <w:r w:rsidR="000D262D" w:rsidRPr="005E0926">
        <w:rPr>
          <w:sz w:val="20"/>
          <w:szCs w:val="20"/>
          <w:lang w:val="hr-HR"/>
        </w:rPr>
        <w:t xml:space="preserve"> Projekta</w:t>
      </w:r>
      <w:r w:rsidRPr="005E0926">
        <w:rPr>
          <w:sz w:val="20"/>
          <w:szCs w:val="20"/>
          <w:lang w:val="hr-HR"/>
        </w:rPr>
        <w:t>,</w:t>
      </w:r>
    </w:p>
    <w:p w14:paraId="438054B1" w14:textId="47463C41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Pojašnjenje ciljeva</w:t>
      </w:r>
      <w:r w:rsidR="000D262D" w:rsidRPr="005E0926">
        <w:rPr>
          <w:sz w:val="20"/>
          <w:szCs w:val="20"/>
          <w:lang w:val="hr-HR"/>
        </w:rPr>
        <w:t xml:space="preserve"> i sadržaja Projekta</w:t>
      </w:r>
      <w:r w:rsidRPr="005E0926">
        <w:rPr>
          <w:sz w:val="20"/>
          <w:szCs w:val="20"/>
          <w:lang w:val="hr-HR"/>
        </w:rPr>
        <w:t xml:space="preserve"> i upravljanje očekivanjima</w:t>
      </w:r>
      <w:r w:rsidR="000D262D" w:rsidRPr="005E0926">
        <w:rPr>
          <w:sz w:val="20"/>
          <w:szCs w:val="20"/>
          <w:lang w:val="hr-HR"/>
        </w:rPr>
        <w:t xml:space="preserve"> od Projekta</w:t>
      </w:r>
      <w:r w:rsidRPr="005E0926">
        <w:rPr>
          <w:sz w:val="20"/>
          <w:szCs w:val="20"/>
          <w:lang w:val="hr-HR"/>
        </w:rPr>
        <w:t>,</w:t>
      </w:r>
    </w:p>
    <w:p w14:paraId="2D3DD12F" w14:textId="6036F5EF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Procjen</w:t>
      </w:r>
      <w:r w:rsidR="000D262D" w:rsidRPr="005E0926">
        <w:rPr>
          <w:sz w:val="20"/>
          <w:szCs w:val="20"/>
          <w:lang w:val="hr-HR"/>
        </w:rPr>
        <w:t>a</w:t>
      </w:r>
      <w:r w:rsidRPr="005E0926">
        <w:rPr>
          <w:sz w:val="20"/>
          <w:szCs w:val="20"/>
          <w:lang w:val="hr-HR"/>
        </w:rPr>
        <w:t xml:space="preserve"> i ublažavanje rizika Projekta,</w:t>
      </w:r>
    </w:p>
    <w:p w14:paraId="378ECB78" w14:textId="77777777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Bolje projektne rezultate i koristi,</w:t>
      </w:r>
    </w:p>
    <w:p w14:paraId="7C209ACC" w14:textId="77777777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Širenje informacija o Projektu,</w:t>
      </w:r>
    </w:p>
    <w:p w14:paraId="09DF8D02" w14:textId="77777777" w:rsidR="00B7644C" w:rsidRPr="005E0926" w:rsidRDefault="00B7644C" w:rsidP="00E85665">
      <w:pPr>
        <w:pStyle w:val="ListParagraph"/>
        <w:widowControl/>
        <w:numPr>
          <w:ilvl w:val="0"/>
          <w:numId w:val="18"/>
        </w:numPr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5E0926">
        <w:rPr>
          <w:sz w:val="20"/>
          <w:szCs w:val="20"/>
          <w:lang w:val="hr-HR"/>
        </w:rPr>
        <w:t>Rješavanje pritužbi na Projekat.</w:t>
      </w:r>
    </w:p>
    <w:p w14:paraId="603133CE" w14:textId="77777777" w:rsidR="002674F8" w:rsidRPr="005E0926" w:rsidRDefault="002674F8" w:rsidP="002674F8">
      <w:pPr>
        <w:widowControl/>
        <w:tabs>
          <w:tab w:val="left" w:pos="720"/>
        </w:tabs>
        <w:autoSpaceDE/>
        <w:autoSpaceDN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</w:p>
    <w:p w14:paraId="39CB5B95" w14:textId="77777777" w:rsidR="00B7644C" w:rsidRPr="005E0926" w:rsidRDefault="00B7644C" w:rsidP="00B7644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Vrste aktivnosti uključivanja zainteresiranih strana i njihova učestalost prilagođene su glavnim fazama Projekta:</w:t>
      </w:r>
    </w:p>
    <w:p w14:paraId="498548E2" w14:textId="77777777" w:rsidR="00B7644C" w:rsidRPr="005E0926" w:rsidRDefault="00B7644C" w:rsidP="00B7644C">
      <w:pPr>
        <w:rPr>
          <w:sz w:val="20"/>
          <w:szCs w:val="20"/>
          <w:lang w:val="hr-HR"/>
        </w:rPr>
      </w:pPr>
    </w:p>
    <w:p w14:paraId="1949D335" w14:textId="77777777" w:rsidR="00B7644C" w:rsidRPr="005E0926" w:rsidRDefault="00B7644C" w:rsidP="00E85665">
      <w:pPr>
        <w:pStyle w:val="ListParagraph"/>
        <w:numPr>
          <w:ilvl w:val="0"/>
          <w:numId w:val="19"/>
        </w:num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Priprema Projekta (uključujući izradu ESMF, ESCP, LMP, RPF, i SEP; izrada specifičnih RP-ova i ESMP-ova);</w:t>
      </w:r>
    </w:p>
    <w:p w14:paraId="40384835" w14:textId="77777777" w:rsidR="00B7644C" w:rsidRPr="005E0926" w:rsidRDefault="00B7644C" w:rsidP="00E85665">
      <w:pPr>
        <w:pStyle w:val="ListParagraph"/>
        <w:numPr>
          <w:ilvl w:val="0"/>
          <w:numId w:val="19"/>
        </w:num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Implementacije projekta (uključujući pozive za podnošenje zahtjeva za dodjelu </w:t>
      </w:r>
      <w:proofErr w:type="spellStart"/>
      <w:r w:rsidRPr="005E0926">
        <w:rPr>
          <w:sz w:val="20"/>
          <w:szCs w:val="20"/>
          <w:lang w:val="hr-HR"/>
        </w:rPr>
        <w:t>grantova</w:t>
      </w:r>
      <w:proofErr w:type="spellEnd"/>
      <w:r w:rsidRPr="005E0926">
        <w:rPr>
          <w:sz w:val="20"/>
          <w:szCs w:val="20"/>
          <w:lang w:val="hr-HR"/>
        </w:rPr>
        <w:t>, nabavke izvođača radova i roba, pružanje usluga/građevinski radovi);</w:t>
      </w:r>
    </w:p>
    <w:p w14:paraId="4A36FCAF" w14:textId="47DF1503" w:rsidR="00B7644C" w:rsidRPr="005E0926" w:rsidRDefault="000D262D" w:rsidP="00E85665">
      <w:pPr>
        <w:pStyle w:val="ListParagraph"/>
        <w:numPr>
          <w:ilvl w:val="0"/>
          <w:numId w:val="19"/>
        </w:num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Monitoring</w:t>
      </w:r>
      <w:r w:rsidR="00B7644C" w:rsidRPr="005E0926">
        <w:rPr>
          <w:sz w:val="20"/>
          <w:szCs w:val="20"/>
          <w:lang w:val="hr-HR"/>
        </w:rPr>
        <w:t xml:space="preserve"> projekta (tokom i nakon implementacije projekt).</w:t>
      </w:r>
    </w:p>
    <w:p w14:paraId="3A88A0D6" w14:textId="77777777" w:rsidR="00B7644C" w:rsidRPr="005E0926" w:rsidRDefault="00B7644C" w:rsidP="00B7644C">
      <w:pPr>
        <w:rPr>
          <w:sz w:val="20"/>
          <w:szCs w:val="20"/>
          <w:lang w:val="hr-HR"/>
        </w:rPr>
      </w:pPr>
    </w:p>
    <w:p w14:paraId="268F14B9" w14:textId="113B7F88" w:rsidR="00B7644C" w:rsidRPr="008D5A4E" w:rsidRDefault="00B7644C" w:rsidP="00B7644C">
      <w:pPr>
        <w:rPr>
          <w:lang w:val="hr-HR"/>
        </w:rPr>
      </w:pPr>
      <w:r w:rsidRPr="005E0926">
        <w:rPr>
          <w:sz w:val="20"/>
          <w:szCs w:val="20"/>
          <w:lang w:val="hr-HR"/>
        </w:rPr>
        <w:t xml:space="preserve">Specifične SEP tabele za sve projektne aktivnosti bit će pripremljene kada bude poznato više detalja o aktivnostima i njihovim lokacijama. </w:t>
      </w:r>
      <w:r w:rsidR="000D262D" w:rsidRPr="005E0926">
        <w:rPr>
          <w:sz w:val="20"/>
          <w:szCs w:val="20"/>
          <w:lang w:val="hr-HR"/>
        </w:rPr>
        <w:t>U SEP tabelama će se preispitati</w:t>
      </w:r>
      <w:r w:rsidRPr="005E0926">
        <w:rPr>
          <w:sz w:val="20"/>
          <w:szCs w:val="20"/>
          <w:lang w:val="hr-HR"/>
        </w:rPr>
        <w:t xml:space="preserve"> list</w:t>
      </w:r>
      <w:r w:rsidR="000D262D" w:rsidRPr="005E0926">
        <w:rPr>
          <w:sz w:val="20"/>
          <w:szCs w:val="20"/>
          <w:lang w:val="hr-HR"/>
        </w:rPr>
        <w:t>a</w:t>
      </w:r>
      <w:r w:rsidRPr="005E0926">
        <w:rPr>
          <w:sz w:val="20"/>
          <w:szCs w:val="20"/>
          <w:lang w:val="hr-HR"/>
        </w:rPr>
        <w:t xml:space="preserve"> identificiranih zainteresiranih strana i </w:t>
      </w:r>
      <w:r w:rsidR="000D262D" w:rsidRPr="005E0926">
        <w:rPr>
          <w:sz w:val="20"/>
          <w:szCs w:val="20"/>
          <w:lang w:val="hr-HR"/>
        </w:rPr>
        <w:t xml:space="preserve"> izvršiti </w:t>
      </w:r>
      <w:r w:rsidRPr="005E0926">
        <w:rPr>
          <w:sz w:val="20"/>
          <w:szCs w:val="20"/>
          <w:lang w:val="hr-HR"/>
        </w:rPr>
        <w:t>njihov</w:t>
      </w:r>
      <w:r w:rsidR="000D262D" w:rsidRPr="005E0926">
        <w:rPr>
          <w:sz w:val="20"/>
          <w:szCs w:val="20"/>
          <w:lang w:val="hr-HR"/>
        </w:rPr>
        <w:t>a</w:t>
      </w:r>
      <w:r w:rsidRPr="005E0926">
        <w:rPr>
          <w:sz w:val="20"/>
          <w:szCs w:val="20"/>
          <w:lang w:val="hr-HR"/>
        </w:rPr>
        <w:t xml:space="preserve"> analiz</w:t>
      </w:r>
      <w:r w:rsidR="000D262D" w:rsidRPr="005E0926">
        <w:rPr>
          <w:sz w:val="20"/>
          <w:szCs w:val="20"/>
          <w:lang w:val="hr-HR"/>
        </w:rPr>
        <w:t>a,</w:t>
      </w:r>
      <w:r w:rsidRPr="005E0926">
        <w:rPr>
          <w:sz w:val="20"/>
          <w:szCs w:val="20"/>
          <w:lang w:val="hr-HR"/>
        </w:rPr>
        <w:t xml:space="preserve"> te će osigurati da se odgovarajuće i preciznije identificiraju oni (i) koji su pogođeni ili će vjerojatno biti pogođeni projektom (strane pogođene projektom), i (ii) mogu biti zainteresirani za projekt (druge zainteresirane strane)</w:t>
      </w:r>
      <w:r w:rsidRPr="008D5A4E">
        <w:rPr>
          <w:lang w:val="hr-HR"/>
        </w:rPr>
        <w:t>.</w:t>
      </w:r>
    </w:p>
    <w:p w14:paraId="5A1AD506" w14:textId="77777777" w:rsidR="00BE3A5B" w:rsidRPr="008D5A4E" w:rsidRDefault="00BE3A5B" w:rsidP="00BE3A5B">
      <w:pPr>
        <w:spacing w:before="11"/>
        <w:ind w:left="20"/>
        <w:rPr>
          <w:b/>
          <w:lang w:val="hr-HR"/>
        </w:rPr>
      </w:pPr>
    </w:p>
    <w:p w14:paraId="526B1C86" w14:textId="259F6333" w:rsidR="00B7644C" w:rsidRPr="008D5A4E" w:rsidRDefault="000B2341" w:rsidP="00B7644C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2"/>
          <w:szCs w:val="22"/>
          <w:lang w:val="hr-HR"/>
        </w:rPr>
      </w:pPr>
      <w:bookmarkStart w:id="13" w:name="_Toc194391957"/>
      <w:r w:rsidRPr="008D5A4E">
        <w:rPr>
          <w:lang w:val="hr-HR"/>
        </w:rPr>
        <w:t>5</w:t>
      </w:r>
      <w:r w:rsidR="00B7644C" w:rsidRPr="008D5A4E">
        <w:rPr>
          <w:lang w:val="hr-HR"/>
        </w:rPr>
        <w:t xml:space="preserve">.2. </w:t>
      </w:r>
      <w:r w:rsidR="00B7644C" w:rsidRPr="008D5A4E">
        <w:rPr>
          <w:rFonts w:eastAsia="Times New Roman" w:cs="Times New Roman"/>
          <w:szCs w:val="22"/>
          <w:lang w:val="hr-HR"/>
        </w:rPr>
        <w:t xml:space="preserve">Planirana strategija </w:t>
      </w:r>
      <w:r w:rsidRPr="008D5A4E">
        <w:rPr>
          <w:rFonts w:eastAsia="Times New Roman" w:cs="Times New Roman"/>
          <w:szCs w:val="22"/>
          <w:lang w:val="hr-HR"/>
        </w:rPr>
        <w:t>objavljivanja informacija</w:t>
      </w:r>
      <w:bookmarkEnd w:id="13"/>
    </w:p>
    <w:p w14:paraId="7232163F" w14:textId="77777777" w:rsidR="00B2025C" w:rsidRPr="008D5A4E" w:rsidRDefault="00B2025C" w:rsidP="00B2025C">
      <w:pPr>
        <w:rPr>
          <w:lang w:val="hr-HR"/>
        </w:rPr>
      </w:pPr>
    </w:p>
    <w:p w14:paraId="068C595D" w14:textId="2A05B67E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Nacrti svih dokumenata prema odredbama ESF-a (tj. ESMF, ESCP, SEP, LMP, RPF) bit će javno objavljeni najmanje 15 dana prije javnih konsultacija na web stranicama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, kantonalnih vlada i Svjetske banke. Paketi za objavu podataka uključivat će:</w:t>
      </w:r>
    </w:p>
    <w:p w14:paraId="514CFC9B" w14:textId="77777777" w:rsidR="00B2025C" w:rsidRPr="005E0926" w:rsidRDefault="00B2025C" w:rsidP="00B2025C">
      <w:pPr>
        <w:spacing w:line="65" w:lineRule="exact"/>
        <w:rPr>
          <w:sz w:val="20"/>
          <w:szCs w:val="20"/>
          <w:lang w:val="hr-HR"/>
        </w:rPr>
      </w:pPr>
    </w:p>
    <w:p w14:paraId="1183AC84" w14:textId="77777777" w:rsidR="00B2025C" w:rsidRPr="005E0926" w:rsidRDefault="00B2025C" w:rsidP="00E85665">
      <w:pPr>
        <w:widowControl/>
        <w:numPr>
          <w:ilvl w:val="0"/>
          <w:numId w:val="20"/>
        </w:numPr>
        <w:tabs>
          <w:tab w:val="left" w:pos="720"/>
        </w:tabs>
        <w:autoSpaceDE/>
        <w:autoSpaceDN/>
        <w:ind w:left="72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Najavu projekta, uključujući:</w:t>
      </w:r>
    </w:p>
    <w:p w14:paraId="037DEE24" w14:textId="77777777" w:rsidR="00B2025C" w:rsidRPr="005E0926" w:rsidRDefault="00B2025C" w:rsidP="00B2025C">
      <w:pPr>
        <w:spacing w:line="34" w:lineRule="exact"/>
        <w:rPr>
          <w:sz w:val="20"/>
          <w:szCs w:val="20"/>
          <w:lang w:val="hr-HR"/>
        </w:rPr>
      </w:pPr>
    </w:p>
    <w:p w14:paraId="112598AC" w14:textId="77777777" w:rsidR="00B2025C" w:rsidRPr="005E0926" w:rsidRDefault="00B2025C" w:rsidP="00E85665">
      <w:pPr>
        <w:widowControl/>
        <w:numPr>
          <w:ilvl w:val="1"/>
          <w:numId w:val="20"/>
        </w:numPr>
        <w:tabs>
          <w:tab w:val="left" w:pos="1440"/>
        </w:tabs>
        <w:autoSpaceDE/>
        <w:autoSpaceDN/>
        <w:ind w:left="144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Kratak opis projekta</w:t>
      </w:r>
    </w:p>
    <w:p w14:paraId="6A5EBDCC" w14:textId="77777777" w:rsidR="00B2025C" w:rsidRPr="005E0926" w:rsidRDefault="00B2025C" w:rsidP="00B2025C">
      <w:pPr>
        <w:spacing w:line="34" w:lineRule="exact"/>
        <w:rPr>
          <w:sz w:val="20"/>
          <w:szCs w:val="20"/>
          <w:lang w:val="hr-HR"/>
        </w:rPr>
      </w:pPr>
    </w:p>
    <w:p w14:paraId="4FA4279B" w14:textId="38F6DBFD" w:rsidR="00B2025C" w:rsidRPr="005E0926" w:rsidRDefault="00B2025C" w:rsidP="00E85665">
      <w:pPr>
        <w:widowControl/>
        <w:numPr>
          <w:ilvl w:val="1"/>
          <w:numId w:val="20"/>
        </w:numPr>
        <w:tabs>
          <w:tab w:val="left" w:pos="1440"/>
        </w:tabs>
        <w:autoSpaceDE/>
        <w:autoSpaceDN/>
        <w:ind w:left="144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Opis </w:t>
      </w:r>
      <w:r w:rsidR="000D262D" w:rsidRPr="005E0926">
        <w:rPr>
          <w:sz w:val="20"/>
          <w:szCs w:val="20"/>
          <w:lang w:val="hr-HR"/>
        </w:rPr>
        <w:t>aranžmana za javne konsultacije</w:t>
      </w:r>
      <w:r w:rsidRPr="005E0926">
        <w:rPr>
          <w:sz w:val="20"/>
          <w:szCs w:val="20"/>
          <w:lang w:val="hr-HR"/>
        </w:rPr>
        <w:t xml:space="preserve"> (vrijeme, mjesto…)</w:t>
      </w:r>
    </w:p>
    <w:p w14:paraId="67903FBF" w14:textId="77777777" w:rsidR="00B2025C" w:rsidRPr="005E0926" w:rsidRDefault="00B2025C" w:rsidP="00B2025C">
      <w:pPr>
        <w:spacing w:line="34" w:lineRule="exact"/>
        <w:rPr>
          <w:sz w:val="20"/>
          <w:szCs w:val="20"/>
          <w:lang w:val="hr-HR"/>
        </w:rPr>
      </w:pPr>
    </w:p>
    <w:p w14:paraId="23EA6572" w14:textId="6104852A" w:rsidR="00B2025C" w:rsidRPr="005E0926" w:rsidRDefault="00B2025C" w:rsidP="00E85665">
      <w:pPr>
        <w:widowControl/>
        <w:numPr>
          <w:ilvl w:val="1"/>
          <w:numId w:val="20"/>
        </w:numPr>
        <w:tabs>
          <w:tab w:val="left" w:pos="1440"/>
        </w:tabs>
        <w:autoSpaceDE/>
        <w:autoSpaceDN/>
        <w:ind w:left="144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Načine </w:t>
      </w:r>
      <w:r w:rsidR="000D262D" w:rsidRPr="005E0926">
        <w:rPr>
          <w:sz w:val="20"/>
          <w:szCs w:val="20"/>
          <w:lang w:val="hr-HR"/>
        </w:rPr>
        <w:t>dostavljanja</w:t>
      </w:r>
      <w:r w:rsidRPr="005E0926">
        <w:rPr>
          <w:sz w:val="20"/>
          <w:szCs w:val="20"/>
          <w:lang w:val="hr-HR"/>
        </w:rPr>
        <w:t xml:space="preserve"> komentara i povratnih informacija</w:t>
      </w:r>
    </w:p>
    <w:p w14:paraId="72427ED5" w14:textId="77777777" w:rsidR="00B2025C" w:rsidRPr="005E0926" w:rsidRDefault="00B2025C" w:rsidP="00B2025C">
      <w:pPr>
        <w:spacing w:line="36" w:lineRule="exact"/>
        <w:rPr>
          <w:sz w:val="20"/>
          <w:szCs w:val="20"/>
          <w:lang w:val="hr-HR"/>
        </w:rPr>
      </w:pPr>
    </w:p>
    <w:p w14:paraId="7C08A8F6" w14:textId="77777777" w:rsidR="00B2025C" w:rsidRPr="005E0926" w:rsidRDefault="00B2025C" w:rsidP="00E85665">
      <w:pPr>
        <w:widowControl/>
        <w:numPr>
          <w:ilvl w:val="1"/>
          <w:numId w:val="20"/>
        </w:numPr>
        <w:tabs>
          <w:tab w:val="left" w:pos="1440"/>
        </w:tabs>
        <w:autoSpaceDE/>
        <w:autoSpaceDN/>
        <w:ind w:left="144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Ključne rokovi</w:t>
      </w:r>
    </w:p>
    <w:p w14:paraId="7346E1AC" w14:textId="77777777" w:rsidR="00B2025C" w:rsidRPr="005E0926" w:rsidRDefault="00B2025C" w:rsidP="00B2025C">
      <w:pPr>
        <w:spacing w:line="34" w:lineRule="exact"/>
        <w:rPr>
          <w:sz w:val="20"/>
          <w:szCs w:val="20"/>
          <w:lang w:val="hr-HR"/>
        </w:rPr>
      </w:pPr>
    </w:p>
    <w:p w14:paraId="014C6A84" w14:textId="77777777" w:rsidR="00B2025C" w:rsidRPr="005E0926" w:rsidRDefault="00B2025C" w:rsidP="00E85665">
      <w:pPr>
        <w:widowControl/>
        <w:numPr>
          <w:ilvl w:val="0"/>
          <w:numId w:val="20"/>
        </w:numPr>
        <w:tabs>
          <w:tab w:val="left" w:pos="720"/>
        </w:tabs>
        <w:autoSpaceDE/>
        <w:autoSpaceDN/>
        <w:ind w:left="720" w:hanging="357"/>
        <w:jc w:val="left"/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Odgovarajući nacrt dokumenata</w:t>
      </w:r>
    </w:p>
    <w:p w14:paraId="6B9EF423" w14:textId="77777777" w:rsidR="00B2025C" w:rsidRPr="005E0926" w:rsidRDefault="00B2025C" w:rsidP="00B2025C">
      <w:pPr>
        <w:spacing w:line="165" w:lineRule="exact"/>
        <w:rPr>
          <w:sz w:val="20"/>
          <w:szCs w:val="20"/>
          <w:lang w:val="hr-HR"/>
        </w:rPr>
      </w:pPr>
    </w:p>
    <w:p w14:paraId="4C08C6AC" w14:textId="286D0E8F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Javna objava nacrta dokumenata i Projekta bit će najavljena putem radija, televizije, pisanih i elektroničkih medija</w:t>
      </w:r>
      <w:r w:rsidR="000D262D" w:rsidRPr="005E0926">
        <w:rPr>
          <w:sz w:val="20"/>
          <w:szCs w:val="20"/>
          <w:lang w:val="hr-HR"/>
        </w:rPr>
        <w:t>,</w:t>
      </w:r>
      <w:r w:rsidRPr="005E0926">
        <w:rPr>
          <w:sz w:val="20"/>
          <w:szCs w:val="20"/>
          <w:lang w:val="hr-HR"/>
        </w:rPr>
        <w:t xml:space="preserve"> kao i svih dostupnih službenih računa na društvenim mrežama i web stranicama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 i kantonalnih vlada kao dio </w:t>
      </w:r>
      <w:r w:rsidR="000D262D" w:rsidRPr="005E0926">
        <w:rPr>
          <w:sz w:val="20"/>
          <w:szCs w:val="20"/>
          <w:lang w:val="hr-HR"/>
        </w:rPr>
        <w:t xml:space="preserve">iznad </w:t>
      </w:r>
      <w:r w:rsidRPr="005E0926">
        <w:rPr>
          <w:sz w:val="20"/>
          <w:szCs w:val="20"/>
          <w:lang w:val="hr-HR"/>
        </w:rPr>
        <w:t xml:space="preserve">opisanih ukupnih aktivnosti </w:t>
      </w:r>
      <w:r w:rsidR="000D262D" w:rsidRPr="005E0926">
        <w:rPr>
          <w:sz w:val="20"/>
          <w:szCs w:val="20"/>
          <w:lang w:val="hr-HR"/>
        </w:rPr>
        <w:t>angažmana</w:t>
      </w:r>
      <w:r w:rsidRPr="005E0926">
        <w:rPr>
          <w:sz w:val="20"/>
          <w:szCs w:val="20"/>
          <w:lang w:val="hr-HR"/>
        </w:rPr>
        <w:t xml:space="preserve"> zainteresiranih strana</w:t>
      </w:r>
      <w:r w:rsidR="000D262D" w:rsidRPr="005E0926">
        <w:rPr>
          <w:sz w:val="20"/>
          <w:szCs w:val="20"/>
          <w:lang w:val="hr-HR"/>
        </w:rPr>
        <w:t>.</w:t>
      </w:r>
      <w:r w:rsidRPr="005E0926">
        <w:rPr>
          <w:sz w:val="20"/>
          <w:szCs w:val="20"/>
          <w:lang w:val="hr-HR"/>
        </w:rPr>
        <w:t xml:space="preserve"> </w:t>
      </w:r>
    </w:p>
    <w:p w14:paraId="07BA7F57" w14:textId="3BF1902A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Stručnjak za okolišna i društvena pitanja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-a pregledat će komentare na sve objavljene dokumente. Glavni komentari bit će ugrađeni u konačnu verziju dokumenata i objavljeni, zajedno s Izvještajem o javnim konsultacijama, tj. (i) </w:t>
      </w:r>
      <w:r w:rsidR="000D262D" w:rsidRPr="005E0926">
        <w:rPr>
          <w:sz w:val="20"/>
          <w:szCs w:val="20"/>
          <w:lang w:val="hr-HR"/>
        </w:rPr>
        <w:t>spiskom</w:t>
      </w:r>
      <w:r w:rsidRPr="005E0926">
        <w:rPr>
          <w:sz w:val="20"/>
          <w:szCs w:val="20"/>
          <w:lang w:val="hr-HR"/>
        </w:rPr>
        <w:t xml:space="preserve"> medija u kojima je</w:t>
      </w:r>
      <w:r w:rsidR="000D262D" w:rsidRPr="005E0926">
        <w:rPr>
          <w:sz w:val="20"/>
          <w:szCs w:val="20"/>
          <w:lang w:val="hr-HR"/>
        </w:rPr>
        <w:t xml:space="preserve"> izvršeno objavljivanje</w:t>
      </w:r>
      <w:r w:rsidRPr="005E0926">
        <w:rPr>
          <w:sz w:val="20"/>
          <w:szCs w:val="20"/>
          <w:lang w:val="hr-HR"/>
        </w:rPr>
        <w:t xml:space="preserve">, (ii) sadržajem objave, (iii) vremenom objave, (iv) </w:t>
      </w:r>
      <w:r w:rsidR="000D262D" w:rsidRPr="005E0926">
        <w:rPr>
          <w:sz w:val="20"/>
          <w:szCs w:val="20"/>
          <w:lang w:val="hr-HR"/>
        </w:rPr>
        <w:t>spiskom</w:t>
      </w:r>
      <w:r w:rsidRPr="005E0926">
        <w:rPr>
          <w:sz w:val="20"/>
          <w:szCs w:val="20"/>
          <w:lang w:val="hr-HR"/>
        </w:rPr>
        <w:t xml:space="preserve"> primljenih povratnih informacija, (v) zapisnikom sa javnih konsultacija, (vi) spiskom prisutnih.</w:t>
      </w:r>
    </w:p>
    <w:p w14:paraId="18B3F1B1" w14:textId="203814DC" w:rsidR="00E10518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Instrumenti upravljanja specifični za lokaciju razvijeni za upravljanje okolišnim i društvenim (</w:t>
      </w:r>
      <w:r w:rsidR="000B2341" w:rsidRPr="005E0926">
        <w:rPr>
          <w:sz w:val="20"/>
          <w:szCs w:val="20"/>
          <w:lang w:val="hr-HR"/>
        </w:rPr>
        <w:t>E&amp;S</w:t>
      </w:r>
      <w:r w:rsidRPr="005E0926">
        <w:rPr>
          <w:sz w:val="20"/>
          <w:szCs w:val="20"/>
          <w:lang w:val="hr-HR"/>
        </w:rPr>
        <w:t>) rizicima i ut</w:t>
      </w:r>
      <w:r w:rsidR="000D262D" w:rsidRPr="005E0926">
        <w:rPr>
          <w:sz w:val="20"/>
          <w:szCs w:val="20"/>
          <w:lang w:val="hr-HR"/>
        </w:rPr>
        <w:t>i</w:t>
      </w:r>
      <w:r w:rsidRPr="005E0926">
        <w:rPr>
          <w:sz w:val="20"/>
          <w:szCs w:val="20"/>
          <w:lang w:val="hr-HR"/>
        </w:rPr>
        <w:t xml:space="preserve">cajima, kao što su Planovi </w:t>
      </w:r>
      <w:r w:rsidR="000D262D" w:rsidRPr="005E0926">
        <w:rPr>
          <w:sz w:val="20"/>
          <w:szCs w:val="20"/>
          <w:lang w:val="hr-HR"/>
        </w:rPr>
        <w:t>okolišnog i društvenog upravljanja</w:t>
      </w:r>
      <w:r w:rsidRPr="005E0926">
        <w:rPr>
          <w:sz w:val="20"/>
          <w:szCs w:val="20"/>
          <w:lang w:val="hr-HR"/>
        </w:rPr>
        <w:t xml:space="preserve"> (ESMP), Planovi preseljenja (RP) bit će objavljeni na isti način kao i </w:t>
      </w:r>
      <w:r w:rsidR="000B2341" w:rsidRPr="005E0926">
        <w:rPr>
          <w:sz w:val="20"/>
          <w:szCs w:val="20"/>
          <w:lang w:val="hr-HR"/>
        </w:rPr>
        <w:t>E&amp;S</w:t>
      </w:r>
      <w:r w:rsidRPr="005E0926">
        <w:rPr>
          <w:sz w:val="20"/>
          <w:szCs w:val="20"/>
          <w:lang w:val="hr-HR"/>
        </w:rPr>
        <w:t xml:space="preserve"> dokumenti </w:t>
      </w:r>
      <w:r w:rsidR="000D262D" w:rsidRPr="005E0926">
        <w:rPr>
          <w:sz w:val="20"/>
          <w:szCs w:val="20"/>
          <w:lang w:val="hr-HR"/>
        </w:rPr>
        <w:t>urađeni</w:t>
      </w:r>
      <w:r w:rsidRPr="005E0926">
        <w:rPr>
          <w:sz w:val="20"/>
          <w:szCs w:val="20"/>
          <w:lang w:val="hr-HR"/>
        </w:rPr>
        <w:t xml:space="preserve"> tokom pripreme Projekta. </w:t>
      </w:r>
      <w:r w:rsidR="001E5839">
        <w:rPr>
          <w:sz w:val="20"/>
          <w:szCs w:val="20"/>
          <w:lang w:val="hr-HR"/>
        </w:rPr>
        <w:t>PMU</w:t>
      </w:r>
      <w:r w:rsidR="000B2341" w:rsidRPr="005E0926">
        <w:rPr>
          <w:sz w:val="20"/>
          <w:szCs w:val="20"/>
          <w:lang w:val="hr-HR"/>
        </w:rPr>
        <w:t xml:space="preserve"> i </w:t>
      </w:r>
      <w:r w:rsidR="00FF024B" w:rsidRPr="005E0926">
        <w:rPr>
          <w:sz w:val="20"/>
          <w:szCs w:val="20"/>
          <w:lang w:val="hr-HR"/>
        </w:rPr>
        <w:t>PIT-ovi</w:t>
      </w:r>
      <w:r w:rsidR="000B2341" w:rsidRPr="005E0926">
        <w:rPr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 će biti odgovorni za provođenje javnih konsultacija, prikupljanje i </w:t>
      </w:r>
      <w:r w:rsidR="000D262D" w:rsidRPr="005E0926">
        <w:rPr>
          <w:sz w:val="20"/>
          <w:szCs w:val="20"/>
          <w:lang w:val="hr-HR"/>
        </w:rPr>
        <w:t>ugrađivanje</w:t>
      </w:r>
      <w:r w:rsidRPr="005E0926">
        <w:rPr>
          <w:sz w:val="20"/>
          <w:szCs w:val="20"/>
          <w:lang w:val="hr-HR"/>
        </w:rPr>
        <w:t xml:space="preserve"> povratnih informacija u konačnu verziju dokumenata i ponovno objavljivanje dokumenata.</w:t>
      </w:r>
    </w:p>
    <w:p w14:paraId="4A4BD8E9" w14:textId="64228838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Tokom realizacije Projekta, </w:t>
      </w:r>
      <w:r w:rsidR="005C3031" w:rsidRPr="005E0926">
        <w:rPr>
          <w:sz w:val="20"/>
          <w:szCs w:val="20"/>
          <w:lang w:val="hr-HR"/>
        </w:rPr>
        <w:t>kontakt osobe</w:t>
      </w:r>
      <w:r w:rsidRPr="005E0926">
        <w:rPr>
          <w:sz w:val="20"/>
          <w:szCs w:val="20"/>
          <w:lang w:val="hr-HR"/>
        </w:rPr>
        <w:t xml:space="preserve"> za </w:t>
      </w:r>
      <w:r w:rsidR="000B2341" w:rsidRPr="005E0926">
        <w:rPr>
          <w:sz w:val="20"/>
          <w:szCs w:val="20"/>
          <w:lang w:val="hr-HR"/>
        </w:rPr>
        <w:t>E&amp;S</w:t>
      </w:r>
      <w:r w:rsidRPr="005E0926">
        <w:rPr>
          <w:sz w:val="20"/>
          <w:szCs w:val="20"/>
          <w:lang w:val="hr-HR"/>
        </w:rPr>
        <w:t xml:space="preserve"> pitanja, angažirani od strane</w:t>
      </w:r>
      <w:r w:rsidR="000B2341" w:rsidRPr="005E0926">
        <w:rPr>
          <w:sz w:val="20"/>
          <w:szCs w:val="20"/>
          <w:lang w:val="hr-HR"/>
        </w:rPr>
        <w:t xml:space="preserve"> PI</w:t>
      </w:r>
      <w:r w:rsidRPr="005E0926">
        <w:rPr>
          <w:sz w:val="20"/>
          <w:szCs w:val="20"/>
          <w:lang w:val="hr-HR"/>
        </w:rPr>
        <w:t>T-</w:t>
      </w:r>
      <w:r w:rsidR="000B2341" w:rsidRPr="005E0926">
        <w:rPr>
          <w:sz w:val="20"/>
          <w:szCs w:val="20"/>
          <w:lang w:val="hr-HR"/>
        </w:rPr>
        <w:t>ova</w:t>
      </w:r>
      <w:r w:rsidRPr="005E0926">
        <w:rPr>
          <w:sz w:val="20"/>
          <w:szCs w:val="20"/>
          <w:lang w:val="hr-HR"/>
        </w:rPr>
        <w:t xml:space="preserve"> </w:t>
      </w:r>
      <w:r w:rsidR="005C3031" w:rsidRPr="005E0926">
        <w:rPr>
          <w:sz w:val="20"/>
          <w:szCs w:val="20"/>
          <w:lang w:val="hr-HR"/>
        </w:rPr>
        <w:t>će</w:t>
      </w:r>
      <w:r w:rsidRPr="005E0926">
        <w:rPr>
          <w:sz w:val="20"/>
          <w:szCs w:val="20"/>
          <w:lang w:val="hr-HR"/>
        </w:rPr>
        <w:t xml:space="preserve"> pripremat</w:t>
      </w:r>
      <w:r w:rsidR="005C3031" w:rsidRPr="005E0926">
        <w:rPr>
          <w:sz w:val="20"/>
          <w:szCs w:val="20"/>
          <w:lang w:val="hr-HR"/>
        </w:rPr>
        <w:t xml:space="preserve">i </w:t>
      </w:r>
      <w:r w:rsidRPr="005E0926">
        <w:rPr>
          <w:sz w:val="20"/>
          <w:szCs w:val="20"/>
          <w:lang w:val="hr-HR"/>
        </w:rPr>
        <w:t xml:space="preserve"> tromjesečne izvještaje o </w:t>
      </w:r>
      <w:r w:rsidR="005C3031" w:rsidRPr="005E0926">
        <w:rPr>
          <w:sz w:val="20"/>
          <w:szCs w:val="20"/>
          <w:lang w:val="hr-HR"/>
        </w:rPr>
        <w:t xml:space="preserve">učinku </w:t>
      </w:r>
      <w:r w:rsidR="000B2341" w:rsidRPr="005E0926">
        <w:rPr>
          <w:sz w:val="20"/>
          <w:szCs w:val="20"/>
          <w:lang w:val="hr-HR"/>
        </w:rPr>
        <w:t>E&amp;S</w:t>
      </w:r>
      <w:r w:rsidRPr="005E0926">
        <w:rPr>
          <w:sz w:val="20"/>
          <w:szCs w:val="20"/>
          <w:lang w:val="hr-HR"/>
        </w:rPr>
        <w:t xml:space="preserve"> aktivnosti realiziranih u pojedinim kantonima koji će uključivati ažurirane </w:t>
      </w:r>
      <w:r w:rsidRPr="005E0926">
        <w:rPr>
          <w:sz w:val="20"/>
          <w:szCs w:val="20"/>
          <w:lang w:val="hr-HR"/>
        </w:rPr>
        <w:lastRenderedPageBreak/>
        <w:t xml:space="preserve">informacije o realizaciji SEP-a. Tromjesečni izvještaji će biti objavljeni na web stranicama kantonalnih vlada i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-a.</w:t>
      </w:r>
    </w:p>
    <w:p w14:paraId="5ACD32AB" w14:textId="33527365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Tokom realizacije Projekta, kvartalne informacije o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 će biti dostupne na web stranicama kantonalnih vlada i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-a. Informacije će biti razvrstane po polu, vrsti žalb</w:t>
      </w:r>
      <w:r w:rsidR="000D262D" w:rsidRPr="005E0926">
        <w:rPr>
          <w:sz w:val="20"/>
          <w:szCs w:val="20"/>
          <w:lang w:val="hr-HR"/>
        </w:rPr>
        <w:t>e</w:t>
      </w:r>
      <w:r w:rsidRPr="005E0926">
        <w:rPr>
          <w:sz w:val="20"/>
          <w:szCs w:val="20"/>
          <w:lang w:val="hr-HR"/>
        </w:rPr>
        <w:t xml:space="preserve"> i redovno ažurirane.</w:t>
      </w:r>
    </w:p>
    <w:p w14:paraId="0D1DA3AA" w14:textId="14D68251" w:rsidR="00B2025C" w:rsidRPr="005E0926" w:rsidRDefault="00B2025C" w:rsidP="00B2025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Dokumenti izvođača koji se odnose na upravljanje okolišnim i društvenim rizicima (što može uključivati Plan upravljanja saobraćajem, kodekse ponašanja za zaposlenike i ugovorne radnike, itd.) bit će dostupni na web stranici kantonalnih vlada i izvođača, prema potrebi. Informacije o vremenskom rasporedu građevinskih radova i povezane informacije bit će javno objavljene putem raznih medija, novina i radija, što je prije moguće</w:t>
      </w:r>
      <w:r w:rsidR="000D262D" w:rsidRPr="005E0926">
        <w:rPr>
          <w:sz w:val="20"/>
          <w:szCs w:val="20"/>
          <w:lang w:val="hr-HR"/>
        </w:rPr>
        <w:t>, a</w:t>
      </w:r>
      <w:r w:rsidRPr="005E0926">
        <w:rPr>
          <w:sz w:val="20"/>
          <w:szCs w:val="20"/>
          <w:lang w:val="hr-HR"/>
        </w:rPr>
        <w:t xml:space="preserve"> najmanje 2 sedmice prije početka radova.</w:t>
      </w:r>
    </w:p>
    <w:p w14:paraId="451C668E" w14:textId="1368494E" w:rsidR="00BE3A5B" w:rsidRPr="005E0926" w:rsidRDefault="00B2025C" w:rsidP="00966743">
      <w:pPr>
        <w:rPr>
          <w:b/>
          <w:bCs/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Tokom </w:t>
      </w:r>
      <w:r w:rsidR="000D262D" w:rsidRPr="005E0926">
        <w:rPr>
          <w:sz w:val="20"/>
          <w:szCs w:val="20"/>
          <w:lang w:val="hr-HR"/>
        </w:rPr>
        <w:t>monitoringa</w:t>
      </w:r>
      <w:r w:rsidRPr="005E0926">
        <w:rPr>
          <w:sz w:val="20"/>
          <w:szCs w:val="20"/>
          <w:lang w:val="hr-HR"/>
        </w:rPr>
        <w:t xml:space="preserve"> Projekta, a kako bi se osigurala njegova transparentnost, izvještaji o provedenim anketama o zadovoljstvu bit će dostupni na web stranicama kantonalnih vlada i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-a.</w:t>
      </w:r>
    </w:p>
    <w:p w14:paraId="6D973F75" w14:textId="77777777" w:rsidR="00E10518" w:rsidRPr="005E0926" w:rsidRDefault="00E10518" w:rsidP="00E10518">
      <w:pPr>
        <w:rPr>
          <w:sz w:val="20"/>
          <w:szCs w:val="20"/>
          <w:lang w:val="hr-HR"/>
        </w:rPr>
      </w:pPr>
    </w:p>
    <w:p w14:paraId="5E6A5E98" w14:textId="77777777" w:rsidR="00E10518" w:rsidRPr="005E0926" w:rsidRDefault="00E10518" w:rsidP="00E10518">
      <w:pPr>
        <w:rPr>
          <w:sz w:val="20"/>
          <w:szCs w:val="20"/>
          <w:lang w:val="hr-HR"/>
        </w:rPr>
      </w:pPr>
    </w:p>
    <w:p w14:paraId="31BBC70F" w14:textId="77777777" w:rsidR="00B86621" w:rsidRPr="008D5A4E" w:rsidRDefault="00B86621" w:rsidP="00E10518">
      <w:pPr>
        <w:rPr>
          <w:lang w:val="hr-HR"/>
        </w:rPr>
        <w:sectPr w:rsidR="00B86621" w:rsidRPr="008D5A4E" w:rsidSect="003B0767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0BD05C20" w14:textId="5092E1EB" w:rsidR="00E10518" w:rsidRPr="008D5A4E" w:rsidRDefault="00E10518" w:rsidP="00B86621">
      <w:pPr>
        <w:jc w:val="left"/>
        <w:rPr>
          <w:i/>
          <w:sz w:val="20"/>
          <w:lang w:val="hr-HR"/>
        </w:rPr>
      </w:pPr>
      <w:r w:rsidRPr="008D5A4E">
        <w:rPr>
          <w:i/>
          <w:sz w:val="20"/>
          <w:lang w:val="hr-HR"/>
        </w:rPr>
        <w:lastRenderedPageBreak/>
        <w:t xml:space="preserve">Tabela 5: Strategija </w:t>
      </w:r>
      <w:r w:rsidR="000D262D">
        <w:rPr>
          <w:i/>
          <w:sz w:val="20"/>
          <w:lang w:val="hr-HR"/>
        </w:rPr>
        <w:t>objavljivanja</w:t>
      </w:r>
      <w:r w:rsidRPr="008D5A4E">
        <w:rPr>
          <w:i/>
          <w:sz w:val="20"/>
          <w:lang w:val="hr-HR"/>
        </w:rPr>
        <w:t xml:space="preserve"> informacija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3260"/>
        <w:gridCol w:w="2835"/>
        <w:gridCol w:w="1843"/>
        <w:gridCol w:w="1275"/>
        <w:gridCol w:w="851"/>
      </w:tblGrid>
      <w:tr w:rsidR="00B86621" w:rsidRPr="008D5A4E" w14:paraId="24E46F01" w14:textId="77777777" w:rsidTr="0002084D">
        <w:tc>
          <w:tcPr>
            <w:tcW w:w="1668" w:type="dxa"/>
            <w:shd w:val="clear" w:color="auto" w:fill="D9D9D9" w:themeFill="background1" w:themeFillShade="D9"/>
          </w:tcPr>
          <w:p w14:paraId="536AEAA6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Faza projekta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7B8D6E5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Ciljane zainteresirane strane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1918DAF2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Informacije/dokumenti koji se objavljuju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699441E4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Metoda objavljivanja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77B0A8B5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Vrijeme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4F4522A3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Lokacija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A4E9CDC" w14:textId="77777777" w:rsidR="00B86621" w:rsidRPr="008D5A4E" w:rsidRDefault="00B86621" w:rsidP="00B86621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Odgovornost</w:t>
            </w:r>
          </w:p>
        </w:tc>
      </w:tr>
      <w:tr w:rsidR="0002084D" w:rsidRPr="008D5A4E" w14:paraId="09935CC3" w14:textId="77777777" w:rsidTr="0002084D">
        <w:tc>
          <w:tcPr>
            <w:tcW w:w="1668" w:type="dxa"/>
            <w:vMerge w:val="restart"/>
          </w:tcPr>
          <w:p w14:paraId="6A832CFD" w14:textId="3F021153" w:rsidR="0002084D" w:rsidRPr="008D5A4E" w:rsidRDefault="0002084D" w:rsidP="00B86621">
            <w:pPr>
              <w:spacing w:before="4"/>
              <w:ind w:left="107" w:right="164"/>
              <w:jc w:val="center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Priprema </w:t>
            </w:r>
            <w:r w:rsidR="005C3031" w:rsidRPr="008D5A4E">
              <w:rPr>
                <w:sz w:val="18"/>
                <w:lang w:val="hr-HR"/>
              </w:rPr>
              <w:t>p</w:t>
            </w:r>
            <w:r w:rsidRPr="008D5A4E">
              <w:rPr>
                <w:sz w:val="18"/>
                <w:lang w:val="hr-HR"/>
              </w:rPr>
              <w:t>rojekta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(ESMF, LMP,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RPF,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pacing w:val="-4"/>
                <w:sz w:val="18"/>
                <w:lang w:val="hr-HR"/>
              </w:rPr>
              <w:t>SEP,</w:t>
            </w:r>
          </w:p>
          <w:p w14:paraId="4561C585" w14:textId="3C3FB999" w:rsidR="0002084D" w:rsidRPr="008D5A4E" w:rsidRDefault="005C3031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za lokaciju </w:t>
            </w:r>
            <w:r w:rsidR="0002084D" w:rsidRPr="008D5A4E">
              <w:rPr>
                <w:sz w:val="18"/>
                <w:lang w:val="hr-HR"/>
              </w:rPr>
              <w:t>specifični</w:t>
            </w:r>
            <w:r w:rsidR="0002084D" w:rsidRPr="008D5A4E">
              <w:rPr>
                <w:spacing w:val="-12"/>
                <w:sz w:val="18"/>
                <w:lang w:val="hr-HR"/>
              </w:rPr>
              <w:t xml:space="preserve"> </w:t>
            </w:r>
            <w:r w:rsidR="0002084D" w:rsidRPr="008D5A4E">
              <w:rPr>
                <w:sz w:val="18"/>
                <w:lang w:val="hr-HR"/>
              </w:rPr>
              <w:t>ESMP- ovi i RP-ovi</w:t>
            </w:r>
          </w:p>
        </w:tc>
        <w:tc>
          <w:tcPr>
            <w:tcW w:w="2268" w:type="dxa"/>
          </w:tcPr>
          <w:p w14:paraId="52E35077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Sve zainteresirane strane</w:t>
            </w:r>
          </w:p>
        </w:tc>
        <w:tc>
          <w:tcPr>
            <w:tcW w:w="3260" w:type="dxa"/>
          </w:tcPr>
          <w:p w14:paraId="7592B434" w14:textId="77777777" w:rsidR="0002084D" w:rsidRPr="008D5A4E" w:rsidRDefault="0002084D" w:rsidP="00B86621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Najava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projekta</w:t>
            </w:r>
          </w:p>
          <w:p w14:paraId="181819F7" w14:textId="77777777" w:rsidR="0002084D" w:rsidRPr="008D5A4E" w:rsidRDefault="0002084D" w:rsidP="00B86621">
            <w:pPr>
              <w:spacing w:before="60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Projektni dokumenti potrebni prema odredbama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ESF-a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(ESMF,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SEP,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RPF, </w:t>
            </w:r>
            <w:r w:rsidRPr="008D5A4E">
              <w:rPr>
                <w:spacing w:val="-4"/>
                <w:sz w:val="18"/>
                <w:lang w:val="hr-HR"/>
              </w:rPr>
              <w:t>LMP)</w:t>
            </w:r>
          </w:p>
          <w:p w14:paraId="6FA8E1EF" w14:textId="77777777" w:rsidR="0002084D" w:rsidRPr="008D5A4E" w:rsidRDefault="0002084D" w:rsidP="00B86621">
            <w:pPr>
              <w:spacing w:before="61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javne</w:t>
            </w:r>
            <w:r w:rsidRPr="008D5A4E">
              <w:rPr>
                <w:spacing w:val="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3CF0796C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706EF7C7" w14:textId="457A2E79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="001E5839">
              <w:rPr>
                <w:spacing w:val="-5"/>
                <w:sz w:val="18"/>
                <w:lang w:val="hr-HR"/>
              </w:rPr>
              <w:t>PMU</w:t>
            </w:r>
          </w:p>
          <w:p w14:paraId="6C247B6F" w14:textId="77777777" w:rsidR="0002084D" w:rsidRPr="008D5A4E" w:rsidRDefault="0002084D" w:rsidP="0002084D">
            <w:pPr>
              <w:spacing w:before="60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Kantonalnih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vlada</w:t>
            </w:r>
          </w:p>
          <w:p w14:paraId="4EA05220" w14:textId="220B6B5A" w:rsidR="0002084D" w:rsidRPr="008D5A4E" w:rsidRDefault="0002084D" w:rsidP="0002084D">
            <w:pPr>
              <w:spacing w:before="59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Službeni profili na društvenim mrežama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="001E5839">
              <w:rPr>
                <w:sz w:val="18"/>
                <w:lang w:val="hr-HR"/>
              </w:rPr>
              <w:t>PMU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Vlada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kantona</w:t>
            </w:r>
          </w:p>
          <w:p w14:paraId="777B78C1" w14:textId="77777777" w:rsidR="0002084D" w:rsidRPr="008D5A4E" w:rsidRDefault="0002084D" w:rsidP="001A494F">
            <w:pPr>
              <w:spacing w:before="62"/>
              <w:ind w:left="108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(radio,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televizija,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pisani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="001A494F" w:rsidRPr="008D5A4E">
              <w:rPr>
                <w:sz w:val="18"/>
                <w:lang w:val="hr-HR"/>
              </w:rPr>
              <w:t>i</w:t>
            </w:r>
            <w:r w:rsidRPr="008D5A4E">
              <w:rPr>
                <w:sz w:val="18"/>
                <w:lang w:val="hr-HR"/>
              </w:rPr>
              <w:t xml:space="preserve"> elektronski mediji)</w:t>
            </w:r>
          </w:p>
        </w:tc>
        <w:tc>
          <w:tcPr>
            <w:tcW w:w="1843" w:type="dxa"/>
          </w:tcPr>
          <w:p w14:paraId="56D469DD" w14:textId="77777777" w:rsidR="0002084D" w:rsidRPr="008D5A4E" w:rsidRDefault="0002084D" w:rsidP="0002084D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15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dana prije javne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2DEE36E7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26BCF9D0" w14:textId="77777777" w:rsidR="0002084D" w:rsidRPr="008D5A4E" w:rsidRDefault="0002084D" w:rsidP="0002084D">
            <w:pPr>
              <w:spacing w:before="4"/>
              <w:ind w:left="107" w:right="189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</w:p>
          <w:p w14:paraId="3AC85563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851" w:type="dxa"/>
          </w:tcPr>
          <w:p w14:paraId="328092FA" w14:textId="576A3D19" w:rsidR="0002084D" w:rsidRPr="008D5A4E" w:rsidRDefault="001E5839" w:rsidP="00B86621">
            <w:pPr>
              <w:jc w:val="center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PMU</w:t>
            </w:r>
          </w:p>
        </w:tc>
      </w:tr>
      <w:tr w:rsidR="0002084D" w:rsidRPr="008D5A4E" w14:paraId="20C61258" w14:textId="77777777" w:rsidTr="0002084D">
        <w:tc>
          <w:tcPr>
            <w:tcW w:w="1668" w:type="dxa"/>
            <w:vMerge/>
          </w:tcPr>
          <w:p w14:paraId="755A5371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25401581" w14:textId="77777777" w:rsidR="0002084D" w:rsidRPr="008D5A4E" w:rsidRDefault="0002084D" w:rsidP="0002084D">
            <w:pPr>
              <w:spacing w:before="7"/>
              <w:ind w:left="108" w:right="453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Kantonalne vlade, Kantonalna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ministarstva </w:t>
            </w:r>
            <w:r w:rsidRPr="008D5A4E">
              <w:rPr>
                <w:spacing w:val="-2"/>
                <w:sz w:val="18"/>
                <w:lang w:val="hr-HR"/>
              </w:rPr>
              <w:t>okoliša</w:t>
            </w:r>
          </w:p>
          <w:p w14:paraId="2685CEA8" w14:textId="77777777" w:rsidR="0002084D" w:rsidRPr="008D5A4E" w:rsidRDefault="0002084D" w:rsidP="0002084D">
            <w:pPr>
              <w:spacing w:line="309" w:lineRule="auto"/>
              <w:ind w:left="108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Općine</w:t>
            </w:r>
          </w:p>
        </w:tc>
        <w:tc>
          <w:tcPr>
            <w:tcW w:w="3260" w:type="dxa"/>
          </w:tcPr>
          <w:p w14:paraId="7655BFDF" w14:textId="77777777" w:rsidR="0002084D" w:rsidRPr="008D5A4E" w:rsidRDefault="0002084D" w:rsidP="0002084D">
            <w:pPr>
              <w:spacing w:before="7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Najava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projekta</w:t>
            </w:r>
          </w:p>
          <w:p w14:paraId="52AEBABB" w14:textId="77777777" w:rsidR="0002084D" w:rsidRPr="008D5A4E" w:rsidRDefault="0002084D" w:rsidP="0002084D">
            <w:pPr>
              <w:spacing w:before="59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Projektni dokumenti potrebni prema odredbama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ESF-a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(ESMF,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SEP,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RPF, </w:t>
            </w:r>
            <w:r w:rsidRPr="008D5A4E">
              <w:rPr>
                <w:spacing w:val="-4"/>
                <w:sz w:val="18"/>
                <w:lang w:val="hr-HR"/>
              </w:rPr>
              <w:t>LMP)</w:t>
            </w:r>
          </w:p>
          <w:p w14:paraId="143E875B" w14:textId="0F22BE1F" w:rsidR="0002084D" w:rsidRPr="008D5A4E" w:rsidRDefault="0002084D" w:rsidP="0002084D">
            <w:pPr>
              <w:spacing w:before="61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ESMP-ovi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="005C3031" w:rsidRPr="008D5A4E">
              <w:rPr>
                <w:spacing w:val="-9"/>
                <w:sz w:val="18"/>
                <w:lang w:val="hr-HR"/>
              </w:rPr>
              <w:t xml:space="preserve">za lokaciju specifični </w:t>
            </w:r>
            <w:r w:rsidRPr="008D5A4E">
              <w:rPr>
                <w:sz w:val="18"/>
                <w:lang w:val="hr-HR"/>
              </w:rPr>
              <w:t>RP-ovi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</w:p>
          <w:p w14:paraId="24CC2FD9" w14:textId="70264EF1" w:rsidR="001A494F" w:rsidRPr="008D5A4E" w:rsidRDefault="0002084D" w:rsidP="00DD1C0A">
            <w:pPr>
              <w:spacing w:before="59"/>
              <w:ind w:left="107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javne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</w:tc>
        <w:tc>
          <w:tcPr>
            <w:tcW w:w="2835" w:type="dxa"/>
          </w:tcPr>
          <w:p w14:paraId="48545EDD" w14:textId="77777777" w:rsidR="0002084D" w:rsidRPr="008D5A4E" w:rsidRDefault="0002084D" w:rsidP="0002084D">
            <w:pPr>
              <w:spacing w:before="7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E-</w:t>
            </w:r>
            <w:r w:rsidRPr="008D5A4E">
              <w:rPr>
                <w:spacing w:val="-4"/>
                <w:sz w:val="18"/>
                <w:lang w:val="hr-HR"/>
              </w:rPr>
              <w:t>mail</w:t>
            </w:r>
          </w:p>
          <w:p w14:paraId="67C8259D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0457F65E" w14:textId="77777777" w:rsidR="0002084D" w:rsidRPr="008D5A4E" w:rsidRDefault="0002084D" w:rsidP="0002084D">
            <w:pPr>
              <w:spacing w:before="7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15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dana prije javne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3D933111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52CE2680" w14:textId="77777777" w:rsidR="0002084D" w:rsidRPr="008D5A4E" w:rsidRDefault="0002084D" w:rsidP="0002084D">
            <w:pPr>
              <w:spacing w:before="4"/>
              <w:ind w:left="107" w:right="189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</w:p>
          <w:p w14:paraId="49A7E7B9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851" w:type="dxa"/>
          </w:tcPr>
          <w:p w14:paraId="49717B46" w14:textId="7FB258EE" w:rsidR="0002084D" w:rsidRPr="008D5A4E" w:rsidRDefault="001E5839" w:rsidP="0002084D">
            <w:pPr>
              <w:spacing w:before="7"/>
              <w:ind w:left="107"/>
              <w:rPr>
                <w:sz w:val="18"/>
                <w:lang w:val="hr-HR"/>
              </w:rPr>
            </w:pPr>
            <w:r>
              <w:rPr>
                <w:spacing w:val="-5"/>
                <w:sz w:val="18"/>
                <w:lang w:val="hr-HR"/>
              </w:rPr>
              <w:t>PMU</w:t>
            </w:r>
          </w:p>
          <w:p w14:paraId="219308D2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27FE1B5E" w14:textId="77777777" w:rsidTr="0002084D">
        <w:tc>
          <w:tcPr>
            <w:tcW w:w="1668" w:type="dxa"/>
            <w:vMerge/>
          </w:tcPr>
          <w:p w14:paraId="69BA7A54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31F3E9D8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Stanovnici</w:t>
            </w:r>
            <w:r w:rsidRPr="008D5A4E">
              <w:rPr>
                <w:spacing w:val="-3"/>
                <w:sz w:val="18"/>
                <w:lang w:val="hr-HR"/>
              </w:rPr>
              <w:t xml:space="preserve"> u blizini projekta</w:t>
            </w:r>
          </w:p>
          <w:p w14:paraId="755ECA93" w14:textId="77777777" w:rsidR="0002084D" w:rsidRPr="008D5A4E" w:rsidRDefault="0002084D" w:rsidP="0002084D">
            <w:pPr>
              <w:spacing w:before="60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Ljudi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žive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područjima građevinskih radova</w:t>
            </w:r>
          </w:p>
          <w:p w14:paraId="508E51B4" w14:textId="77777777" w:rsidR="0002084D" w:rsidRPr="008D5A4E" w:rsidRDefault="0002084D" w:rsidP="0002084D">
            <w:pPr>
              <w:spacing w:before="61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Pravne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osobe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području građevinskih radova</w:t>
            </w:r>
          </w:p>
          <w:p w14:paraId="7EE13A3B" w14:textId="77777777" w:rsidR="0002084D" w:rsidRPr="008D5A4E" w:rsidRDefault="0002084D" w:rsidP="0002084D">
            <w:pPr>
              <w:spacing w:before="60" w:line="309" w:lineRule="auto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Općine</w:t>
            </w:r>
          </w:p>
          <w:p w14:paraId="2183F374" w14:textId="261BEAB2" w:rsidR="0002084D" w:rsidRPr="008D5A4E" w:rsidRDefault="006E5166" w:rsidP="0002084D">
            <w:pPr>
              <w:spacing w:before="1"/>
              <w:ind w:left="108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  <w:p w14:paraId="5E1F7318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3260" w:type="dxa"/>
          </w:tcPr>
          <w:p w14:paraId="778F4445" w14:textId="77777777" w:rsidR="0002084D" w:rsidRPr="008D5A4E" w:rsidRDefault="0002084D" w:rsidP="0002084D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t>ESMP-</w:t>
            </w:r>
            <w:r w:rsidRPr="008D5A4E">
              <w:rPr>
                <w:spacing w:val="-5"/>
                <w:sz w:val="18"/>
                <w:lang w:val="hr-HR"/>
              </w:rPr>
              <w:t>ovi</w:t>
            </w:r>
          </w:p>
          <w:p w14:paraId="4E3B0220" w14:textId="1CACF410" w:rsidR="0002084D" w:rsidRPr="008D5A4E" w:rsidRDefault="0002084D" w:rsidP="0002084D">
            <w:pPr>
              <w:spacing w:before="60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48CD7797" w14:textId="03D2F704" w:rsidR="0002084D" w:rsidRPr="008D5A4E" w:rsidRDefault="0002084D" w:rsidP="0002084D">
            <w:pPr>
              <w:spacing w:before="59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kontakt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detaljima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="005C3031" w:rsidRPr="008D5A4E">
              <w:rPr>
                <w:sz w:val="18"/>
                <w:lang w:val="hr-HR"/>
              </w:rPr>
              <w:t>PIT</w:t>
            </w:r>
            <w:r w:rsidRPr="008D5A4E">
              <w:rPr>
                <w:sz w:val="18"/>
                <w:lang w:val="hr-HR"/>
              </w:rPr>
              <w:t>-</w:t>
            </w:r>
            <w:r w:rsidR="005C3031" w:rsidRPr="008D5A4E">
              <w:rPr>
                <w:sz w:val="18"/>
                <w:lang w:val="hr-HR"/>
              </w:rPr>
              <w:t>ova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 kanalima za</w:t>
            </w:r>
            <w:r w:rsidR="005C3031" w:rsidRPr="008D5A4E">
              <w:rPr>
                <w:sz w:val="18"/>
                <w:lang w:val="hr-HR"/>
              </w:rPr>
              <w:t xml:space="preserve"> prijem</w:t>
            </w:r>
            <w:r w:rsidRPr="008D5A4E">
              <w:rPr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</w:p>
          <w:p w14:paraId="0D71C043" w14:textId="77777777" w:rsidR="0002084D" w:rsidRPr="008D5A4E" w:rsidRDefault="0002084D" w:rsidP="0002084D">
            <w:pPr>
              <w:spacing w:before="62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javne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5FE98D19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1DD6F238" w14:textId="4C6815FC" w:rsidR="0002084D" w:rsidRPr="008D5A4E" w:rsidRDefault="0002084D" w:rsidP="0002084D">
            <w:pPr>
              <w:spacing w:before="4" w:line="309" w:lineRule="auto"/>
              <w:ind w:left="108" w:right="109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Web stranica </w:t>
            </w:r>
            <w:r w:rsidR="001E5839">
              <w:rPr>
                <w:sz w:val="18"/>
                <w:lang w:val="hr-HR"/>
              </w:rPr>
              <w:t>PMU</w:t>
            </w:r>
            <w:r w:rsidRPr="008D5A4E">
              <w:rPr>
                <w:sz w:val="18"/>
                <w:lang w:val="hr-HR"/>
              </w:rPr>
              <w:t xml:space="preserve"> </w:t>
            </w:r>
          </w:p>
          <w:p w14:paraId="5A1704AA" w14:textId="77777777" w:rsidR="0002084D" w:rsidRPr="008D5A4E" w:rsidRDefault="0002084D" w:rsidP="0002084D">
            <w:pPr>
              <w:spacing w:before="4" w:line="309" w:lineRule="auto"/>
              <w:ind w:left="108" w:right="109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 stranice općina i kantona</w:t>
            </w:r>
          </w:p>
          <w:p w14:paraId="401AE20C" w14:textId="01A41B05" w:rsidR="0002084D" w:rsidRPr="008D5A4E" w:rsidRDefault="0002084D" w:rsidP="0002084D">
            <w:pPr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Službeni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profili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društvenim mrežama </w:t>
            </w:r>
            <w:r w:rsidR="001E5839">
              <w:rPr>
                <w:sz w:val="18"/>
                <w:lang w:val="hr-HR"/>
              </w:rPr>
              <w:t>PMU</w:t>
            </w:r>
            <w:r w:rsidRPr="008D5A4E">
              <w:rPr>
                <w:sz w:val="18"/>
                <w:lang w:val="hr-HR"/>
              </w:rPr>
              <w:t xml:space="preserve"> </w:t>
            </w:r>
          </w:p>
          <w:p w14:paraId="625EBC9A" w14:textId="0F0F132F" w:rsidR="0002084D" w:rsidRPr="008D5A4E" w:rsidRDefault="0002084D" w:rsidP="0002084D">
            <w:pPr>
              <w:spacing w:before="61"/>
              <w:ind w:left="108" w:right="19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Info-pult</w:t>
            </w:r>
            <w:r w:rsidR="005C3031" w:rsidRPr="008D5A4E">
              <w:rPr>
                <w:spacing w:val="-9"/>
                <w:sz w:val="18"/>
                <w:lang w:val="hr-HR"/>
              </w:rPr>
              <w:t>o</w:t>
            </w:r>
            <w:r w:rsidRPr="008D5A4E">
              <w:rPr>
                <w:spacing w:val="-9"/>
                <w:sz w:val="18"/>
                <w:lang w:val="hr-HR"/>
              </w:rPr>
              <w:t>vi općina</w:t>
            </w:r>
            <w:r w:rsidR="00B25E18" w:rsidRPr="008D5A4E">
              <w:rPr>
                <w:spacing w:val="-9"/>
                <w:sz w:val="18"/>
                <w:lang w:val="hr-HR"/>
              </w:rPr>
              <w:t xml:space="preserve"> (po potrebi i </w:t>
            </w:r>
            <w:r w:rsidR="005C3031" w:rsidRPr="008D5A4E">
              <w:rPr>
                <w:spacing w:val="-9"/>
                <w:sz w:val="18"/>
                <w:lang w:val="hr-HR"/>
              </w:rPr>
              <w:t>mjesnih zajednica</w:t>
            </w:r>
            <w:r w:rsidR="00B25E18" w:rsidRPr="008D5A4E">
              <w:rPr>
                <w:spacing w:val="-9"/>
                <w:sz w:val="18"/>
                <w:lang w:val="hr-HR"/>
              </w:rPr>
              <w:t>)</w:t>
            </w:r>
          </w:p>
          <w:p w14:paraId="67763C68" w14:textId="4B80926F" w:rsidR="0002084D" w:rsidRPr="008D5A4E" w:rsidRDefault="0002084D" w:rsidP="0002084D">
            <w:pPr>
              <w:spacing w:before="59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Letak s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podacima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1"/>
                <w:sz w:val="18"/>
                <w:lang w:val="hr-HR"/>
              </w:rPr>
              <w:t xml:space="preserve">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77E8CADC" w14:textId="2E578F6F" w:rsidR="001A494F" w:rsidRPr="008D5A4E" w:rsidRDefault="0002084D" w:rsidP="00DD1C0A">
            <w:pPr>
              <w:spacing w:before="62"/>
              <w:ind w:left="108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(radio,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televizija,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pisani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e elektronski mediji)</w:t>
            </w:r>
          </w:p>
        </w:tc>
        <w:tc>
          <w:tcPr>
            <w:tcW w:w="1843" w:type="dxa"/>
          </w:tcPr>
          <w:p w14:paraId="38BB5BA0" w14:textId="77777777" w:rsidR="0002084D" w:rsidRPr="008D5A4E" w:rsidRDefault="0002084D" w:rsidP="0002084D">
            <w:pPr>
              <w:spacing w:before="7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15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dana prije javne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06B6CCCA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2DDB15AF" w14:textId="77777777" w:rsidR="0002084D" w:rsidRPr="008D5A4E" w:rsidRDefault="0002084D" w:rsidP="0002084D">
            <w:pPr>
              <w:spacing w:before="4"/>
              <w:ind w:left="107" w:right="189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 i općine</w:t>
            </w:r>
          </w:p>
          <w:p w14:paraId="48DBAC2C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851" w:type="dxa"/>
          </w:tcPr>
          <w:p w14:paraId="2E68E668" w14:textId="1FE1A45B" w:rsidR="0002084D" w:rsidRPr="008D5A4E" w:rsidRDefault="005C3031" w:rsidP="0002084D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pacing w:val="-2"/>
                <w:sz w:val="18"/>
                <w:szCs w:val="18"/>
                <w:lang w:val="hr-HR"/>
              </w:rPr>
              <w:t>PIT-ovi</w:t>
            </w:r>
          </w:p>
          <w:p w14:paraId="095BF622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3BC795E1" w14:textId="77777777" w:rsidTr="0002084D">
        <w:tc>
          <w:tcPr>
            <w:tcW w:w="1668" w:type="dxa"/>
            <w:vMerge/>
          </w:tcPr>
          <w:p w14:paraId="5A6CB4A5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175B136F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zainteresirane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strane</w:t>
            </w:r>
          </w:p>
          <w:p w14:paraId="1C05359C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3260" w:type="dxa"/>
          </w:tcPr>
          <w:p w14:paraId="0EE66290" w14:textId="77777777" w:rsidR="0002084D" w:rsidRPr="008D5A4E" w:rsidRDefault="0002084D" w:rsidP="0002084D">
            <w:pPr>
              <w:spacing w:before="4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Zapisnici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sastanaka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javnih </w:t>
            </w:r>
            <w:r w:rsidRPr="008D5A4E">
              <w:rPr>
                <w:spacing w:val="-2"/>
                <w:sz w:val="18"/>
                <w:lang w:val="hr-HR"/>
              </w:rPr>
              <w:t>konsultacija</w:t>
            </w:r>
          </w:p>
          <w:p w14:paraId="375FED54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76208023" w14:textId="0211E8BD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="001E5839">
              <w:rPr>
                <w:spacing w:val="-5"/>
                <w:sz w:val="18"/>
                <w:lang w:val="hr-HR"/>
              </w:rPr>
              <w:t>PMU</w:t>
            </w:r>
          </w:p>
          <w:p w14:paraId="57E0A9A3" w14:textId="77777777" w:rsidR="0002084D" w:rsidRPr="008D5A4E" w:rsidRDefault="0002084D" w:rsidP="0002084D">
            <w:pPr>
              <w:spacing w:before="60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Kantonalnih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vlada</w:t>
            </w:r>
          </w:p>
          <w:p w14:paraId="60D8B3D8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7478594E" w14:textId="77777777" w:rsidR="0002084D" w:rsidRPr="008D5A4E" w:rsidRDefault="0002084D" w:rsidP="0002084D">
            <w:pPr>
              <w:spacing w:before="7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15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dana prije javne </w:t>
            </w:r>
            <w:r w:rsidRPr="008D5A4E">
              <w:rPr>
                <w:spacing w:val="-2"/>
                <w:sz w:val="18"/>
                <w:lang w:val="hr-HR"/>
              </w:rPr>
              <w:t>konsultacije</w:t>
            </w:r>
          </w:p>
          <w:p w14:paraId="4806FE7F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4F5E1D09" w14:textId="77777777" w:rsidR="001A494F" w:rsidRPr="008D5A4E" w:rsidRDefault="0002084D" w:rsidP="001A494F">
            <w:pPr>
              <w:spacing w:before="4"/>
              <w:ind w:left="107" w:right="189"/>
              <w:rPr>
                <w:spacing w:val="-2"/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 i općine</w:t>
            </w:r>
          </w:p>
        </w:tc>
        <w:tc>
          <w:tcPr>
            <w:tcW w:w="851" w:type="dxa"/>
          </w:tcPr>
          <w:p w14:paraId="688CC65F" w14:textId="7E8F4955" w:rsidR="0002084D" w:rsidRPr="008D5A4E" w:rsidRDefault="001E5839" w:rsidP="0002084D">
            <w:pPr>
              <w:rPr>
                <w:sz w:val="18"/>
                <w:szCs w:val="18"/>
                <w:lang w:val="hr-HR"/>
              </w:rPr>
            </w:pPr>
            <w:r>
              <w:rPr>
                <w:spacing w:val="-4"/>
                <w:sz w:val="18"/>
                <w:szCs w:val="18"/>
                <w:lang w:val="hr-HR"/>
              </w:rPr>
              <w:t>PMU</w:t>
            </w:r>
            <w:r w:rsidR="005C3031" w:rsidRPr="008D5A4E">
              <w:rPr>
                <w:spacing w:val="-4"/>
                <w:sz w:val="18"/>
                <w:szCs w:val="18"/>
                <w:lang w:val="hr-HR"/>
              </w:rPr>
              <w:t>, PIT-ovi</w:t>
            </w:r>
          </w:p>
          <w:p w14:paraId="7BA31E1F" w14:textId="77777777" w:rsidR="0002084D" w:rsidRPr="008D5A4E" w:rsidRDefault="0002084D" w:rsidP="0002084D">
            <w:pPr>
              <w:rPr>
                <w:lang w:val="hr-HR"/>
              </w:rPr>
            </w:pPr>
          </w:p>
        </w:tc>
      </w:tr>
      <w:tr w:rsidR="0002084D" w:rsidRPr="008D5A4E" w14:paraId="2AF9B88B" w14:textId="77777777" w:rsidTr="0002084D">
        <w:tc>
          <w:tcPr>
            <w:tcW w:w="1668" w:type="dxa"/>
            <w:vMerge w:val="restart"/>
          </w:tcPr>
          <w:p w14:paraId="72CDB413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Implementacija</w:t>
            </w:r>
          </w:p>
        </w:tc>
        <w:tc>
          <w:tcPr>
            <w:tcW w:w="2268" w:type="dxa"/>
          </w:tcPr>
          <w:p w14:paraId="588226DA" w14:textId="77777777" w:rsidR="0002084D" w:rsidRPr="008D5A4E" w:rsidRDefault="0002084D" w:rsidP="0002084D">
            <w:pPr>
              <w:spacing w:before="4"/>
              <w:ind w:left="108" w:right="453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Kantonalne vlade, Kantonalna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ministarstva </w:t>
            </w:r>
            <w:r w:rsidRPr="008D5A4E">
              <w:rPr>
                <w:spacing w:val="-2"/>
                <w:sz w:val="18"/>
                <w:lang w:val="hr-HR"/>
              </w:rPr>
              <w:t>okoliša</w:t>
            </w:r>
          </w:p>
          <w:p w14:paraId="14194D0B" w14:textId="77777777" w:rsidR="0002084D" w:rsidRPr="008D5A4E" w:rsidRDefault="0002084D" w:rsidP="0002084D">
            <w:pPr>
              <w:spacing w:line="309" w:lineRule="auto"/>
              <w:ind w:left="108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Općine</w:t>
            </w:r>
          </w:p>
          <w:p w14:paraId="29AD5C4A" w14:textId="77777777" w:rsidR="0002084D" w:rsidRPr="008D5A4E" w:rsidRDefault="0002084D" w:rsidP="0002084D">
            <w:pPr>
              <w:ind w:left="108" w:right="16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Kantonalni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zavodi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zaštitu kulturno-historijske baštine</w:t>
            </w:r>
          </w:p>
          <w:p w14:paraId="7ABA4CAF" w14:textId="77777777" w:rsidR="0002084D" w:rsidRPr="008D5A4E" w:rsidRDefault="0002084D" w:rsidP="00B25E18">
            <w:pPr>
              <w:spacing w:before="57"/>
              <w:ind w:right="40"/>
              <w:rPr>
                <w:sz w:val="18"/>
                <w:szCs w:val="18"/>
                <w:lang w:val="hr-HR"/>
              </w:rPr>
            </w:pPr>
          </w:p>
        </w:tc>
        <w:tc>
          <w:tcPr>
            <w:tcW w:w="3260" w:type="dxa"/>
          </w:tcPr>
          <w:p w14:paraId="581CD28E" w14:textId="77777777" w:rsidR="0002084D" w:rsidRPr="008D5A4E" w:rsidRDefault="0002084D" w:rsidP="0002084D">
            <w:pPr>
              <w:spacing w:before="4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Najave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projekta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(vremenski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raspored projektnih aktivnosti i srodne </w:t>
            </w:r>
            <w:r w:rsidRPr="008D5A4E">
              <w:rPr>
                <w:spacing w:val="-2"/>
                <w:sz w:val="18"/>
                <w:lang w:val="hr-HR"/>
              </w:rPr>
              <w:t>informacije)</w:t>
            </w:r>
          </w:p>
          <w:p w14:paraId="64C66A86" w14:textId="77777777" w:rsidR="0002084D" w:rsidRPr="008D5A4E" w:rsidRDefault="0002084D" w:rsidP="0002084D">
            <w:pPr>
              <w:spacing w:before="59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sastanke,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radionice,</w:t>
            </w:r>
            <w:r w:rsidRPr="008D5A4E">
              <w:rPr>
                <w:spacing w:val="-2"/>
                <w:sz w:val="18"/>
                <w:lang w:val="hr-HR"/>
              </w:rPr>
              <w:t xml:space="preserve"> treninge</w:t>
            </w:r>
          </w:p>
          <w:p w14:paraId="2AF187D3" w14:textId="77777777" w:rsidR="0002084D" w:rsidRPr="008D5A4E" w:rsidRDefault="0002084D" w:rsidP="0002084D">
            <w:pPr>
              <w:spacing w:before="62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Izvještaji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sastanaka,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radionica, </w:t>
            </w:r>
            <w:r w:rsidRPr="008D5A4E">
              <w:rPr>
                <w:spacing w:val="-2"/>
                <w:sz w:val="18"/>
                <w:lang w:val="hr-HR"/>
              </w:rPr>
              <w:t>treninga</w:t>
            </w:r>
          </w:p>
          <w:p w14:paraId="1B35803C" w14:textId="77777777" w:rsidR="001A494F" w:rsidRDefault="0002084D" w:rsidP="00DD1C0A">
            <w:pPr>
              <w:spacing w:before="59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Izvještaji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napretku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projekta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uključujući </w:t>
            </w:r>
            <w:r w:rsidR="000B2341" w:rsidRPr="008D5A4E">
              <w:rPr>
                <w:sz w:val="18"/>
                <w:lang w:val="hr-HR"/>
              </w:rPr>
              <w:t>E&amp;S</w:t>
            </w:r>
            <w:r w:rsidRPr="008D5A4E">
              <w:rPr>
                <w:sz w:val="18"/>
                <w:lang w:val="hr-HR"/>
              </w:rPr>
              <w:t xml:space="preserve"> performanse</w:t>
            </w:r>
          </w:p>
          <w:p w14:paraId="513DBA4C" w14:textId="08AF678B" w:rsidR="00DD1C0A" w:rsidRPr="008D5A4E" w:rsidRDefault="00DD1C0A" w:rsidP="00DD1C0A">
            <w:pPr>
              <w:spacing w:before="59"/>
              <w:ind w:left="107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4820C542" w14:textId="77777777" w:rsidR="00B25E18" w:rsidRPr="008D5A4E" w:rsidRDefault="00B25E18" w:rsidP="00B25E18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E-</w:t>
            </w:r>
            <w:r w:rsidRPr="008D5A4E">
              <w:rPr>
                <w:spacing w:val="-4"/>
                <w:sz w:val="18"/>
                <w:lang w:val="hr-HR"/>
              </w:rPr>
              <w:t>mail</w:t>
            </w:r>
          </w:p>
          <w:p w14:paraId="2C3C520A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2124140A" w14:textId="77777777" w:rsidR="00B25E18" w:rsidRPr="008D5A4E" w:rsidRDefault="00B25E18" w:rsidP="00B25E18">
            <w:pPr>
              <w:spacing w:before="4"/>
              <w:ind w:left="107" w:right="145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Redovno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skladu s dinamikom </w:t>
            </w:r>
            <w:r w:rsidRPr="008D5A4E">
              <w:rPr>
                <w:spacing w:val="-2"/>
                <w:sz w:val="18"/>
                <w:lang w:val="hr-HR"/>
              </w:rPr>
              <w:t>projekta</w:t>
            </w:r>
          </w:p>
          <w:p w14:paraId="00218546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21028667" w14:textId="77777777" w:rsidR="0002084D" w:rsidRPr="008D5A4E" w:rsidRDefault="00B25E18" w:rsidP="00B25E18">
            <w:pPr>
              <w:spacing w:before="4"/>
              <w:ind w:left="107" w:right="189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</w:tc>
        <w:tc>
          <w:tcPr>
            <w:tcW w:w="851" w:type="dxa"/>
          </w:tcPr>
          <w:p w14:paraId="78EAEB31" w14:textId="62DB50E6" w:rsidR="00B25E18" w:rsidRPr="008D5A4E" w:rsidRDefault="001E5839" w:rsidP="00B25E18">
            <w:pPr>
              <w:spacing w:before="4"/>
              <w:ind w:left="107"/>
              <w:rPr>
                <w:sz w:val="18"/>
                <w:lang w:val="hr-HR"/>
              </w:rPr>
            </w:pPr>
            <w:r>
              <w:rPr>
                <w:spacing w:val="-5"/>
                <w:sz w:val="18"/>
                <w:lang w:val="hr-HR"/>
              </w:rPr>
              <w:t>PMU</w:t>
            </w:r>
          </w:p>
          <w:p w14:paraId="674DB3DB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318FF1A0" w14:textId="77777777" w:rsidTr="0002084D">
        <w:tc>
          <w:tcPr>
            <w:tcW w:w="1668" w:type="dxa"/>
            <w:vMerge/>
          </w:tcPr>
          <w:p w14:paraId="49297A1F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573ED7FE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Stanovnici</w:t>
            </w:r>
            <w:r w:rsidR="00B25E18" w:rsidRPr="008D5A4E">
              <w:rPr>
                <w:spacing w:val="-3"/>
                <w:sz w:val="18"/>
                <w:lang w:val="hr-HR"/>
              </w:rPr>
              <w:t xml:space="preserve"> u blizini projekta</w:t>
            </w:r>
          </w:p>
          <w:p w14:paraId="20F11839" w14:textId="77777777" w:rsidR="0002084D" w:rsidRPr="008D5A4E" w:rsidRDefault="0002084D" w:rsidP="0002084D">
            <w:pPr>
              <w:spacing w:before="62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Ljudi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žive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područjima građevinskih radova</w:t>
            </w:r>
          </w:p>
          <w:p w14:paraId="5C3AFA3A" w14:textId="77777777" w:rsidR="0002084D" w:rsidRPr="008D5A4E" w:rsidRDefault="0002084D" w:rsidP="0002084D">
            <w:pPr>
              <w:spacing w:before="60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Pravne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osobe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području građevinskih radova</w:t>
            </w:r>
          </w:p>
          <w:p w14:paraId="5D9E73C3" w14:textId="72F89AF3" w:rsidR="0002084D" w:rsidRPr="008D5A4E" w:rsidRDefault="006E5166" w:rsidP="0002084D">
            <w:pPr>
              <w:spacing w:before="61"/>
              <w:ind w:left="108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  <w:p w14:paraId="22CBE0E0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3260" w:type="dxa"/>
          </w:tcPr>
          <w:p w14:paraId="027EAD79" w14:textId="77777777" w:rsidR="00B25E18" w:rsidRPr="008D5A4E" w:rsidRDefault="00B25E18" w:rsidP="00B25E18">
            <w:pPr>
              <w:spacing w:before="4"/>
              <w:ind w:left="107" w:right="325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građevinskim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radovima (lokacije,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vremenski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raspored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srodne </w:t>
            </w:r>
            <w:r w:rsidRPr="008D5A4E">
              <w:rPr>
                <w:spacing w:val="-2"/>
                <w:sz w:val="18"/>
                <w:lang w:val="hr-HR"/>
              </w:rPr>
              <w:t>informacije)</w:t>
            </w:r>
          </w:p>
          <w:p w14:paraId="50D1A1FE" w14:textId="77777777" w:rsidR="00B25E18" w:rsidRPr="008D5A4E" w:rsidRDefault="00B25E18" w:rsidP="00B25E18">
            <w:pPr>
              <w:spacing w:before="62" w:line="309" w:lineRule="auto"/>
              <w:ind w:left="107" w:right="585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 na javne konsultacije Izvještaji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konsultacija Plan upravljanja saobraćajem</w:t>
            </w:r>
          </w:p>
          <w:p w14:paraId="15407F78" w14:textId="77777777" w:rsidR="00B25E18" w:rsidRPr="008D5A4E" w:rsidRDefault="00B25E18" w:rsidP="00B25E18">
            <w:pPr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Mjere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zaštite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zdravlja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sigurnosti </w:t>
            </w:r>
            <w:r w:rsidRPr="008D5A4E">
              <w:rPr>
                <w:spacing w:val="-2"/>
                <w:sz w:val="18"/>
                <w:lang w:val="hr-HR"/>
              </w:rPr>
              <w:t>zajednice</w:t>
            </w:r>
          </w:p>
          <w:p w14:paraId="13FFD269" w14:textId="6E853551" w:rsidR="001A494F" w:rsidRPr="008D5A4E" w:rsidRDefault="00B25E18" w:rsidP="00DD1C0A">
            <w:pPr>
              <w:spacing w:before="59"/>
              <w:ind w:left="107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</w:tc>
        <w:tc>
          <w:tcPr>
            <w:tcW w:w="2835" w:type="dxa"/>
          </w:tcPr>
          <w:p w14:paraId="5837B580" w14:textId="3D402713" w:rsidR="00B25E18" w:rsidRPr="008D5A4E" w:rsidRDefault="00B25E18" w:rsidP="00B25E18">
            <w:pPr>
              <w:spacing w:before="4" w:line="309" w:lineRule="auto"/>
              <w:ind w:left="108" w:right="109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Web stranica </w:t>
            </w:r>
            <w:r w:rsidR="001E5839">
              <w:rPr>
                <w:sz w:val="18"/>
                <w:lang w:val="hr-HR"/>
              </w:rPr>
              <w:t>PMU</w:t>
            </w:r>
            <w:r w:rsidRPr="008D5A4E">
              <w:rPr>
                <w:sz w:val="18"/>
                <w:lang w:val="hr-HR"/>
              </w:rPr>
              <w:t xml:space="preserve"> Web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stranice</w:t>
            </w:r>
            <w:r w:rsidRPr="008D5A4E">
              <w:rPr>
                <w:spacing w:val="-11"/>
                <w:sz w:val="18"/>
                <w:lang w:val="hr-HR"/>
              </w:rPr>
              <w:t xml:space="preserve"> općina</w:t>
            </w:r>
            <w:r w:rsidRPr="008D5A4E">
              <w:rPr>
                <w:sz w:val="18"/>
                <w:lang w:val="hr-HR"/>
              </w:rPr>
              <w:t xml:space="preserve"> Posteri, leci</w:t>
            </w:r>
          </w:p>
          <w:p w14:paraId="6C3AC18B" w14:textId="50A67CE0" w:rsidR="00B25E18" w:rsidRPr="008D5A4E" w:rsidRDefault="00B25E18" w:rsidP="00B25E18">
            <w:pPr>
              <w:spacing w:before="2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Službeni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profili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društvenim mrežama </w:t>
            </w:r>
            <w:r w:rsidR="001E5839">
              <w:rPr>
                <w:sz w:val="18"/>
                <w:lang w:val="hr-HR"/>
              </w:rPr>
              <w:t>PMU</w:t>
            </w:r>
            <w:r w:rsidRPr="008D5A4E">
              <w:rPr>
                <w:sz w:val="18"/>
                <w:lang w:val="hr-HR"/>
              </w:rPr>
              <w:t xml:space="preserve"> i općina</w:t>
            </w:r>
          </w:p>
          <w:p w14:paraId="251FEDBB" w14:textId="44A2117E" w:rsidR="00B25E18" w:rsidRPr="008D5A4E" w:rsidRDefault="00B25E18" w:rsidP="00B25E18">
            <w:pPr>
              <w:spacing w:before="61"/>
              <w:ind w:left="108" w:right="19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Info-pult</w:t>
            </w:r>
            <w:r w:rsidR="005C3031" w:rsidRPr="008D5A4E">
              <w:rPr>
                <w:sz w:val="18"/>
                <w:lang w:val="hr-HR"/>
              </w:rPr>
              <w:t>o</w:t>
            </w:r>
            <w:r w:rsidRPr="008D5A4E">
              <w:rPr>
                <w:sz w:val="18"/>
                <w:lang w:val="hr-HR"/>
              </w:rPr>
              <w:t>vi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općina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(po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potrebi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="005C3031" w:rsidRPr="008D5A4E">
              <w:rPr>
                <w:sz w:val="18"/>
                <w:lang w:val="hr-HR"/>
              </w:rPr>
              <w:t xml:space="preserve"> mjesnih zajednica</w:t>
            </w:r>
            <w:r w:rsidRPr="008D5A4E">
              <w:rPr>
                <w:spacing w:val="-2"/>
                <w:sz w:val="18"/>
                <w:lang w:val="hr-HR"/>
              </w:rPr>
              <w:t>)</w:t>
            </w:r>
          </w:p>
          <w:p w14:paraId="54EFD8B4" w14:textId="3459F849" w:rsidR="00B25E18" w:rsidRPr="008D5A4E" w:rsidRDefault="00B25E18" w:rsidP="00B25E18">
            <w:pPr>
              <w:spacing w:before="59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Letak s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podacima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1"/>
                <w:sz w:val="18"/>
                <w:lang w:val="hr-HR"/>
              </w:rPr>
              <w:t xml:space="preserve">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10594CF5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4CEA0521" w14:textId="77777777" w:rsidR="00B25E18" w:rsidRPr="008D5A4E" w:rsidRDefault="00B25E18" w:rsidP="00B25E18">
            <w:pPr>
              <w:spacing w:before="4"/>
              <w:ind w:left="107" w:right="34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 2 sedmice prije početka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radova</w:t>
            </w:r>
          </w:p>
          <w:p w14:paraId="48D3B0AF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7C2E006A" w14:textId="77777777" w:rsidR="0002084D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</w:tc>
        <w:tc>
          <w:tcPr>
            <w:tcW w:w="851" w:type="dxa"/>
          </w:tcPr>
          <w:p w14:paraId="0BD2D05B" w14:textId="22A0C1EB" w:rsidR="0002084D" w:rsidRPr="008D5A4E" w:rsidRDefault="001E5839" w:rsidP="00B86621">
            <w:pPr>
              <w:jc w:val="center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PMU</w:t>
            </w:r>
            <w:r w:rsidR="00B25E18" w:rsidRPr="008D5A4E">
              <w:rPr>
                <w:sz w:val="18"/>
                <w:szCs w:val="18"/>
                <w:lang w:val="hr-HR"/>
              </w:rPr>
              <w:t xml:space="preserve"> i </w:t>
            </w:r>
            <w:r w:rsidR="005C3031" w:rsidRPr="008D5A4E">
              <w:rPr>
                <w:sz w:val="18"/>
                <w:szCs w:val="18"/>
                <w:lang w:val="hr-HR"/>
              </w:rPr>
              <w:t>PIT-ovi</w:t>
            </w:r>
          </w:p>
        </w:tc>
      </w:tr>
      <w:tr w:rsidR="0002084D" w:rsidRPr="008D5A4E" w14:paraId="60817D06" w14:textId="77777777" w:rsidTr="0002084D">
        <w:tc>
          <w:tcPr>
            <w:tcW w:w="1668" w:type="dxa"/>
            <w:vMerge/>
          </w:tcPr>
          <w:p w14:paraId="7A35544C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6AEFEB42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zainteresirane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strane</w:t>
            </w:r>
          </w:p>
          <w:p w14:paraId="1121225D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</w:p>
        </w:tc>
        <w:tc>
          <w:tcPr>
            <w:tcW w:w="3260" w:type="dxa"/>
          </w:tcPr>
          <w:p w14:paraId="3F30061A" w14:textId="5DCD4CAF" w:rsidR="00B25E18" w:rsidRPr="008D5A4E" w:rsidRDefault="00B25E18" w:rsidP="00B25E18">
            <w:pPr>
              <w:spacing w:before="4"/>
              <w:ind w:left="107"/>
              <w:rPr>
                <w:spacing w:val="-2"/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Informacije o kontakt detaljima </w:t>
            </w:r>
            <w:r w:rsidR="005C3031" w:rsidRPr="008D5A4E">
              <w:rPr>
                <w:sz w:val="18"/>
                <w:lang w:val="hr-HR"/>
              </w:rPr>
              <w:t>PIT</w:t>
            </w:r>
            <w:r w:rsidRPr="008D5A4E">
              <w:rPr>
                <w:sz w:val="18"/>
                <w:lang w:val="hr-HR"/>
              </w:rPr>
              <w:t>-a i prijemnim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kanalima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  <w:r w:rsidRPr="008D5A4E">
              <w:rPr>
                <w:sz w:val="18"/>
                <w:lang w:val="hr-HR"/>
              </w:rPr>
              <w:t>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izvođačima, konsultantima za nadzor kada budu </w:t>
            </w:r>
            <w:r w:rsidRPr="008D5A4E">
              <w:rPr>
                <w:spacing w:val="-2"/>
                <w:sz w:val="18"/>
                <w:lang w:val="hr-HR"/>
              </w:rPr>
              <w:t>imenovani.</w:t>
            </w:r>
          </w:p>
          <w:p w14:paraId="3066F5C1" w14:textId="77777777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</w:p>
          <w:p w14:paraId="78EEAC93" w14:textId="3E127770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Izvještaji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napretku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projekta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uključujući </w:t>
            </w:r>
            <w:r w:rsidR="000B2341" w:rsidRPr="008D5A4E">
              <w:rPr>
                <w:sz w:val="18"/>
                <w:lang w:val="hr-HR"/>
              </w:rPr>
              <w:t>E&amp;S</w:t>
            </w:r>
            <w:r w:rsidRPr="008D5A4E">
              <w:rPr>
                <w:sz w:val="18"/>
                <w:lang w:val="hr-HR"/>
              </w:rPr>
              <w:t xml:space="preserve"> performanse</w:t>
            </w:r>
          </w:p>
          <w:p w14:paraId="775F7DD5" w14:textId="77777777" w:rsidR="00B25E18" w:rsidRPr="008D5A4E" w:rsidRDefault="00B25E18" w:rsidP="00B25E18">
            <w:pPr>
              <w:spacing w:before="59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Zapisnici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2"/>
                <w:sz w:val="18"/>
                <w:lang w:val="hr-HR"/>
              </w:rPr>
              <w:t xml:space="preserve"> konsultacija</w:t>
            </w:r>
          </w:p>
          <w:p w14:paraId="256B4D17" w14:textId="77777777" w:rsidR="00B25E18" w:rsidRPr="008D5A4E" w:rsidRDefault="00B25E18" w:rsidP="00B25E18">
            <w:pPr>
              <w:spacing w:before="62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Izvještaji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aktivnostima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uključivanja zainteresiranih strana</w:t>
            </w:r>
          </w:p>
          <w:p w14:paraId="653879AA" w14:textId="075B551F" w:rsidR="001A494F" w:rsidRPr="008D5A4E" w:rsidRDefault="00B25E18" w:rsidP="00DD1C0A">
            <w:pPr>
              <w:spacing w:before="60" w:line="309" w:lineRule="auto"/>
              <w:ind w:left="107" w:right="585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procesu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  <w:r w:rsidRPr="008D5A4E">
              <w:rPr>
                <w:sz w:val="18"/>
                <w:lang w:val="hr-HR"/>
              </w:rPr>
              <w:t xml:space="preserve"> Izvještaji o žalbama</w:t>
            </w:r>
          </w:p>
        </w:tc>
        <w:tc>
          <w:tcPr>
            <w:tcW w:w="2835" w:type="dxa"/>
          </w:tcPr>
          <w:p w14:paraId="42A06020" w14:textId="2448D8FF" w:rsidR="00B25E18" w:rsidRPr="008D5A4E" w:rsidRDefault="00B25E18" w:rsidP="00B25E18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(radio,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televizija,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pisani</w:t>
            </w:r>
            <w:r w:rsidR="00B02A41">
              <w:rPr>
                <w:spacing w:val="-9"/>
                <w:sz w:val="18"/>
                <w:lang w:val="hr-HR"/>
              </w:rPr>
              <w:t xml:space="preserve"> i</w:t>
            </w:r>
            <w:r w:rsidRPr="008D5A4E">
              <w:rPr>
                <w:sz w:val="18"/>
                <w:lang w:val="hr-HR"/>
              </w:rPr>
              <w:t xml:space="preserve"> elektronski mediji)</w:t>
            </w:r>
          </w:p>
          <w:p w14:paraId="1D947EA6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  <w:p w14:paraId="64CB63AB" w14:textId="77777777" w:rsidR="00B25E18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  <w:p w14:paraId="69BB8E41" w14:textId="77777777" w:rsidR="00B25E18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  <w:p w14:paraId="5B4D4C79" w14:textId="76E3378B" w:rsidR="00B25E18" w:rsidRPr="008D5A4E" w:rsidRDefault="00B25E18" w:rsidP="00B25E18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="001E5839">
              <w:rPr>
                <w:spacing w:val="-5"/>
                <w:sz w:val="18"/>
                <w:lang w:val="hr-HR"/>
              </w:rPr>
              <w:t>PMU</w:t>
            </w:r>
          </w:p>
          <w:p w14:paraId="3F7B9746" w14:textId="77777777" w:rsidR="00B25E18" w:rsidRPr="008D5A4E" w:rsidRDefault="00B25E18" w:rsidP="00B25E18">
            <w:pPr>
              <w:spacing w:before="60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Web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stranica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Kantonalnih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vlada</w:t>
            </w:r>
          </w:p>
          <w:p w14:paraId="03671FB1" w14:textId="77777777" w:rsidR="00B25E18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263772D0" w14:textId="77777777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Kvartalno</w:t>
            </w:r>
          </w:p>
          <w:p w14:paraId="383C612A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7F686CA8" w14:textId="77777777" w:rsidR="0002084D" w:rsidRPr="008D5A4E" w:rsidRDefault="00B25E18" w:rsidP="00B25E18">
            <w:pPr>
              <w:spacing w:before="4"/>
              <w:ind w:left="107" w:right="189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</w:tc>
        <w:tc>
          <w:tcPr>
            <w:tcW w:w="851" w:type="dxa"/>
          </w:tcPr>
          <w:p w14:paraId="641D7884" w14:textId="1B4A0A9B" w:rsidR="00B25E18" w:rsidRPr="008D5A4E" w:rsidRDefault="001E5839" w:rsidP="00B25E18">
            <w:pPr>
              <w:rPr>
                <w:sz w:val="18"/>
                <w:szCs w:val="18"/>
                <w:lang w:val="hr-HR"/>
              </w:rPr>
            </w:pPr>
            <w:r>
              <w:rPr>
                <w:spacing w:val="-4"/>
                <w:sz w:val="18"/>
                <w:szCs w:val="18"/>
                <w:lang w:val="hr-HR"/>
              </w:rPr>
              <w:t>PMU</w:t>
            </w:r>
            <w:r w:rsidR="005C3031" w:rsidRPr="008D5A4E">
              <w:rPr>
                <w:spacing w:val="-4"/>
                <w:sz w:val="18"/>
                <w:szCs w:val="18"/>
                <w:lang w:val="hr-HR"/>
              </w:rPr>
              <w:t>,</w:t>
            </w:r>
            <w:r w:rsidR="00B25E18"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  <w:r w:rsidR="005C3031" w:rsidRPr="008D5A4E">
              <w:rPr>
                <w:w w:val="95"/>
                <w:sz w:val="18"/>
                <w:szCs w:val="18"/>
                <w:lang w:val="hr-HR"/>
              </w:rPr>
              <w:t>PIT-ovi</w:t>
            </w:r>
          </w:p>
          <w:p w14:paraId="59A55A29" w14:textId="73A027DE" w:rsidR="00B25E18" w:rsidRPr="008D5A4E" w:rsidRDefault="00B25E18" w:rsidP="00B25E18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Timovi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="00FF024B" w:rsidRPr="008D5A4E">
              <w:rPr>
                <w:spacing w:val="-7"/>
                <w:sz w:val="18"/>
                <w:szCs w:val="18"/>
                <w:lang w:val="hr-HR"/>
              </w:rPr>
              <w:t>GRM</w:t>
            </w:r>
          </w:p>
          <w:p w14:paraId="3780BA8D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1925F850" w14:textId="77777777" w:rsidTr="0002084D">
        <w:tc>
          <w:tcPr>
            <w:tcW w:w="1668" w:type="dxa"/>
            <w:vMerge/>
          </w:tcPr>
          <w:p w14:paraId="62A64C29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20C499D6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zainteresirane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strane</w:t>
            </w:r>
          </w:p>
          <w:p w14:paraId="314E7186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</w:p>
        </w:tc>
        <w:tc>
          <w:tcPr>
            <w:tcW w:w="3260" w:type="dxa"/>
          </w:tcPr>
          <w:p w14:paraId="2965DFCC" w14:textId="742877C6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44475ED7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010E2DC2" w14:textId="19B97320" w:rsidR="00B25E18" w:rsidRPr="008D5A4E" w:rsidRDefault="00B25E18" w:rsidP="00B25E18">
            <w:pPr>
              <w:spacing w:before="4" w:line="207" w:lineRule="exact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Obavijesti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leci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koji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sadrže</w:t>
            </w:r>
          </w:p>
          <w:p w14:paraId="17FE222D" w14:textId="2773A673" w:rsidR="00B25E18" w:rsidRPr="008D5A4E" w:rsidRDefault="00B25E18" w:rsidP="00B25E18">
            <w:pPr>
              <w:spacing w:line="207" w:lineRule="exact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gradilištima</w:t>
            </w:r>
          </w:p>
          <w:p w14:paraId="0B71E2C2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2B14D341" w14:textId="77777777" w:rsidR="0002084D" w:rsidRPr="008D5A4E" w:rsidRDefault="00B25E18" w:rsidP="00B25E18">
            <w:pPr>
              <w:spacing w:before="4"/>
              <w:ind w:left="107" w:right="145"/>
              <w:rPr>
                <w:sz w:val="18"/>
                <w:szCs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Nakon potpisivanja </w:t>
            </w:r>
            <w:r w:rsidRPr="008D5A4E">
              <w:rPr>
                <w:sz w:val="18"/>
                <w:lang w:val="hr-HR"/>
              </w:rPr>
              <w:t xml:space="preserve">ugovora o </w:t>
            </w:r>
            <w:r w:rsidRPr="008D5A4E">
              <w:rPr>
                <w:spacing w:val="-2"/>
                <w:sz w:val="18"/>
                <w:lang w:val="hr-HR"/>
              </w:rPr>
              <w:t>radovima</w:t>
            </w:r>
          </w:p>
        </w:tc>
        <w:tc>
          <w:tcPr>
            <w:tcW w:w="1275" w:type="dxa"/>
          </w:tcPr>
          <w:p w14:paraId="58F92B3B" w14:textId="77777777" w:rsidR="0002084D" w:rsidRPr="008D5A4E" w:rsidRDefault="00B25E18" w:rsidP="00B86621">
            <w:pPr>
              <w:jc w:val="center"/>
              <w:rPr>
                <w:sz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  <w:p w14:paraId="69FC6AFB" w14:textId="77777777" w:rsidR="001A494F" w:rsidRPr="008D5A4E" w:rsidRDefault="001A494F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851" w:type="dxa"/>
          </w:tcPr>
          <w:p w14:paraId="13A120F6" w14:textId="62CCB7CD" w:rsidR="00B25E18" w:rsidRPr="008D5A4E" w:rsidRDefault="005C3031" w:rsidP="005C3031">
            <w:pPr>
              <w:spacing w:before="4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t>PIT-ovi</w:t>
            </w:r>
          </w:p>
          <w:p w14:paraId="277A47EC" w14:textId="77777777" w:rsidR="0002084D" w:rsidRPr="008D5A4E" w:rsidRDefault="00B25E18" w:rsidP="005C3031">
            <w:pPr>
              <w:spacing w:before="60"/>
              <w:rPr>
                <w:sz w:val="18"/>
                <w:szCs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Izvođači</w:t>
            </w:r>
          </w:p>
        </w:tc>
      </w:tr>
      <w:tr w:rsidR="0002084D" w:rsidRPr="008D5A4E" w14:paraId="204B7B97" w14:textId="77777777" w:rsidTr="0002084D">
        <w:tc>
          <w:tcPr>
            <w:tcW w:w="1668" w:type="dxa"/>
            <w:vMerge/>
          </w:tcPr>
          <w:p w14:paraId="60B3C4CA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6B916E45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Izvođači, podizvođači, konsultanti za nadzor, pružatelji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usluga,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dobavljači opreme i materijala</w:t>
            </w:r>
          </w:p>
          <w:p w14:paraId="454034B1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</w:p>
        </w:tc>
        <w:tc>
          <w:tcPr>
            <w:tcW w:w="3260" w:type="dxa"/>
          </w:tcPr>
          <w:p w14:paraId="4B324C3B" w14:textId="1D66C5CB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procesu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radničkog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63A35CC8" w14:textId="79C3EDF0" w:rsidR="00B25E18" w:rsidRPr="008D5A4E" w:rsidRDefault="00B25E18" w:rsidP="00B25E18">
            <w:pPr>
              <w:spacing w:before="60"/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Mjere zaštite na radu, rizici tokom građevinskih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radova,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mjere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opreza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 upravljanju otpadom i opasnim materijalima,</w:t>
            </w:r>
            <w:r w:rsidR="00B02A41">
              <w:rPr>
                <w:sz w:val="18"/>
                <w:lang w:val="hr-HR"/>
              </w:rPr>
              <w:t xml:space="preserve"> lična zaštitna oprema</w:t>
            </w:r>
          </w:p>
          <w:p w14:paraId="0D2B4D56" w14:textId="77777777" w:rsidR="0002084D" w:rsidRPr="008D5A4E" w:rsidRDefault="00B25E18" w:rsidP="001A494F">
            <w:pPr>
              <w:spacing w:before="60" w:line="309" w:lineRule="auto"/>
              <w:ind w:left="107" w:right="585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lang w:val="hr-HR"/>
              </w:rPr>
              <w:t>Plan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upravljanja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saobraćajem Kodeks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ponašanja</w:t>
            </w:r>
          </w:p>
        </w:tc>
        <w:tc>
          <w:tcPr>
            <w:tcW w:w="2835" w:type="dxa"/>
          </w:tcPr>
          <w:p w14:paraId="51428634" w14:textId="77777777" w:rsidR="00B25E18" w:rsidRPr="008D5A4E" w:rsidRDefault="00B25E18" w:rsidP="00B25E18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Službena</w:t>
            </w:r>
            <w:r w:rsidRPr="008D5A4E">
              <w:rPr>
                <w:spacing w:val="-1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korespondencija</w:t>
            </w:r>
            <w:r w:rsidRPr="008D5A4E">
              <w:rPr>
                <w:spacing w:val="-1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 xml:space="preserve">(e- 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>mail/fax/pošta)</w:t>
            </w:r>
          </w:p>
          <w:p w14:paraId="002347F2" w14:textId="77777777" w:rsidR="00B25E18" w:rsidRPr="008D5A4E" w:rsidRDefault="00B25E18" w:rsidP="00B25E18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Web</w:t>
            </w:r>
            <w:r w:rsidRPr="008D5A4E">
              <w:rPr>
                <w:spacing w:val="-1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stranica</w:t>
            </w:r>
            <w:r w:rsidRPr="008D5A4E">
              <w:rPr>
                <w:spacing w:val="-1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Kantonalnih</w:t>
            </w:r>
            <w:r w:rsidRPr="008D5A4E">
              <w:rPr>
                <w:spacing w:val="-1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vlada Web stranica izvođača</w:t>
            </w:r>
          </w:p>
          <w:p w14:paraId="648BB43A" w14:textId="5204EC32" w:rsidR="00B25E18" w:rsidRPr="008D5A4E" w:rsidRDefault="00B25E18" w:rsidP="00B25E18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Printane</w:t>
            </w:r>
            <w:r w:rsidRPr="008D5A4E">
              <w:rPr>
                <w:spacing w:val="-1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kopije</w:t>
            </w:r>
            <w:r w:rsidRPr="008D5A4E">
              <w:rPr>
                <w:spacing w:val="-11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dokumenata po</w:t>
            </w:r>
            <w:r w:rsidR="00B02A41">
              <w:rPr>
                <w:sz w:val="18"/>
                <w:szCs w:val="18"/>
                <w:lang w:val="hr-HR"/>
              </w:rPr>
              <w:t>d-</w:t>
            </w:r>
            <w:r w:rsidRPr="008D5A4E">
              <w:rPr>
                <w:sz w:val="18"/>
                <w:szCs w:val="18"/>
                <w:lang w:val="hr-HR"/>
              </w:rPr>
              <w:t>projekata</w:t>
            </w:r>
            <w:r w:rsidRPr="008D5A4E">
              <w:rPr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u</w:t>
            </w:r>
            <w:r w:rsidRPr="008D5A4E">
              <w:rPr>
                <w:spacing w:val="-5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prostorijama izvođača/na</w:t>
            </w:r>
            <w:r w:rsidRPr="008D5A4E">
              <w:rPr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gradilištima</w:t>
            </w:r>
          </w:p>
          <w:p w14:paraId="5E8E0071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08B3E272" w14:textId="77777777" w:rsidR="00B25E18" w:rsidRPr="008D5A4E" w:rsidRDefault="00B25E18" w:rsidP="00B25E18">
            <w:pPr>
              <w:spacing w:before="4"/>
              <w:ind w:left="107" w:right="145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Nakon potpisivanja </w:t>
            </w:r>
            <w:r w:rsidRPr="008D5A4E">
              <w:rPr>
                <w:sz w:val="18"/>
                <w:lang w:val="hr-HR"/>
              </w:rPr>
              <w:t xml:space="preserve">ugovora o </w:t>
            </w:r>
            <w:r w:rsidRPr="008D5A4E">
              <w:rPr>
                <w:spacing w:val="-2"/>
                <w:sz w:val="18"/>
                <w:lang w:val="hr-HR"/>
              </w:rPr>
              <w:t>radovima</w:t>
            </w:r>
          </w:p>
          <w:p w14:paraId="7802D866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2034A89C" w14:textId="77777777" w:rsidR="0002084D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</w:tc>
        <w:tc>
          <w:tcPr>
            <w:tcW w:w="851" w:type="dxa"/>
          </w:tcPr>
          <w:p w14:paraId="1F351D59" w14:textId="30D9E2F3" w:rsidR="00B25E18" w:rsidRPr="008D5A4E" w:rsidRDefault="005C3031" w:rsidP="005C3031">
            <w:pPr>
              <w:spacing w:before="4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t>PIT-ovi</w:t>
            </w:r>
          </w:p>
          <w:p w14:paraId="53B3AD68" w14:textId="77777777" w:rsidR="00B25E18" w:rsidRPr="008D5A4E" w:rsidRDefault="00B25E18" w:rsidP="005C3031">
            <w:pPr>
              <w:spacing w:before="60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Izvođači</w:t>
            </w:r>
          </w:p>
          <w:p w14:paraId="2F1052F6" w14:textId="77777777" w:rsidR="0002084D" w:rsidRPr="008D5A4E" w:rsidRDefault="0002084D" w:rsidP="005C303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6F262289" w14:textId="77777777" w:rsidTr="0002084D">
        <w:tc>
          <w:tcPr>
            <w:tcW w:w="1668" w:type="dxa"/>
            <w:vMerge/>
          </w:tcPr>
          <w:p w14:paraId="0AD109A1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106B1AB1" w14:textId="77777777" w:rsidR="0002084D" w:rsidRPr="008D5A4E" w:rsidRDefault="0002084D" w:rsidP="0002084D">
            <w:pPr>
              <w:spacing w:before="4"/>
              <w:ind w:left="108" w:right="453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(TV,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radio, </w:t>
            </w:r>
            <w:r w:rsidRPr="008D5A4E">
              <w:rPr>
                <w:spacing w:val="-2"/>
                <w:sz w:val="18"/>
                <w:lang w:val="hr-HR"/>
              </w:rPr>
              <w:t>elektronski)</w:t>
            </w:r>
          </w:p>
          <w:p w14:paraId="77EBAA6D" w14:textId="77777777" w:rsidR="0002084D" w:rsidRPr="008D5A4E" w:rsidRDefault="0002084D" w:rsidP="0002084D">
            <w:pPr>
              <w:spacing w:before="4"/>
              <w:ind w:left="108"/>
              <w:rPr>
                <w:sz w:val="18"/>
                <w:lang w:val="hr-HR"/>
              </w:rPr>
            </w:pPr>
          </w:p>
        </w:tc>
        <w:tc>
          <w:tcPr>
            <w:tcW w:w="3260" w:type="dxa"/>
          </w:tcPr>
          <w:p w14:paraId="26F6054B" w14:textId="77777777" w:rsidR="00B25E18" w:rsidRPr="008D5A4E" w:rsidRDefault="00B25E18" w:rsidP="00B25E18">
            <w:pPr>
              <w:spacing w:before="4"/>
              <w:ind w:left="107" w:right="199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Najave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projekta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(vremenski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raspored projektnih aktivnosti i srodne </w:t>
            </w:r>
            <w:r w:rsidRPr="008D5A4E">
              <w:rPr>
                <w:spacing w:val="-2"/>
                <w:sz w:val="18"/>
                <w:lang w:val="hr-HR"/>
              </w:rPr>
              <w:t>informacije)</w:t>
            </w:r>
          </w:p>
          <w:p w14:paraId="4735E516" w14:textId="77777777" w:rsidR="00B25E18" w:rsidRPr="008D5A4E" w:rsidRDefault="00B25E18" w:rsidP="00B25E18">
            <w:pPr>
              <w:spacing w:before="61" w:line="309" w:lineRule="auto"/>
              <w:ind w:left="107" w:right="242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Pozivi na javne konsultacije Informacije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planiranim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sastancima</w:t>
            </w:r>
          </w:p>
          <w:p w14:paraId="79A26AD5" w14:textId="77777777" w:rsidR="0002084D" w:rsidRPr="008D5A4E" w:rsidRDefault="00B25E18" w:rsidP="001A494F">
            <w:pPr>
              <w:ind w:left="107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Ostale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relevantne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projektu, </w:t>
            </w:r>
            <w:r w:rsidRPr="008D5A4E">
              <w:rPr>
                <w:sz w:val="18"/>
                <w:lang w:val="hr-HR"/>
              </w:rPr>
              <w:lastRenderedPageBreak/>
              <w:t>prema potrebi</w:t>
            </w:r>
          </w:p>
          <w:p w14:paraId="66E97885" w14:textId="77777777" w:rsidR="001A494F" w:rsidRPr="008D5A4E" w:rsidRDefault="001A494F" w:rsidP="001A494F">
            <w:pPr>
              <w:ind w:left="107"/>
              <w:rPr>
                <w:sz w:val="18"/>
                <w:szCs w:val="18"/>
                <w:lang w:val="hr-HR"/>
              </w:rPr>
            </w:pPr>
          </w:p>
        </w:tc>
        <w:tc>
          <w:tcPr>
            <w:tcW w:w="2835" w:type="dxa"/>
          </w:tcPr>
          <w:p w14:paraId="25C16BFF" w14:textId="77777777" w:rsidR="00B25E18" w:rsidRPr="008D5A4E" w:rsidRDefault="00B25E18" w:rsidP="00B25E18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lastRenderedPageBreak/>
              <w:t>Službena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korespondencija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(e- </w:t>
            </w:r>
            <w:r w:rsidRPr="008D5A4E">
              <w:rPr>
                <w:spacing w:val="-2"/>
                <w:sz w:val="18"/>
                <w:lang w:val="hr-HR"/>
              </w:rPr>
              <w:t>mail/fax/pošta)</w:t>
            </w:r>
          </w:p>
          <w:p w14:paraId="0858DBC6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53F3EF01" w14:textId="77777777" w:rsidR="00B25E18" w:rsidRPr="008D5A4E" w:rsidRDefault="00B25E18" w:rsidP="00B25E18">
            <w:pPr>
              <w:spacing w:before="4"/>
              <w:ind w:left="107" w:right="145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Redovno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skladu s dinamikom </w:t>
            </w:r>
            <w:r w:rsidRPr="008D5A4E">
              <w:rPr>
                <w:spacing w:val="-2"/>
                <w:sz w:val="18"/>
                <w:lang w:val="hr-HR"/>
              </w:rPr>
              <w:t>projekta</w:t>
            </w:r>
          </w:p>
          <w:p w14:paraId="5024DC6B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275" w:type="dxa"/>
          </w:tcPr>
          <w:p w14:paraId="3128D3A8" w14:textId="77777777" w:rsidR="0002084D" w:rsidRPr="008D5A4E" w:rsidRDefault="00B25E18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pacing w:val="-4"/>
                <w:sz w:val="18"/>
                <w:lang w:val="hr-HR"/>
              </w:rPr>
              <w:t xml:space="preserve">Svi </w:t>
            </w:r>
            <w:r w:rsidRPr="008D5A4E">
              <w:rPr>
                <w:spacing w:val="-2"/>
                <w:sz w:val="18"/>
                <w:lang w:val="hr-HR"/>
              </w:rPr>
              <w:t>projektni kantoni</w:t>
            </w:r>
            <w:r w:rsidRPr="008D5A4E">
              <w:rPr>
                <w:sz w:val="18"/>
                <w:lang w:val="hr-HR"/>
              </w:rPr>
              <w:t xml:space="preserve"> i općine</w:t>
            </w:r>
          </w:p>
        </w:tc>
        <w:tc>
          <w:tcPr>
            <w:tcW w:w="851" w:type="dxa"/>
          </w:tcPr>
          <w:p w14:paraId="2D7784C8" w14:textId="587F887A" w:rsidR="006E5166" w:rsidRPr="008D5A4E" w:rsidRDefault="001E5839" w:rsidP="00B25E18">
            <w:pPr>
              <w:rPr>
                <w:sz w:val="18"/>
                <w:szCs w:val="18"/>
                <w:lang w:val="hr-HR"/>
              </w:rPr>
            </w:pPr>
            <w:r>
              <w:rPr>
                <w:spacing w:val="-4"/>
                <w:sz w:val="18"/>
                <w:szCs w:val="18"/>
                <w:lang w:val="hr-HR"/>
              </w:rPr>
              <w:t>PMU</w:t>
            </w:r>
            <w:r w:rsidR="00B25E18" w:rsidRPr="008D5A4E">
              <w:rPr>
                <w:spacing w:val="-4"/>
                <w:sz w:val="18"/>
                <w:szCs w:val="18"/>
                <w:lang w:val="hr-HR"/>
              </w:rPr>
              <w:t xml:space="preserve"> </w:t>
            </w:r>
          </w:p>
          <w:p w14:paraId="064CA542" w14:textId="2A44D3A1" w:rsidR="00B25E18" w:rsidRPr="008D5A4E" w:rsidRDefault="005C3031" w:rsidP="00B25E18">
            <w:pPr>
              <w:rPr>
                <w:sz w:val="18"/>
                <w:szCs w:val="18"/>
                <w:lang w:val="hr-HR"/>
              </w:rPr>
            </w:pPr>
            <w:r w:rsidRPr="008D5A4E">
              <w:rPr>
                <w:w w:val="95"/>
                <w:sz w:val="18"/>
                <w:szCs w:val="18"/>
                <w:lang w:val="hr-HR"/>
              </w:rPr>
              <w:t>PIT-ovi</w:t>
            </w:r>
          </w:p>
          <w:p w14:paraId="456C848E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</w:tr>
      <w:tr w:rsidR="0002084D" w:rsidRPr="008D5A4E" w14:paraId="2513999F" w14:textId="77777777" w:rsidTr="0002084D">
        <w:tc>
          <w:tcPr>
            <w:tcW w:w="1668" w:type="dxa"/>
          </w:tcPr>
          <w:p w14:paraId="2507D1A4" w14:textId="77777777" w:rsidR="00B25E18" w:rsidRPr="008D5A4E" w:rsidRDefault="00B25E18" w:rsidP="00B25E18">
            <w:pPr>
              <w:spacing w:before="4"/>
              <w:ind w:left="107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Monitoring</w:t>
            </w:r>
          </w:p>
          <w:p w14:paraId="38023B66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2268" w:type="dxa"/>
          </w:tcPr>
          <w:p w14:paraId="48AD8215" w14:textId="77777777" w:rsidR="0002084D" w:rsidRPr="008D5A4E" w:rsidRDefault="00764BF7" w:rsidP="00764BF7">
            <w:pPr>
              <w:spacing w:before="4"/>
              <w:ind w:left="108" w:right="453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(TV,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radio, </w:t>
            </w:r>
            <w:r w:rsidRPr="008D5A4E">
              <w:rPr>
                <w:spacing w:val="-2"/>
                <w:sz w:val="18"/>
                <w:lang w:val="hr-HR"/>
              </w:rPr>
              <w:t>elektronski)</w:t>
            </w:r>
          </w:p>
        </w:tc>
        <w:tc>
          <w:tcPr>
            <w:tcW w:w="3260" w:type="dxa"/>
          </w:tcPr>
          <w:p w14:paraId="43644B27" w14:textId="77777777" w:rsidR="0002084D" w:rsidRPr="008D5A4E" w:rsidRDefault="00764BF7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Obavještenja javnosti o pozitivnim promjenama u upravljanju otpadom, ostale informacije vezane za projekat</w:t>
            </w:r>
          </w:p>
        </w:tc>
        <w:tc>
          <w:tcPr>
            <w:tcW w:w="2835" w:type="dxa"/>
          </w:tcPr>
          <w:p w14:paraId="79A3E3BE" w14:textId="77777777" w:rsidR="00764BF7" w:rsidRPr="008D5A4E" w:rsidRDefault="00764BF7" w:rsidP="00764BF7">
            <w:pPr>
              <w:spacing w:before="4"/>
              <w:ind w:left="108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Službena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korespondencija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(e- </w:t>
            </w:r>
            <w:r w:rsidRPr="008D5A4E">
              <w:rPr>
                <w:spacing w:val="-2"/>
                <w:sz w:val="18"/>
                <w:lang w:val="hr-HR"/>
              </w:rPr>
              <w:t>mail/fax/pošta)</w:t>
            </w:r>
          </w:p>
          <w:p w14:paraId="1F64E24B" w14:textId="77777777" w:rsidR="0002084D" w:rsidRPr="008D5A4E" w:rsidRDefault="0002084D" w:rsidP="00B86621">
            <w:pPr>
              <w:jc w:val="center"/>
              <w:rPr>
                <w:sz w:val="18"/>
                <w:szCs w:val="18"/>
                <w:lang w:val="hr-HR"/>
              </w:rPr>
            </w:pPr>
          </w:p>
        </w:tc>
        <w:tc>
          <w:tcPr>
            <w:tcW w:w="1843" w:type="dxa"/>
          </w:tcPr>
          <w:p w14:paraId="7C4A0ADE" w14:textId="77777777" w:rsidR="0002084D" w:rsidRPr="008D5A4E" w:rsidRDefault="00764BF7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Povremeno</w:t>
            </w:r>
          </w:p>
        </w:tc>
        <w:tc>
          <w:tcPr>
            <w:tcW w:w="1275" w:type="dxa"/>
          </w:tcPr>
          <w:p w14:paraId="3F8FEC9F" w14:textId="77777777" w:rsidR="0002084D" w:rsidRPr="008D5A4E" w:rsidRDefault="00764BF7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Sve općine</w:t>
            </w:r>
            <w:r w:rsidR="00F45D29" w:rsidRPr="008D5A4E">
              <w:rPr>
                <w:sz w:val="18"/>
                <w:szCs w:val="18"/>
                <w:lang w:val="hr-HR"/>
              </w:rPr>
              <w:t xml:space="preserve"> i kantoni</w:t>
            </w:r>
            <w:r w:rsidRPr="008D5A4E">
              <w:rPr>
                <w:sz w:val="18"/>
                <w:szCs w:val="18"/>
                <w:lang w:val="hr-HR"/>
              </w:rPr>
              <w:t xml:space="preserve"> zahvaćene projektom</w:t>
            </w:r>
          </w:p>
        </w:tc>
        <w:tc>
          <w:tcPr>
            <w:tcW w:w="851" w:type="dxa"/>
          </w:tcPr>
          <w:p w14:paraId="0F7560EA" w14:textId="380748B0" w:rsidR="0002084D" w:rsidRPr="008D5A4E" w:rsidRDefault="00764BF7" w:rsidP="00B86621">
            <w:pPr>
              <w:jc w:val="center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</w:t>
            </w:r>
            <w:r w:rsidR="006E5166" w:rsidRPr="008D5A4E">
              <w:rPr>
                <w:sz w:val="18"/>
                <w:szCs w:val="18"/>
                <w:lang w:val="hr-HR"/>
              </w:rPr>
              <w:t>IT</w:t>
            </w:r>
          </w:p>
        </w:tc>
      </w:tr>
    </w:tbl>
    <w:p w14:paraId="7BF92D78" w14:textId="77777777" w:rsidR="00E10518" w:rsidRPr="008D5A4E" w:rsidRDefault="00E10518" w:rsidP="00B86621">
      <w:pPr>
        <w:jc w:val="center"/>
        <w:rPr>
          <w:lang w:val="hr-HR"/>
        </w:rPr>
      </w:pPr>
    </w:p>
    <w:p w14:paraId="21524417" w14:textId="77777777" w:rsidR="00764BF7" w:rsidRPr="008D5A4E" w:rsidRDefault="00764BF7" w:rsidP="00B86621">
      <w:pPr>
        <w:jc w:val="center"/>
        <w:rPr>
          <w:lang w:val="hr-HR"/>
        </w:rPr>
      </w:pPr>
    </w:p>
    <w:p w14:paraId="6C0AE49E" w14:textId="77777777" w:rsidR="00764BF7" w:rsidRPr="008D5A4E" w:rsidRDefault="00764BF7" w:rsidP="00B86621">
      <w:pPr>
        <w:jc w:val="center"/>
        <w:rPr>
          <w:lang w:val="hr-HR"/>
        </w:rPr>
      </w:pPr>
    </w:p>
    <w:p w14:paraId="78F17F6D" w14:textId="77777777" w:rsidR="00764BF7" w:rsidRPr="008D5A4E" w:rsidRDefault="00764BF7" w:rsidP="00B86621">
      <w:pPr>
        <w:jc w:val="center"/>
        <w:rPr>
          <w:lang w:val="hr-HR"/>
        </w:rPr>
      </w:pPr>
    </w:p>
    <w:p w14:paraId="63B26684" w14:textId="77777777" w:rsidR="00764BF7" w:rsidRPr="008D5A4E" w:rsidRDefault="00764BF7" w:rsidP="00B86621">
      <w:pPr>
        <w:jc w:val="center"/>
        <w:rPr>
          <w:lang w:val="hr-HR"/>
        </w:rPr>
      </w:pPr>
    </w:p>
    <w:p w14:paraId="4E13C1C6" w14:textId="77777777" w:rsidR="00764BF7" w:rsidRPr="008D5A4E" w:rsidRDefault="00764BF7" w:rsidP="00B86621">
      <w:pPr>
        <w:jc w:val="center"/>
        <w:rPr>
          <w:lang w:val="hr-HR"/>
        </w:rPr>
      </w:pPr>
    </w:p>
    <w:p w14:paraId="66FDB161" w14:textId="77777777" w:rsidR="00764BF7" w:rsidRPr="008D5A4E" w:rsidRDefault="00764BF7" w:rsidP="00B86621">
      <w:pPr>
        <w:jc w:val="center"/>
        <w:rPr>
          <w:lang w:val="hr-HR"/>
        </w:rPr>
      </w:pPr>
    </w:p>
    <w:p w14:paraId="2D8AB805" w14:textId="77777777" w:rsidR="00764BF7" w:rsidRPr="008D5A4E" w:rsidRDefault="00764BF7" w:rsidP="00B86621">
      <w:pPr>
        <w:jc w:val="center"/>
        <w:rPr>
          <w:lang w:val="hr-HR"/>
        </w:rPr>
      </w:pPr>
    </w:p>
    <w:p w14:paraId="3DC2733B" w14:textId="77777777" w:rsidR="00764BF7" w:rsidRPr="008D5A4E" w:rsidRDefault="00764BF7" w:rsidP="00B86621">
      <w:pPr>
        <w:jc w:val="center"/>
        <w:rPr>
          <w:lang w:val="hr-HR"/>
        </w:rPr>
      </w:pPr>
    </w:p>
    <w:p w14:paraId="67CB68FC" w14:textId="77777777" w:rsidR="00764BF7" w:rsidRPr="008D5A4E" w:rsidRDefault="00764BF7" w:rsidP="00B86621">
      <w:pPr>
        <w:jc w:val="center"/>
        <w:rPr>
          <w:lang w:val="hr-HR"/>
        </w:rPr>
      </w:pPr>
    </w:p>
    <w:p w14:paraId="0187817D" w14:textId="77777777" w:rsidR="00764BF7" w:rsidRPr="008D5A4E" w:rsidRDefault="00764BF7" w:rsidP="00B86621">
      <w:pPr>
        <w:jc w:val="center"/>
        <w:rPr>
          <w:lang w:val="hr-HR"/>
        </w:rPr>
      </w:pPr>
    </w:p>
    <w:p w14:paraId="467F4824" w14:textId="77777777" w:rsidR="00764BF7" w:rsidRPr="008D5A4E" w:rsidRDefault="00764BF7" w:rsidP="00B86621">
      <w:pPr>
        <w:jc w:val="center"/>
        <w:rPr>
          <w:lang w:val="hr-HR"/>
        </w:rPr>
      </w:pPr>
    </w:p>
    <w:p w14:paraId="1BFF5B9B" w14:textId="77777777" w:rsidR="00764BF7" w:rsidRPr="008D5A4E" w:rsidRDefault="00764BF7" w:rsidP="00B86621">
      <w:pPr>
        <w:jc w:val="center"/>
        <w:rPr>
          <w:lang w:val="hr-HR"/>
        </w:rPr>
      </w:pPr>
    </w:p>
    <w:p w14:paraId="2E6A1609" w14:textId="77777777" w:rsidR="00764BF7" w:rsidRPr="008D5A4E" w:rsidRDefault="00764BF7" w:rsidP="00B86621">
      <w:pPr>
        <w:jc w:val="center"/>
        <w:rPr>
          <w:lang w:val="hr-HR"/>
        </w:rPr>
      </w:pPr>
    </w:p>
    <w:p w14:paraId="36DC311C" w14:textId="77777777" w:rsidR="00764BF7" w:rsidRPr="008D5A4E" w:rsidRDefault="00764BF7" w:rsidP="00B86621">
      <w:pPr>
        <w:jc w:val="center"/>
        <w:rPr>
          <w:lang w:val="hr-HR"/>
        </w:rPr>
      </w:pPr>
    </w:p>
    <w:p w14:paraId="3854D0D8" w14:textId="77777777" w:rsidR="00764BF7" w:rsidRPr="008D5A4E" w:rsidRDefault="00764BF7" w:rsidP="00B86621">
      <w:pPr>
        <w:jc w:val="center"/>
        <w:rPr>
          <w:lang w:val="hr-HR"/>
        </w:rPr>
      </w:pPr>
    </w:p>
    <w:p w14:paraId="28DCC7DC" w14:textId="77777777" w:rsidR="00764BF7" w:rsidRPr="008D5A4E" w:rsidRDefault="00764BF7" w:rsidP="00B86621">
      <w:pPr>
        <w:jc w:val="center"/>
        <w:rPr>
          <w:lang w:val="hr-HR"/>
        </w:rPr>
      </w:pPr>
    </w:p>
    <w:p w14:paraId="38EC1126" w14:textId="77777777" w:rsidR="00764BF7" w:rsidRPr="008D5A4E" w:rsidRDefault="00764BF7" w:rsidP="00B86621">
      <w:pPr>
        <w:jc w:val="center"/>
        <w:rPr>
          <w:lang w:val="hr-HR"/>
        </w:rPr>
      </w:pPr>
    </w:p>
    <w:p w14:paraId="535AAA8E" w14:textId="77777777" w:rsidR="00764BF7" w:rsidRPr="008D5A4E" w:rsidRDefault="00764BF7" w:rsidP="00B86621">
      <w:pPr>
        <w:jc w:val="center"/>
        <w:rPr>
          <w:lang w:val="hr-HR"/>
        </w:rPr>
      </w:pPr>
    </w:p>
    <w:p w14:paraId="584DFBED" w14:textId="77777777" w:rsidR="00764BF7" w:rsidRPr="008D5A4E" w:rsidRDefault="00764BF7" w:rsidP="00B86621">
      <w:pPr>
        <w:jc w:val="center"/>
        <w:rPr>
          <w:lang w:val="hr-HR"/>
        </w:rPr>
      </w:pPr>
    </w:p>
    <w:p w14:paraId="42C693FB" w14:textId="77777777" w:rsidR="00764BF7" w:rsidRPr="008D5A4E" w:rsidRDefault="00764BF7" w:rsidP="00B86621">
      <w:pPr>
        <w:jc w:val="center"/>
        <w:rPr>
          <w:lang w:val="hr-HR"/>
        </w:rPr>
      </w:pPr>
    </w:p>
    <w:p w14:paraId="5727D8B4" w14:textId="77777777" w:rsidR="00764BF7" w:rsidRPr="008D5A4E" w:rsidRDefault="00764BF7" w:rsidP="00B86621">
      <w:pPr>
        <w:jc w:val="center"/>
        <w:rPr>
          <w:lang w:val="hr-HR"/>
        </w:rPr>
      </w:pPr>
    </w:p>
    <w:p w14:paraId="2EB14709" w14:textId="77777777" w:rsidR="00764BF7" w:rsidRPr="008D5A4E" w:rsidRDefault="00764BF7" w:rsidP="00B86621">
      <w:pPr>
        <w:jc w:val="center"/>
        <w:rPr>
          <w:lang w:val="hr-HR"/>
        </w:rPr>
      </w:pPr>
    </w:p>
    <w:p w14:paraId="61FEEF59" w14:textId="77777777" w:rsidR="00FF1A85" w:rsidRPr="008D5A4E" w:rsidRDefault="00FF1A85" w:rsidP="00B86621">
      <w:pPr>
        <w:jc w:val="center"/>
        <w:rPr>
          <w:lang w:val="hr-HR"/>
        </w:rPr>
        <w:sectPr w:rsidR="00FF1A85" w:rsidRPr="008D5A4E" w:rsidSect="00701B12">
          <w:footerReference w:type="default" r:id="rId10"/>
          <w:footerReference w:type="first" r:id="rId11"/>
          <w:pgSz w:w="16838" w:h="11906" w:orient="landscape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0C310353" w14:textId="107FE0DD" w:rsidR="00C94D61" w:rsidRPr="008D5A4E" w:rsidRDefault="006E5166" w:rsidP="00C94D61">
      <w:pPr>
        <w:pStyle w:val="Heading1"/>
        <w:numPr>
          <w:ilvl w:val="0"/>
          <w:numId w:val="0"/>
        </w:numPr>
        <w:ind w:left="720" w:hanging="360"/>
        <w:rPr>
          <w:lang w:val="hr-HR"/>
        </w:rPr>
      </w:pPr>
      <w:bookmarkStart w:id="14" w:name="_Toc194391958"/>
      <w:r w:rsidRPr="008D5A4E">
        <w:rPr>
          <w:lang w:val="hr-HR"/>
        </w:rPr>
        <w:lastRenderedPageBreak/>
        <w:t>5</w:t>
      </w:r>
      <w:r w:rsidR="00C94D61" w:rsidRPr="008D5A4E">
        <w:rPr>
          <w:lang w:val="hr-HR"/>
        </w:rPr>
        <w:t xml:space="preserve">.3. Planirana strategija </w:t>
      </w:r>
      <w:r w:rsidR="00B02A41">
        <w:rPr>
          <w:lang w:val="hr-HR"/>
        </w:rPr>
        <w:t>angažmana</w:t>
      </w:r>
      <w:r w:rsidR="00C94D61" w:rsidRPr="008D5A4E">
        <w:rPr>
          <w:lang w:val="hr-HR"/>
        </w:rPr>
        <w:t xml:space="preserve"> zainteresiranih strana</w:t>
      </w:r>
      <w:bookmarkEnd w:id="14"/>
    </w:p>
    <w:p w14:paraId="4F594066" w14:textId="77777777" w:rsidR="00C94D61" w:rsidRPr="008D5A4E" w:rsidRDefault="00C94D61" w:rsidP="00C94D61">
      <w:pPr>
        <w:rPr>
          <w:lang w:val="hr-HR"/>
        </w:rPr>
      </w:pPr>
    </w:p>
    <w:p w14:paraId="2E085A34" w14:textId="2B4BD524" w:rsidR="00C94D61" w:rsidRPr="005E0926" w:rsidRDefault="00C94D61" w:rsidP="00C94D61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Aktivnosti </w:t>
      </w:r>
      <w:r w:rsidR="00B02A41" w:rsidRPr="005E0926">
        <w:rPr>
          <w:sz w:val="20"/>
          <w:szCs w:val="20"/>
          <w:lang w:val="hr-HR"/>
        </w:rPr>
        <w:t>angažmana</w:t>
      </w:r>
      <w:r w:rsidRPr="005E0926">
        <w:rPr>
          <w:sz w:val="20"/>
          <w:szCs w:val="20"/>
          <w:lang w:val="hr-HR"/>
        </w:rPr>
        <w:t xml:space="preserve"> zainteresiranih strana predlažu se kako bi se zainteresiranim stranama pružile relevantne informacije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 prilike da izraze svoje stavove o temama koje su im važne. Kako bi se osigurala odgovarajuća zastupljenost i učešće različitih zainteresiranih strana, Projekt će se oslanjati na različite metode i tehnike.</w:t>
      </w:r>
    </w:p>
    <w:p w14:paraId="11794BDE" w14:textId="77777777" w:rsidR="00C94D61" w:rsidRPr="005E0926" w:rsidRDefault="00C94D61" w:rsidP="00C94D61">
      <w:pPr>
        <w:rPr>
          <w:sz w:val="20"/>
          <w:szCs w:val="20"/>
          <w:lang w:val="hr-HR"/>
        </w:rPr>
      </w:pPr>
    </w:p>
    <w:p w14:paraId="7560485B" w14:textId="53E0FEFB" w:rsidR="00C94D61" w:rsidRPr="005E0926" w:rsidRDefault="00C94D61" w:rsidP="00E85665">
      <w:pPr>
        <w:pStyle w:val="ListParagraph"/>
        <w:numPr>
          <w:ilvl w:val="0"/>
          <w:numId w:val="28"/>
        </w:numPr>
        <w:rPr>
          <w:sz w:val="20"/>
          <w:szCs w:val="20"/>
          <w:lang w:val="hr-HR"/>
        </w:rPr>
      </w:pPr>
      <w:r w:rsidRPr="005E0926">
        <w:rPr>
          <w:b/>
          <w:sz w:val="20"/>
          <w:szCs w:val="20"/>
          <w:lang w:val="hr-HR"/>
        </w:rPr>
        <w:t>Javni sastanci</w:t>
      </w:r>
      <w:r w:rsidRPr="005E0926">
        <w:rPr>
          <w:sz w:val="20"/>
          <w:szCs w:val="20"/>
          <w:lang w:val="hr-HR"/>
        </w:rPr>
        <w:t xml:space="preserve">: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 i </w:t>
      </w:r>
      <w:r w:rsidR="005C3031" w:rsidRPr="005E0926">
        <w:rPr>
          <w:sz w:val="20"/>
          <w:szCs w:val="20"/>
          <w:lang w:val="hr-HR"/>
        </w:rPr>
        <w:t>PIT-ovi</w:t>
      </w:r>
      <w:r w:rsidRPr="005E0926">
        <w:rPr>
          <w:sz w:val="20"/>
          <w:szCs w:val="20"/>
          <w:lang w:val="hr-HR"/>
        </w:rPr>
        <w:t>, svaki u okviru svojih dodijeljenih odgovornosti, organizirat će sastanke javnih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konsultacija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različitim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fazama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Projekta,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kao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što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su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projektni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dokumenti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(ESMF,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SEP,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RPF,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LMP,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ESMP, RP), pitanja procesa otkupa zemljišta/preseljenja, </w:t>
      </w:r>
      <w:proofErr w:type="spellStart"/>
      <w:r w:rsidRPr="005E0926">
        <w:rPr>
          <w:sz w:val="20"/>
          <w:szCs w:val="20"/>
          <w:lang w:val="hr-HR"/>
        </w:rPr>
        <w:t>grant</w:t>
      </w:r>
      <w:proofErr w:type="spellEnd"/>
      <w:r w:rsidRPr="005E0926">
        <w:rPr>
          <w:sz w:val="20"/>
          <w:szCs w:val="20"/>
          <w:lang w:val="hr-HR"/>
        </w:rPr>
        <w:t xml:space="preserve"> program i građevinski radovi. Tokom procesa otkupa zemljišta/preseljenja,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="001E5839">
        <w:rPr>
          <w:sz w:val="20"/>
          <w:szCs w:val="20"/>
          <w:lang w:val="hr-HR"/>
        </w:rPr>
        <w:t>PMU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="00FF024B" w:rsidRPr="005E0926">
        <w:rPr>
          <w:sz w:val="20"/>
          <w:szCs w:val="20"/>
          <w:lang w:val="hr-HR"/>
        </w:rPr>
        <w:t>PIT-ovi</w:t>
      </w:r>
      <w:r w:rsidR="006E5166" w:rsidRPr="005E0926">
        <w:rPr>
          <w:sz w:val="20"/>
          <w:szCs w:val="20"/>
          <w:lang w:val="hr-HR"/>
        </w:rPr>
        <w:t xml:space="preserve"> će</w:t>
      </w:r>
      <w:r w:rsidR="006E5166" w:rsidRPr="005E0926">
        <w:rPr>
          <w:spacing w:val="-12"/>
          <w:sz w:val="20"/>
          <w:szCs w:val="20"/>
          <w:lang w:val="hr-HR"/>
        </w:rPr>
        <w:t xml:space="preserve"> </w:t>
      </w:r>
      <w:r w:rsidR="006E5166" w:rsidRPr="005E0926">
        <w:rPr>
          <w:sz w:val="20"/>
          <w:szCs w:val="20"/>
          <w:lang w:val="hr-HR"/>
        </w:rPr>
        <w:t>se</w:t>
      </w:r>
      <w:r w:rsidR="006E5166"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oslanjat</w:t>
      </w:r>
      <w:r w:rsidR="006E5166" w:rsidRPr="005E0926">
        <w:rPr>
          <w:sz w:val="20"/>
          <w:szCs w:val="20"/>
          <w:lang w:val="hr-HR"/>
        </w:rPr>
        <w:t>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podršku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odgovarajućih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općina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koje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pomoći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organiziranju sastanaka zajednice na svim pogođenim lokacijama.</w:t>
      </w:r>
      <w:r w:rsidR="00966743" w:rsidRPr="005E0926">
        <w:rPr>
          <w:sz w:val="20"/>
          <w:szCs w:val="20"/>
          <w:lang w:val="hr-HR"/>
        </w:rPr>
        <w:t xml:space="preserve"> </w:t>
      </w:r>
    </w:p>
    <w:p w14:paraId="09C4BA8E" w14:textId="75624805" w:rsidR="00C94D61" w:rsidRPr="005E0926" w:rsidRDefault="00C94D61" w:rsidP="00E85665">
      <w:pPr>
        <w:pStyle w:val="ListParagraph"/>
        <w:numPr>
          <w:ilvl w:val="0"/>
          <w:numId w:val="28"/>
        </w:numPr>
        <w:rPr>
          <w:sz w:val="20"/>
          <w:szCs w:val="20"/>
          <w:lang w:val="hr-HR"/>
        </w:rPr>
      </w:pPr>
      <w:r w:rsidRPr="005E0926">
        <w:rPr>
          <w:b/>
          <w:sz w:val="20"/>
          <w:szCs w:val="20"/>
          <w:lang w:val="hr-HR"/>
        </w:rPr>
        <w:t>Komunikacija putem masovnih medija/društvenih mreža</w:t>
      </w:r>
      <w:r w:rsidRPr="005E0926">
        <w:rPr>
          <w:sz w:val="20"/>
          <w:szCs w:val="20"/>
          <w:lang w:val="hr-HR"/>
        </w:rPr>
        <w:t xml:space="preserve">: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 i </w:t>
      </w:r>
      <w:r w:rsidR="00FF024B" w:rsidRPr="005E0926">
        <w:rPr>
          <w:sz w:val="20"/>
          <w:szCs w:val="20"/>
          <w:lang w:val="hr-HR"/>
        </w:rPr>
        <w:t>PIT-ovi</w:t>
      </w:r>
      <w:r w:rsidR="006E5166" w:rsidRPr="005E0926">
        <w:rPr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 angaž</w:t>
      </w:r>
      <w:r w:rsidR="006E5166" w:rsidRPr="005E0926">
        <w:rPr>
          <w:sz w:val="20"/>
          <w:szCs w:val="20"/>
          <w:lang w:val="hr-HR"/>
        </w:rPr>
        <w:t>ir</w:t>
      </w:r>
      <w:r w:rsidRPr="005E0926">
        <w:rPr>
          <w:sz w:val="20"/>
          <w:szCs w:val="20"/>
          <w:lang w:val="hr-HR"/>
        </w:rPr>
        <w:t xml:space="preserve">ati </w:t>
      </w:r>
      <w:r w:rsidR="006E5166" w:rsidRPr="005E0926">
        <w:rPr>
          <w:sz w:val="20"/>
          <w:szCs w:val="20"/>
          <w:lang w:val="hr-HR"/>
        </w:rPr>
        <w:t>specijalistu</w:t>
      </w:r>
      <w:r w:rsidRPr="005E0926">
        <w:rPr>
          <w:sz w:val="20"/>
          <w:szCs w:val="20"/>
          <w:lang w:val="hr-HR"/>
        </w:rPr>
        <w:t>/</w:t>
      </w:r>
      <w:r w:rsidR="006E5166" w:rsidRPr="005E0926">
        <w:rPr>
          <w:sz w:val="20"/>
          <w:szCs w:val="20"/>
          <w:lang w:val="hr-HR"/>
        </w:rPr>
        <w:t>kontakt osobu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društvena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pitanja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koji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između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ostalog,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biti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odgovoran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pružanje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pomoći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 objavljivanje, širenje informacija i komunikacij</w:t>
      </w:r>
      <w:r w:rsidR="00B02A41" w:rsidRPr="005E0926">
        <w:rPr>
          <w:sz w:val="20"/>
          <w:szCs w:val="20"/>
          <w:lang w:val="hr-HR"/>
        </w:rPr>
        <w:t>u</w:t>
      </w:r>
      <w:r w:rsidRPr="005E0926">
        <w:rPr>
          <w:sz w:val="20"/>
          <w:szCs w:val="20"/>
          <w:lang w:val="hr-HR"/>
        </w:rPr>
        <w:t xml:space="preserve"> sa zainteresiranim stranama. Informacije o projektu će se redovno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="006E5166" w:rsidRPr="005E0926">
        <w:rPr>
          <w:sz w:val="20"/>
          <w:szCs w:val="20"/>
          <w:lang w:val="hr-HR"/>
        </w:rPr>
        <w:t>prenositi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javnosti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raznim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vrstama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medija,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kao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što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su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TV,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radio,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novine,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web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portali,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društvene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mreže. Prikladan mediji za komunikaciju bit će odabran za svaku zajednicu uzimajući u obzir vrstu i osjetljivost zainteresiranih strana.</w:t>
      </w:r>
    </w:p>
    <w:p w14:paraId="5B3597DA" w14:textId="673B8376" w:rsidR="00C94D61" w:rsidRPr="005E0926" w:rsidRDefault="00C94D61" w:rsidP="00E85665">
      <w:pPr>
        <w:pStyle w:val="ListParagraph"/>
        <w:numPr>
          <w:ilvl w:val="0"/>
          <w:numId w:val="28"/>
        </w:numPr>
        <w:rPr>
          <w:sz w:val="20"/>
          <w:szCs w:val="20"/>
          <w:lang w:val="hr-HR"/>
        </w:rPr>
      </w:pPr>
      <w:r w:rsidRPr="005E0926">
        <w:rPr>
          <w:b/>
          <w:sz w:val="20"/>
          <w:szCs w:val="20"/>
          <w:lang w:val="hr-HR"/>
        </w:rPr>
        <w:t>Komunikacijski materijali</w:t>
      </w:r>
      <w:r w:rsidRPr="005E0926">
        <w:rPr>
          <w:sz w:val="20"/>
          <w:szCs w:val="20"/>
          <w:lang w:val="hr-HR"/>
        </w:rPr>
        <w:t>: Pisane informacije bit će objavljene javnosti putem različitih komunikacijskih materijala, uključujući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brošure,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letke, plakate, itd.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="001E5839">
        <w:rPr>
          <w:sz w:val="20"/>
          <w:szCs w:val="20"/>
          <w:lang w:val="hr-HR"/>
        </w:rPr>
        <w:t>PMU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i kantonalne vlade će </w:t>
      </w:r>
      <w:r w:rsidR="00337EFD" w:rsidRPr="005E0926">
        <w:rPr>
          <w:sz w:val="20"/>
          <w:szCs w:val="20"/>
          <w:lang w:val="hr-HR"/>
        </w:rPr>
        <w:t xml:space="preserve">takođe </w:t>
      </w:r>
      <w:r w:rsidRPr="005E0926">
        <w:rPr>
          <w:sz w:val="20"/>
          <w:szCs w:val="20"/>
          <w:lang w:val="hr-HR"/>
        </w:rPr>
        <w:t xml:space="preserve"> redovno ažurirati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svoju web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stranicu (barem kvartalno) s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ključnim informacijama o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projekatu i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izvještajima o okolišn</w:t>
      </w:r>
      <w:r w:rsidR="00B02A41" w:rsidRPr="005E0926">
        <w:rPr>
          <w:sz w:val="20"/>
          <w:szCs w:val="20"/>
          <w:lang w:val="hr-HR"/>
        </w:rPr>
        <w:t>om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 društven</w:t>
      </w:r>
      <w:r w:rsidR="00B02A41" w:rsidRPr="005E0926">
        <w:rPr>
          <w:sz w:val="20"/>
          <w:szCs w:val="20"/>
          <w:lang w:val="hr-HR"/>
        </w:rPr>
        <w:t>om</w:t>
      </w:r>
      <w:r w:rsidRPr="005E0926">
        <w:rPr>
          <w:sz w:val="20"/>
          <w:szCs w:val="20"/>
          <w:lang w:val="hr-HR"/>
        </w:rPr>
        <w:t xml:space="preserve"> </w:t>
      </w:r>
      <w:r w:rsidR="00B02A41" w:rsidRPr="005E0926">
        <w:rPr>
          <w:sz w:val="20"/>
          <w:szCs w:val="20"/>
          <w:lang w:val="hr-HR"/>
        </w:rPr>
        <w:t>učinku</w:t>
      </w:r>
      <w:r w:rsidRPr="005E0926">
        <w:rPr>
          <w:sz w:val="20"/>
          <w:szCs w:val="20"/>
          <w:lang w:val="hr-HR"/>
        </w:rPr>
        <w:t xml:space="preserve"> Projekta na engleskom i bosanskom/hrvatskom/srpskom jeziku. Web stranica će </w:t>
      </w:r>
      <w:r w:rsidR="00337EFD" w:rsidRPr="005E0926">
        <w:rPr>
          <w:sz w:val="20"/>
          <w:szCs w:val="20"/>
          <w:lang w:val="hr-HR"/>
        </w:rPr>
        <w:t xml:space="preserve">takođe </w:t>
      </w:r>
      <w:r w:rsidRPr="005E0926">
        <w:rPr>
          <w:sz w:val="20"/>
          <w:szCs w:val="20"/>
          <w:lang w:val="hr-HR"/>
        </w:rPr>
        <w:t xml:space="preserve"> pružiti informacije o </w:t>
      </w:r>
      <w:r w:rsidR="00B02A41" w:rsidRPr="005E0926">
        <w:rPr>
          <w:sz w:val="20"/>
          <w:szCs w:val="20"/>
          <w:lang w:val="hr-HR"/>
        </w:rPr>
        <w:t xml:space="preserve">Projektnom </w:t>
      </w:r>
      <w:r w:rsidRPr="005E0926">
        <w:rPr>
          <w:sz w:val="20"/>
          <w:szCs w:val="20"/>
          <w:lang w:val="hr-HR"/>
        </w:rPr>
        <w:t>mehanizmu za žalbe.</w:t>
      </w:r>
    </w:p>
    <w:p w14:paraId="320F5DDD" w14:textId="6149BA9C" w:rsidR="00C94D61" w:rsidRPr="005E0926" w:rsidRDefault="00C94D61" w:rsidP="00E85665">
      <w:pPr>
        <w:pStyle w:val="ListParagraph"/>
        <w:numPr>
          <w:ilvl w:val="0"/>
          <w:numId w:val="28"/>
        </w:numPr>
        <w:rPr>
          <w:sz w:val="20"/>
          <w:szCs w:val="20"/>
          <w:lang w:val="hr-HR"/>
        </w:rPr>
      </w:pPr>
      <w:r w:rsidRPr="005E0926">
        <w:rPr>
          <w:b/>
          <w:sz w:val="20"/>
          <w:szCs w:val="20"/>
          <w:lang w:val="hr-HR"/>
        </w:rPr>
        <w:t xml:space="preserve">Info pultovi </w:t>
      </w:r>
      <w:r w:rsidRPr="005E0926">
        <w:rPr>
          <w:sz w:val="20"/>
          <w:szCs w:val="20"/>
          <w:lang w:val="hr-HR"/>
        </w:rPr>
        <w:t>će biti postavljeni u prostorijama kantonalnih vlada</w:t>
      </w:r>
      <w:r w:rsidR="00F45D29" w:rsidRPr="005E0926">
        <w:rPr>
          <w:sz w:val="20"/>
          <w:szCs w:val="20"/>
          <w:lang w:val="hr-HR"/>
        </w:rPr>
        <w:t xml:space="preserve"> i općina zahvaćenih projektom</w:t>
      </w:r>
      <w:r w:rsidRPr="005E0926">
        <w:rPr>
          <w:sz w:val="20"/>
          <w:szCs w:val="20"/>
          <w:lang w:val="hr-HR"/>
        </w:rPr>
        <w:t xml:space="preserve"> kako bi lokalnim stanovnicima pružili informacije o aktivnostima uključivanja zainteresiranih strana, o građevinskim radovima, kontakt podaci prijemnih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kanala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>.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Printani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primjerci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projektne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dokumentacije,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brošura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letaka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bit</w:t>
      </w:r>
      <w:r w:rsidRPr="005E0926">
        <w:rPr>
          <w:spacing w:val="-1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dostupne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na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ovim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info </w:t>
      </w:r>
      <w:r w:rsidRPr="005E0926">
        <w:rPr>
          <w:spacing w:val="-2"/>
          <w:sz w:val="20"/>
          <w:szCs w:val="20"/>
          <w:lang w:val="hr-HR"/>
        </w:rPr>
        <w:t>pultovima.</w:t>
      </w:r>
    </w:p>
    <w:p w14:paraId="1290AEB2" w14:textId="481C6261" w:rsidR="00C94D61" w:rsidRPr="005E0926" w:rsidRDefault="00B02A41" w:rsidP="00E85665">
      <w:pPr>
        <w:pStyle w:val="ListParagraph"/>
        <w:numPr>
          <w:ilvl w:val="0"/>
          <w:numId w:val="28"/>
        </w:numPr>
        <w:rPr>
          <w:sz w:val="20"/>
          <w:szCs w:val="20"/>
          <w:lang w:val="hr-HR"/>
        </w:rPr>
      </w:pPr>
      <w:r w:rsidRPr="005E0926">
        <w:rPr>
          <w:b/>
          <w:sz w:val="20"/>
          <w:szCs w:val="20"/>
          <w:lang w:val="hr-HR"/>
        </w:rPr>
        <w:t>Obuke</w:t>
      </w:r>
      <w:r w:rsidR="00C94D61" w:rsidRPr="005E0926">
        <w:rPr>
          <w:b/>
          <w:sz w:val="20"/>
          <w:szCs w:val="20"/>
          <w:lang w:val="hr-HR"/>
        </w:rPr>
        <w:t>, radionice</w:t>
      </w:r>
      <w:r w:rsidR="00C94D61" w:rsidRPr="005E0926">
        <w:rPr>
          <w:sz w:val="20"/>
          <w:szCs w:val="20"/>
          <w:lang w:val="hr-HR"/>
        </w:rPr>
        <w:t>: Bit će organiziran</w:t>
      </w:r>
      <w:r w:rsidRPr="005E0926">
        <w:rPr>
          <w:sz w:val="20"/>
          <w:szCs w:val="20"/>
          <w:lang w:val="hr-HR"/>
        </w:rPr>
        <w:t>e</w:t>
      </w:r>
      <w:r w:rsidR="00C94D61" w:rsidRPr="005E0926">
        <w:rPr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obuke</w:t>
      </w:r>
      <w:r w:rsidR="00C94D61" w:rsidRPr="005E0926">
        <w:rPr>
          <w:sz w:val="20"/>
          <w:szCs w:val="20"/>
          <w:lang w:val="hr-HR"/>
        </w:rPr>
        <w:t xml:space="preserve"> o raznim društvenim i okolišnim pitanjima namijenjen</w:t>
      </w:r>
      <w:r w:rsidRPr="005E0926">
        <w:rPr>
          <w:sz w:val="20"/>
          <w:szCs w:val="20"/>
          <w:lang w:val="hr-HR"/>
        </w:rPr>
        <w:t>e</w:t>
      </w:r>
      <w:r w:rsidR="00C94D61" w:rsidRPr="005E0926">
        <w:rPr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relevantnim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vladin</w:t>
      </w:r>
      <w:r w:rsidRPr="005E0926">
        <w:rPr>
          <w:sz w:val="20"/>
          <w:szCs w:val="20"/>
          <w:lang w:val="hr-HR"/>
        </w:rPr>
        <w:t>im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ili</w:t>
      </w:r>
      <w:r w:rsidR="00C94D61" w:rsidRPr="005E0926">
        <w:rPr>
          <w:spacing w:val="-2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nevladin</w:t>
      </w:r>
      <w:r w:rsidRPr="005E0926">
        <w:rPr>
          <w:sz w:val="20"/>
          <w:szCs w:val="20"/>
          <w:lang w:val="hr-HR"/>
        </w:rPr>
        <w:t>im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pružatelj</w:t>
      </w:r>
      <w:r w:rsidRPr="005E0926">
        <w:rPr>
          <w:sz w:val="20"/>
          <w:szCs w:val="20"/>
          <w:lang w:val="hr-HR"/>
        </w:rPr>
        <w:t>ima</w:t>
      </w:r>
      <w:r w:rsidR="00C94D61" w:rsidRPr="005E0926">
        <w:rPr>
          <w:spacing w:val="-2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usluga,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izvođač</w:t>
      </w:r>
      <w:r w:rsidRPr="005E0926">
        <w:rPr>
          <w:sz w:val="20"/>
          <w:szCs w:val="20"/>
          <w:lang w:val="hr-HR"/>
        </w:rPr>
        <w:t>ima radova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i</w:t>
      </w:r>
      <w:r w:rsidR="00C94D61" w:rsidRPr="005E0926">
        <w:rPr>
          <w:spacing w:val="-4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njihov</w:t>
      </w:r>
      <w:r w:rsidRPr="005E0926">
        <w:rPr>
          <w:sz w:val="20"/>
          <w:szCs w:val="20"/>
          <w:lang w:val="hr-HR"/>
        </w:rPr>
        <w:t>im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radni</w:t>
      </w:r>
      <w:r w:rsidRPr="005E0926">
        <w:rPr>
          <w:sz w:val="20"/>
          <w:szCs w:val="20"/>
          <w:lang w:val="hr-HR"/>
        </w:rPr>
        <w:t>cima</w:t>
      </w:r>
      <w:r w:rsidR="00C94D61" w:rsidRPr="005E0926">
        <w:rPr>
          <w:sz w:val="20"/>
          <w:szCs w:val="20"/>
          <w:lang w:val="hr-HR"/>
        </w:rPr>
        <w:t>.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Teme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će</w:t>
      </w:r>
      <w:r w:rsidR="00C94D61" w:rsidRPr="005E0926">
        <w:rPr>
          <w:spacing w:val="-1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obuhvatiti</w:t>
      </w:r>
      <w:r w:rsidR="00C94D61" w:rsidRPr="005E0926">
        <w:rPr>
          <w:spacing w:val="-2"/>
          <w:sz w:val="20"/>
          <w:szCs w:val="20"/>
          <w:lang w:val="hr-HR"/>
        </w:rPr>
        <w:t xml:space="preserve"> </w:t>
      </w:r>
      <w:r w:rsidR="00C94D61" w:rsidRPr="005E0926">
        <w:rPr>
          <w:sz w:val="20"/>
          <w:szCs w:val="20"/>
          <w:lang w:val="hr-HR"/>
        </w:rPr>
        <w:t>senzibilizaciju za uključivanje/isključivanje, pitanja radne snage, rizici od rodno zasnovanog nasilja, itd.</w:t>
      </w:r>
    </w:p>
    <w:p w14:paraId="538A9A1C" w14:textId="68D0772F" w:rsidR="00C94D61" w:rsidRPr="005E0926" w:rsidRDefault="00FF1A85" w:rsidP="00E85665">
      <w:pPr>
        <w:pStyle w:val="ListParagraph"/>
        <w:numPr>
          <w:ilvl w:val="0"/>
          <w:numId w:val="28"/>
        </w:numPr>
        <w:rPr>
          <w:b/>
          <w:sz w:val="20"/>
          <w:szCs w:val="20"/>
          <w:lang w:val="hr-HR"/>
        </w:rPr>
      </w:pPr>
      <w:r w:rsidRPr="005E0926">
        <w:rPr>
          <w:b/>
          <w:bCs/>
          <w:sz w:val="20"/>
          <w:szCs w:val="20"/>
          <w:lang w:val="hr-HR"/>
        </w:rPr>
        <w:t>Mehanizam za žalbe</w:t>
      </w:r>
      <w:r w:rsidRPr="005E0926">
        <w:rPr>
          <w:sz w:val="20"/>
          <w:szCs w:val="20"/>
          <w:lang w:val="hr-HR"/>
        </w:rPr>
        <w:t xml:space="preserve">: Za potrebe Projekta uspostavit će se mehanizam za žalbe. Izradit će se letak sa procedurama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-a i distribuirati </w:t>
      </w:r>
      <w:r w:rsidR="00AA2BBA" w:rsidRPr="005E0926">
        <w:rPr>
          <w:sz w:val="20"/>
          <w:szCs w:val="20"/>
          <w:lang w:val="hr-HR"/>
        </w:rPr>
        <w:t>PAP</w:t>
      </w:r>
      <w:r w:rsidRPr="005E0926">
        <w:rPr>
          <w:sz w:val="20"/>
          <w:szCs w:val="20"/>
          <w:lang w:val="hr-HR"/>
        </w:rPr>
        <w:t xml:space="preserve"> i </w:t>
      </w:r>
      <w:r w:rsidR="00AA2BBA" w:rsidRPr="005E0926">
        <w:rPr>
          <w:sz w:val="20"/>
          <w:szCs w:val="20"/>
          <w:lang w:val="hr-HR"/>
        </w:rPr>
        <w:t>OIP</w:t>
      </w:r>
      <w:r w:rsidRPr="005E0926">
        <w:rPr>
          <w:sz w:val="20"/>
          <w:szCs w:val="20"/>
          <w:lang w:val="hr-HR"/>
        </w:rPr>
        <w:t xml:space="preserve"> na javnim sastancima tokom svake faze Projekta, te će isti biti dostupan na info-pultovima kantonalnih vlada i općina, kako bi se lokalno stanovništvo upoznalo s kanalima i procedurama za rješavanje žalbi. Realizirat će se obuka o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 za osoblje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-a, </w:t>
      </w:r>
      <w:r w:rsidR="005C3031" w:rsidRPr="005E0926">
        <w:rPr>
          <w:sz w:val="20"/>
          <w:szCs w:val="20"/>
          <w:lang w:val="hr-HR"/>
        </w:rPr>
        <w:t>PIT</w:t>
      </w:r>
      <w:r w:rsidRPr="005E0926">
        <w:rPr>
          <w:sz w:val="20"/>
          <w:szCs w:val="20"/>
          <w:lang w:val="hr-HR"/>
        </w:rPr>
        <w:t>-</w:t>
      </w:r>
      <w:r w:rsidR="00B02A41" w:rsidRPr="005E0926">
        <w:rPr>
          <w:sz w:val="20"/>
          <w:szCs w:val="20"/>
          <w:lang w:val="hr-HR"/>
        </w:rPr>
        <w:t>ova</w:t>
      </w:r>
      <w:r w:rsidRPr="005E0926">
        <w:rPr>
          <w:sz w:val="20"/>
          <w:szCs w:val="20"/>
          <w:lang w:val="hr-HR"/>
        </w:rPr>
        <w:t xml:space="preserve"> i </w:t>
      </w:r>
      <w:r w:rsidR="006E5166" w:rsidRPr="005E0926">
        <w:rPr>
          <w:sz w:val="20"/>
          <w:szCs w:val="20"/>
          <w:lang w:val="hr-HR"/>
        </w:rPr>
        <w:t>izvođača</w:t>
      </w:r>
      <w:r w:rsidRPr="005E0926">
        <w:rPr>
          <w:sz w:val="20"/>
          <w:szCs w:val="20"/>
          <w:lang w:val="hr-HR"/>
        </w:rPr>
        <w:t xml:space="preserve">. Informacije o proceduri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-a </w:t>
      </w:r>
      <w:r w:rsidR="00337EFD" w:rsidRPr="005E0926">
        <w:rPr>
          <w:sz w:val="20"/>
          <w:szCs w:val="20"/>
          <w:lang w:val="hr-HR"/>
        </w:rPr>
        <w:t xml:space="preserve">takođe </w:t>
      </w:r>
      <w:r w:rsidRPr="005E0926">
        <w:rPr>
          <w:sz w:val="20"/>
          <w:szCs w:val="20"/>
          <w:lang w:val="hr-HR"/>
        </w:rPr>
        <w:t xml:space="preserve"> će biti dostupne na web stranicama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 xml:space="preserve">-a i kantonalnih vlada. </w:t>
      </w:r>
    </w:p>
    <w:p w14:paraId="07470DE6" w14:textId="77777777" w:rsidR="003F4DA6" w:rsidRPr="005E0926" w:rsidRDefault="003F4DA6" w:rsidP="00C94D61">
      <w:pPr>
        <w:rPr>
          <w:b/>
          <w:sz w:val="20"/>
          <w:szCs w:val="20"/>
          <w:lang w:val="hr-HR"/>
        </w:rPr>
      </w:pPr>
    </w:p>
    <w:p w14:paraId="4BECEF58" w14:textId="77777777" w:rsidR="003F4DA6" w:rsidRPr="005E0926" w:rsidRDefault="003F4DA6" w:rsidP="00C94D61">
      <w:pPr>
        <w:rPr>
          <w:b/>
          <w:sz w:val="20"/>
          <w:szCs w:val="20"/>
          <w:lang w:val="hr-HR"/>
        </w:rPr>
      </w:pPr>
    </w:p>
    <w:p w14:paraId="5BA6E50C" w14:textId="77777777" w:rsidR="003F4DA6" w:rsidRPr="008D5A4E" w:rsidRDefault="003F4DA6" w:rsidP="00C94D61">
      <w:pPr>
        <w:rPr>
          <w:b/>
          <w:lang w:val="hr-HR"/>
        </w:rPr>
      </w:pPr>
    </w:p>
    <w:p w14:paraId="2CADF4A6" w14:textId="77777777" w:rsidR="003F4DA6" w:rsidRPr="008D5A4E" w:rsidRDefault="003F4DA6" w:rsidP="00C94D61">
      <w:pPr>
        <w:rPr>
          <w:b/>
          <w:lang w:val="hr-HR"/>
        </w:rPr>
      </w:pPr>
    </w:p>
    <w:p w14:paraId="288F3E60" w14:textId="77777777" w:rsidR="003F4DA6" w:rsidRPr="008D5A4E" w:rsidRDefault="003F4DA6" w:rsidP="00C94D61">
      <w:pPr>
        <w:rPr>
          <w:b/>
          <w:lang w:val="hr-HR"/>
        </w:rPr>
      </w:pPr>
    </w:p>
    <w:p w14:paraId="1A58B9F3" w14:textId="77777777" w:rsidR="003F4DA6" w:rsidRPr="008D5A4E" w:rsidRDefault="003F4DA6" w:rsidP="00C94D61">
      <w:pPr>
        <w:rPr>
          <w:b/>
          <w:lang w:val="hr-HR"/>
        </w:rPr>
      </w:pPr>
    </w:p>
    <w:p w14:paraId="58E26748" w14:textId="77777777" w:rsidR="003F4DA6" w:rsidRPr="008D5A4E" w:rsidRDefault="003F4DA6" w:rsidP="00C94D61">
      <w:pPr>
        <w:rPr>
          <w:b/>
          <w:lang w:val="hr-HR"/>
        </w:rPr>
      </w:pPr>
    </w:p>
    <w:p w14:paraId="00A1245B" w14:textId="77777777" w:rsidR="00FF1A85" w:rsidRPr="008D5A4E" w:rsidRDefault="00FF1A85" w:rsidP="00C94D61">
      <w:pPr>
        <w:rPr>
          <w:b/>
          <w:lang w:val="hr-HR"/>
        </w:rPr>
      </w:pPr>
    </w:p>
    <w:p w14:paraId="40FC5973" w14:textId="77777777" w:rsidR="00FF1A85" w:rsidRPr="008D5A4E" w:rsidRDefault="00FF1A85" w:rsidP="00C94D61">
      <w:pPr>
        <w:rPr>
          <w:b/>
          <w:lang w:val="hr-HR"/>
        </w:rPr>
      </w:pPr>
    </w:p>
    <w:p w14:paraId="2C0078EE" w14:textId="77777777" w:rsidR="00FF1A85" w:rsidRPr="008D5A4E" w:rsidRDefault="00FF1A85" w:rsidP="00C94D61">
      <w:pPr>
        <w:rPr>
          <w:b/>
          <w:lang w:val="hr-HR"/>
        </w:rPr>
      </w:pPr>
    </w:p>
    <w:p w14:paraId="292C13D6" w14:textId="77777777" w:rsidR="00FF1A85" w:rsidRPr="008D5A4E" w:rsidRDefault="00FF1A85" w:rsidP="00C94D61">
      <w:pPr>
        <w:rPr>
          <w:b/>
          <w:lang w:val="hr-HR"/>
        </w:rPr>
        <w:sectPr w:rsidR="00FF1A85" w:rsidRPr="008D5A4E" w:rsidSect="006D2E7B"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1B01B643" w14:textId="45B0C2BC" w:rsidR="00FF1A85" w:rsidRPr="008D5A4E" w:rsidRDefault="00FF1A85" w:rsidP="00FF1A85">
      <w:pPr>
        <w:rPr>
          <w:i/>
          <w:sz w:val="20"/>
          <w:lang w:val="hr-HR"/>
        </w:rPr>
      </w:pPr>
      <w:r w:rsidRPr="008D5A4E">
        <w:rPr>
          <w:i/>
          <w:sz w:val="20"/>
          <w:lang w:val="hr-HR"/>
        </w:rPr>
        <w:lastRenderedPageBreak/>
        <w:t>Tabela 6: Strategija</w:t>
      </w:r>
      <w:r w:rsidRPr="008D5A4E">
        <w:rPr>
          <w:i/>
          <w:spacing w:val="-3"/>
          <w:sz w:val="20"/>
          <w:lang w:val="hr-HR"/>
        </w:rPr>
        <w:t xml:space="preserve"> </w:t>
      </w:r>
      <w:r w:rsidR="00B02A41">
        <w:rPr>
          <w:i/>
          <w:sz w:val="20"/>
          <w:lang w:val="hr-HR"/>
        </w:rPr>
        <w:t>angažmana</w:t>
      </w:r>
      <w:r w:rsidRPr="008D5A4E">
        <w:rPr>
          <w:i/>
          <w:spacing w:val="-3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 xml:space="preserve">zainteresiranih </w:t>
      </w:r>
      <w:r w:rsidRPr="008D5A4E">
        <w:rPr>
          <w:i/>
          <w:spacing w:val="-2"/>
          <w:sz w:val="20"/>
          <w:lang w:val="hr-HR"/>
        </w:rPr>
        <w:t>strana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86"/>
        <w:gridCol w:w="1527"/>
        <w:gridCol w:w="1650"/>
        <w:gridCol w:w="1523"/>
        <w:gridCol w:w="1252"/>
        <w:gridCol w:w="869"/>
        <w:gridCol w:w="1009"/>
      </w:tblGrid>
      <w:tr w:rsidR="000D7F98" w:rsidRPr="008D5A4E" w14:paraId="30468B18" w14:textId="77777777" w:rsidTr="001E5839">
        <w:tc>
          <w:tcPr>
            <w:tcW w:w="1938" w:type="dxa"/>
            <w:shd w:val="clear" w:color="auto" w:fill="D9D9D9" w:themeFill="background1" w:themeFillShade="D9"/>
          </w:tcPr>
          <w:p w14:paraId="2BB9E0B0" w14:textId="77777777" w:rsidR="00FF1A85" w:rsidRPr="008D5A4E" w:rsidRDefault="00FF1A85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Faza projekta</w:t>
            </w:r>
          </w:p>
        </w:tc>
        <w:tc>
          <w:tcPr>
            <w:tcW w:w="2015" w:type="dxa"/>
            <w:shd w:val="clear" w:color="auto" w:fill="D9D9D9" w:themeFill="background1" w:themeFillShade="D9"/>
          </w:tcPr>
          <w:p w14:paraId="14ED8A32" w14:textId="77777777" w:rsidR="00FF1A85" w:rsidRPr="008D5A4E" w:rsidRDefault="00FF1A85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Ciljane zainteresirane strane</w:t>
            </w:r>
          </w:p>
        </w:tc>
        <w:tc>
          <w:tcPr>
            <w:tcW w:w="2645" w:type="dxa"/>
            <w:shd w:val="clear" w:color="auto" w:fill="D9D9D9" w:themeFill="background1" w:themeFillShade="D9"/>
          </w:tcPr>
          <w:p w14:paraId="77DB53DD" w14:textId="77777777" w:rsidR="000D7F98" w:rsidRPr="008D5A4E" w:rsidRDefault="000D7F98" w:rsidP="000D7F98">
            <w:pPr>
              <w:jc w:val="center"/>
              <w:rPr>
                <w:b/>
                <w:sz w:val="18"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Tema za</w:t>
            </w:r>
            <w:r w:rsidRPr="008D5A4E">
              <w:rPr>
                <w:b/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b/>
                <w:sz w:val="18"/>
                <w:lang w:val="hr-HR"/>
              </w:rPr>
              <w:t>uključivanje</w:t>
            </w:r>
          </w:p>
          <w:p w14:paraId="342D2BDD" w14:textId="77777777" w:rsidR="00FF1A85" w:rsidRPr="008D5A4E" w:rsidRDefault="00FF1A85" w:rsidP="000D7F98">
            <w:pPr>
              <w:rPr>
                <w:lang w:val="hr-HR"/>
              </w:rPr>
            </w:pPr>
          </w:p>
        </w:tc>
        <w:tc>
          <w:tcPr>
            <w:tcW w:w="2950" w:type="dxa"/>
            <w:shd w:val="clear" w:color="auto" w:fill="D9D9D9" w:themeFill="background1" w:themeFillShade="D9"/>
          </w:tcPr>
          <w:p w14:paraId="43F88A63" w14:textId="77777777" w:rsidR="00FF1A85" w:rsidRPr="008D5A4E" w:rsidRDefault="000D7F98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Korištena metoda</w:t>
            </w:r>
          </w:p>
        </w:tc>
        <w:tc>
          <w:tcPr>
            <w:tcW w:w="1692" w:type="dxa"/>
            <w:shd w:val="clear" w:color="auto" w:fill="D9D9D9" w:themeFill="background1" w:themeFillShade="D9"/>
          </w:tcPr>
          <w:p w14:paraId="30E1CE49" w14:textId="77777777" w:rsidR="00FF1A85" w:rsidRPr="008D5A4E" w:rsidRDefault="00FF1A85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Vrijeme</w:t>
            </w:r>
          </w:p>
        </w:tc>
        <w:tc>
          <w:tcPr>
            <w:tcW w:w="1340" w:type="dxa"/>
            <w:shd w:val="clear" w:color="auto" w:fill="D9D9D9" w:themeFill="background1" w:themeFillShade="D9"/>
          </w:tcPr>
          <w:p w14:paraId="61B38396" w14:textId="77777777" w:rsidR="00FF1A85" w:rsidRPr="008D5A4E" w:rsidRDefault="00FF1A85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Lokacija</w:t>
            </w:r>
          </w:p>
        </w:tc>
        <w:tc>
          <w:tcPr>
            <w:tcW w:w="1368" w:type="dxa"/>
            <w:shd w:val="clear" w:color="auto" w:fill="D9D9D9" w:themeFill="background1" w:themeFillShade="D9"/>
          </w:tcPr>
          <w:p w14:paraId="3ECBECC1" w14:textId="77777777" w:rsidR="00FF1A85" w:rsidRPr="008D5A4E" w:rsidRDefault="00FF1A85" w:rsidP="0009198B">
            <w:pPr>
              <w:jc w:val="center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Odgovornost</w:t>
            </w:r>
          </w:p>
        </w:tc>
      </w:tr>
      <w:tr w:rsidR="000D7F98" w:rsidRPr="008D5A4E" w14:paraId="2445DC9E" w14:textId="77777777" w:rsidTr="001E5839">
        <w:tc>
          <w:tcPr>
            <w:tcW w:w="1938" w:type="dxa"/>
            <w:vMerge w:val="restart"/>
          </w:tcPr>
          <w:p w14:paraId="1D52EF8A" w14:textId="77777777" w:rsidR="00FF1A85" w:rsidRPr="008D5A4E" w:rsidRDefault="00FF1A85" w:rsidP="00262BFE">
            <w:pPr>
              <w:spacing w:before="4"/>
              <w:ind w:left="107" w:right="-80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Priprema </w:t>
            </w:r>
            <w:r w:rsidRPr="008D5A4E">
              <w:rPr>
                <w:sz w:val="18"/>
                <w:lang w:val="hr-HR"/>
              </w:rPr>
              <w:t>Projekta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(ESMF, LMP,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RPF,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pacing w:val="-4"/>
                <w:sz w:val="18"/>
                <w:lang w:val="hr-HR"/>
              </w:rPr>
              <w:t>SEP,</w:t>
            </w:r>
          </w:p>
          <w:p w14:paraId="11BC301E" w14:textId="77777777" w:rsidR="00FF1A85" w:rsidRPr="008D5A4E" w:rsidRDefault="00FF1A85" w:rsidP="00FF1A85">
            <w:pPr>
              <w:spacing w:before="1"/>
              <w:ind w:left="107" w:right="106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specifični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="00427DD3" w:rsidRPr="008D5A4E">
              <w:rPr>
                <w:sz w:val="18"/>
                <w:lang w:val="hr-HR"/>
              </w:rPr>
              <w:t>ESMP- ovi,</w:t>
            </w:r>
            <w:r w:rsidRPr="008D5A4E">
              <w:rPr>
                <w:sz w:val="18"/>
                <w:lang w:val="hr-HR"/>
              </w:rPr>
              <w:t xml:space="preserve"> RP-ovi</w:t>
            </w:r>
            <w:r w:rsidR="00427DD3" w:rsidRPr="008D5A4E">
              <w:rPr>
                <w:sz w:val="18"/>
                <w:lang w:val="hr-HR"/>
              </w:rPr>
              <w:t xml:space="preserve"> i LRP-ovi</w:t>
            </w:r>
            <w:r w:rsidRPr="008D5A4E">
              <w:rPr>
                <w:sz w:val="18"/>
                <w:lang w:val="hr-HR"/>
              </w:rPr>
              <w:t>)</w:t>
            </w:r>
          </w:p>
          <w:p w14:paraId="7B8E9E1A" w14:textId="77777777" w:rsidR="00FF1A85" w:rsidRPr="008D5A4E" w:rsidRDefault="00FF1A85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295435EC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zainteresirane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strane</w:t>
            </w:r>
          </w:p>
        </w:tc>
        <w:tc>
          <w:tcPr>
            <w:tcW w:w="2645" w:type="dxa"/>
          </w:tcPr>
          <w:p w14:paraId="1EA5568F" w14:textId="77777777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dokumenti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potrebni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prema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odredbama ESF-a (ESMF, SEP, RPF, LMP)</w:t>
            </w:r>
          </w:p>
          <w:p w14:paraId="47F66BCA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2950" w:type="dxa"/>
          </w:tcPr>
          <w:p w14:paraId="5391F4EE" w14:textId="77777777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konsultacija</w:t>
            </w:r>
          </w:p>
          <w:p w14:paraId="216E326B" w14:textId="77777777" w:rsidR="00FF1A85" w:rsidRPr="008D5A4E" w:rsidRDefault="00FF1A85" w:rsidP="00262BFE">
            <w:pPr>
              <w:spacing w:before="4"/>
              <w:ind w:left="108" w:right="-122"/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1B90F230" w14:textId="77777777" w:rsidR="00FF1A85" w:rsidRPr="008D5A4E" w:rsidRDefault="000D7F98" w:rsidP="00262BFE">
            <w:pPr>
              <w:spacing w:before="4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Nakon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odobrenja dokumenata od strane Svjetske </w:t>
            </w:r>
            <w:r w:rsidRPr="008D5A4E">
              <w:rPr>
                <w:spacing w:val="-2"/>
                <w:sz w:val="18"/>
                <w:lang w:val="hr-HR"/>
              </w:rPr>
              <w:t>banke</w:t>
            </w:r>
          </w:p>
        </w:tc>
        <w:tc>
          <w:tcPr>
            <w:tcW w:w="1340" w:type="dxa"/>
          </w:tcPr>
          <w:p w14:paraId="22A7E193" w14:textId="77777777" w:rsidR="000D7F98" w:rsidRPr="008D5A4E" w:rsidRDefault="000D7F98" w:rsidP="00262BFE">
            <w:pPr>
              <w:spacing w:before="4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  <w:p w14:paraId="1D85787B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246BC361" w14:textId="65EBF616" w:rsidR="000D7F98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>
              <w:rPr>
                <w:spacing w:val="-5"/>
                <w:sz w:val="18"/>
                <w:lang w:val="hr-HR"/>
              </w:rPr>
              <w:t>PMU</w:t>
            </w:r>
          </w:p>
          <w:p w14:paraId="553318A9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</w:tr>
      <w:tr w:rsidR="000D7F98" w:rsidRPr="008D5A4E" w14:paraId="0501BAA8" w14:textId="77777777" w:rsidTr="001E5839">
        <w:tc>
          <w:tcPr>
            <w:tcW w:w="1938" w:type="dxa"/>
            <w:vMerge/>
          </w:tcPr>
          <w:p w14:paraId="272D6F58" w14:textId="77777777" w:rsidR="00FF1A85" w:rsidRPr="008D5A4E" w:rsidRDefault="00FF1A85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1515438F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Ljudi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pogođeni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otkupom </w:t>
            </w:r>
            <w:r w:rsidRPr="008D5A4E">
              <w:rPr>
                <w:spacing w:val="-2"/>
                <w:sz w:val="18"/>
                <w:lang w:val="hr-HR"/>
              </w:rPr>
              <w:t>zemljišta/preseljavanjem</w:t>
            </w:r>
          </w:p>
          <w:p w14:paraId="6BCD8E74" w14:textId="02AC9ABC" w:rsidR="00FF1A85" w:rsidRPr="008D5A4E" w:rsidRDefault="006E5166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</w:tc>
        <w:tc>
          <w:tcPr>
            <w:tcW w:w="2645" w:type="dxa"/>
          </w:tcPr>
          <w:p w14:paraId="47DED93F" w14:textId="77777777" w:rsidR="000D7F98" w:rsidRPr="008D5A4E" w:rsidRDefault="000D7F98" w:rsidP="00262BFE">
            <w:pPr>
              <w:spacing w:before="4"/>
              <w:ind w:right="15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dokumenti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potrebni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prema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odredbama ESF-a (RPF, RP)</w:t>
            </w:r>
          </w:p>
          <w:p w14:paraId="512E3B31" w14:textId="77777777" w:rsidR="00B02A41" w:rsidRDefault="000D7F98" w:rsidP="00262BFE">
            <w:pPr>
              <w:spacing w:before="62" w:line="309" w:lineRule="auto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</w:t>
            </w:r>
            <w:r w:rsidR="006E5166" w:rsidRPr="008D5A4E">
              <w:rPr>
                <w:sz w:val="18"/>
                <w:lang w:val="hr-HR"/>
              </w:rPr>
              <w:t>d-</w:t>
            </w:r>
            <w:r w:rsidRPr="008D5A4E">
              <w:rPr>
                <w:sz w:val="18"/>
                <w:lang w:val="hr-HR"/>
              </w:rPr>
              <w:t>projektu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-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="00B02A41">
              <w:rPr>
                <w:sz w:val="18"/>
                <w:lang w:val="hr-HR"/>
              </w:rPr>
              <w:t>sadržaj</w:t>
            </w:r>
            <w:r w:rsidRPr="008D5A4E">
              <w:rPr>
                <w:sz w:val="18"/>
                <w:lang w:val="hr-HR"/>
              </w:rPr>
              <w:t>,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obrazloženje </w:t>
            </w:r>
          </w:p>
          <w:p w14:paraId="4B412F4F" w14:textId="77D8BF42" w:rsidR="000D7F98" w:rsidRPr="008D5A4E" w:rsidRDefault="000D7F98" w:rsidP="00262BFE">
            <w:pPr>
              <w:spacing w:before="62" w:line="309" w:lineRule="auto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Postupak otkupa zemljišta</w:t>
            </w:r>
          </w:p>
          <w:p w14:paraId="1EC0D958" w14:textId="77777777" w:rsidR="000D7F98" w:rsidRPr="008D5A4E" w:rsidRDefault="000D7F98" w:rsidP="00262BFE">
            <w:pPr>
              <w:spacing w:line="206" w:lineRule="exact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Stope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naknada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i </w:t>
            </w:r>
            <w:r w:rsidRPr="008D5A4E">
              <w:rPr>
                <w:spacing w:val="-2"/>
                <w:sz w:val="18"/>
                <w:lang w:val="hr-HR"/>
              </w:rPr>
              <w:t>metodologija</w:t>
            </w:r>
          </w:p>
          <w:p w14:paraId="675ED12B" w14:textId="77777777" w:rsidR="000D7F98" w:rsidRPr="008D5A4E" w:rsidRDefault="000D7F98" w:rsidP="00262BFE">
            <w:pPr>
              <w:spacing w:before="6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Opcije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otkupa/preseljenja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obnove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egzistencije</w:t>
            </w:r>
          </w:p>
          <w:p w14:paraId="3B8B5469" w14:textId="77777777" w:rsidR="000D7F98" w:rsidRPr="008D5A4E" w:rsidRDefault="000D7F98" w:rsidP="00262BFE">
            <w:pPr>
              <w:spacing w:before="62"/>
              <w:ind w:right="191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Pomoć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prikupljanju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službenih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dokumenata za ranu uknjižbu zemljišta</w:t>
            </w:r>
          </w:p>
          <w:p w14:paraId="6B32084C" w14:textId="2AE99AFF" w:rsidR="00FF1A85" w:rsidRPr="008D5A4E" w:rsidRDefault="000D7F98" w:rsidP="00262BFE">
            <w:pPr>
              <w:spacing w:before="58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</w:tc>
        <w:tc>
          <w:tcPr>
            <w:tcW w:w="2950" w:type="dxa"/>
          </w:tcPr>
          <w:p w14:paraId="797548BD" w14:textId="1A006F5B" w:rsidR="000D7F98" w:rsidRPr="008D5A4E" w:rsidRDefault="000D7F98" w:rsidP="00262BFE">
            <w:pPr>
              <w:spacing w:before="4"/>
              <w:ind w:right="31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konsultacija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 otkupu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zemljišta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/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preseljenju, </w:t>
            </w:r>
            <w:r w:rsidR="00FF024B" w:rsidRPr="008D5A4E">
              <w:rPr>
                <w:spacing w:val="-6"/>
                <w:sz w:val="18"/>
                <w:lang w:val="hr-HR"/>
              </w:rPr>
              <w:t>GRM</w:t>
            </w:r>
          </w:p>
          <w:p w14:paraId="237461B0" w14:textId="77777777" w:rsidR="000D7F98" w:rsidRPr="008D5A4E" w:rsidRDefault="000D7F98" w:rsidP="00262BFE">
            <w:pPr>
              <w:spacing w:before="62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za ranjive grupe</w:t>
            </w:r>
          </w:p>
          <w:p w14:paraId="42D46D7C" w14:textId="752F634D" w:rsidR="000D7F98" w:rsidRPr="008D5A4E" w:rsidRDefault="000D7F98" w:rsidP="00262BFE">
            <w:pPr>
              <w:spacing w:before="59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sastanci sa </w:t>
            </w:r>
            <w:r w:rsidR="006E5166" w:rsidRPr="008D5A4E">
              <w:rPr>
                <w:sz w:val="18"/>
                <w:lang w:val="hr-HR"/>
              </w:rPr>
              <w:t>NGO/CSO</w:t>
            </w:r>
            <w:r w:rsidRPr="008D5A4E">
              <w:rPr>
                <w:sz w:val="18"/>
                <w:lang w:val="hr-HR"/>
              </w:rPr>
              <w:t xml:space="preserve"> koji rade s osobama s invaliditet</w:t>
            </w:r>
            <w:r w:rsidR="00262BFE" w:rsidRPr="008D5A4E">
              <w:rPr>
                <w:sz w:val="18"/>
                <w:lang w:val="hr-HR"/>
              </w:rPr>
              <w:t>om</w:t>
            </w:r>
            <w:r w:rsidR="006E5166" w:rsidRPr="008D5A4E">
              <w:rPr>
                <w:sz w:val="18"/>
                <w:lang w:val="hr-HR"/>
              </w:rPr>
              <w:t xml:space="preserve">, </w:t>
            </w:r>
            <w:r w:rsidRPr="008D5A4E">
              <w:rPr>
                <w:sz w:val="18"/>
                <w:lang w:val="hr-HR"/>
              </w:rPr>
              <w:t>organizacije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žena,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okolišne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itd. (prema potrebi)</w:t>
            </w:r>
          </w:p>
          <w:p w14:paraId="6A791200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41B46FAE" w14:textId="77777777" w:rsidR="000D7F98" w:rsidRPr="008D5A4E" w:rsidRDefault="000D7F98" w:rsidP="00262BFE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Nakon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odobrenja RP od strane Svjetske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banke</w:t>
            </w:r>
          </w:p>
          <w:p w14:paraId="422D2C58" w14:textId="77777777" w:rsidR="000D7F98" w:rsidRPr="008D5A4E" w:rsidRDefault="000D7F98" w:rsidP="00262BFE">
            <w:pPr>
              <w:spacing w:before="62"/>
              <w:ind w:right="29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pokretanja </w:t>
            </w:r>
            <w:r w:rsidRPr="008D5A4E">
              <w:rPr>
                <w:spacing w:val="-2"/>
                <w:sz w:val="18"/>
                <w:lang w:val="hr-HR"/>
              </w:rPr>
              <w:t>postupka eksproprijacije</w:t>
            </w:r>
          </w:p>
          <w:p w14:paraId="5A0B0668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7401A6D5" w14:textId="77777777" w:rsidR="000D7F98" w:rsidRPr="008D5A4E" w:rsidRDefault="000D7F98" w:rsidP="00262BFE">
            <w:pPr>
              <w:spacing w:before="4"/>
              <w:ind w:right="-35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Pogođene </w:t>
            </w:r>
            <w:r w:rsidRPr="008D5A4E">
              <w:rPr>
                <w:sz w:val="18"/>
                <w:lang w:val="hr-HR"/>
              </w:rPr>
              <w:t xml:space="preserve">lokacije u </w:t>
            </w:r>
            <w:r w:rsidRPr="008D5A4E">
              <w:rPr>
                <w:spacing w:val="-4"/>
                <w:sz w:val="18"/>
                <w:lang w:val="hr-HR"/>
              </w:rPr>
              <w:t xml:space="preserve">svim </w:t>
            </w:r>
            <w:r w:rsidRPr="008D5A4E">
              <w:rPr>
                <w:spacing w:val="-2"/>
                <w:sz w:val="18"/>
                <w:lang w:val="hr-HR"/>
              </w:rPr>
              <w:t>projektnim kantonima</w:t>
            </w:r>
          </w:p>
          <w:p w14:paraId="7E6A3E86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4CED9257" w14:textId="3FE10A25" w:rsidR="000D7F98" w:rsidRPr="008D5A4E" w:rsidRDefault="00FF024B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PIT</w:t>
            </w:r>
          </w:p>
          <w:p w14:paraId="5113F097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</w:tr>
      <w:tr w:rsidR="000D7F98" w:rsidRPr="008D5A4E" w14:paraId="5D1760BD" w14:textId="77777777" w:rsidTr="001E5839">
        <w:tc>
          <w:tcPr>
            <w:tcW w:w="1938" w:type="dxa"/>
            <w:vMerge/>
          </w:tcPr>
          <w:p w14:paraId="2E6284CA" w14:textId="77777777" w:rsidR="00FF1A85" w:rsidRPr="008D5A4E" w:rsidRDefault="00FF1A85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148D1759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Općine</w:t>
            </w:r>
          </w:p>
        </w:tc>
        <w:tc>
          <w:tcPr>
            <w:tcW w:w="2645" w:type="dxa"/>
          </w:tcPr>
          <w:p w14:paraId="03C55C45" w14:textId="259AC5E5" w:rsidR="000D7F98" w:rsidRPr="008D5A4E" w:rsidRDefault="000D7F98" w:rsidP="00262BFE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="006E5166" w:rsidRPr="008D5A4E">
              <w:rPr>
                <w:sz w:val="18"/>
                <w:lang w:val="hr-HR"/>
              </w:rPr>
              <w:t>pod-pr</w:t>
            </w:r>
            <w:r w:rsidRPr="008D5A4E">
              <w:rPr>
                <w:sz w:val="18"/>
                <w:lang w:val="hr-HR"/>
              </w:rPr>
              <w:t>ojektu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-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opseg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obrazloženje te okolišni i društveni principi</w:t>
            </w:r>
          </w:p>
          <w:p w14:paraId="4571799D" w14:textId="6B72CAE9" w:rsidR="00FF1A85" w:rsidRPr="008D5A4E" w:rsidRDefault="000D7F98" w:rsidP="00262BFE">
            <w:pPr>
              <w:spacing w:before="62" w:line="309" w:lineRule="auto"/>
              <w:ind w:right="-187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Postupak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otkupa</w:t>
            </w:r>
            <w:r w:rsidR="00262BFE"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zemljišta</w:t>
            </w:r>
            <w:r w:rsidR="00262BFE" w:rsidRPr="008D5A4E">
              <w:rPr>
                <w:sz w:val="18"/>
                <w:lang w:val="hr-HR"/>
              </w:rPr>
              <w:t xml:space="preserve"> Aktivnosti k</w:t>
            </w:r>
            <w:r w:rsidRPr="008D5A4E">
              <w:rPr>
                <w:sz w:val="18"/>
                <w:lang w:val="hr-HR"/>
              </w:rPr>
              <w:t>oordiniranja Informacije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procesu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</w:p>
        </w:tc>
        <w:tc>
          <w:tcPr>
            <w:tcW w:w="2950" w:type="dxa"/>
          </w:tcPr>
          <w:p w14:paraId="2D535EDE" w14:textId="77777777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Zatvoreni </w:t>
            </w:r>
            <w:r w:rsidRPr="008D5A4E">
              <w:rPr>
                <w:spacing w:val="-2"/>
                <w:sz w:val="18"/>
                <w:lang w:val="hr-HR"/>
              </w:rPr>
              <w:t>sastanci</w:t>
            </w:r>
          </w:p>
          <w:p w14:paraId="726B3486" w14:textId="551767DA" w:rsidR="000D7F98" w:rsidRPr="008D5A4E" w:rsidRDefault="000D7F98" w:rsidP="00262BFE">
            <w:pPr>
              <w:spacing w:before="62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Zajednički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javnih konsultacija sa </w:t>
            </w:r>
            <w:r w:rsidR="00AA2BBA" w:rsidRPr="008D5A4E">
              <w:rPr>
                <w:sz w:val="18"/>
                <w:lang w:val="hr-HR"/>
              </w:rPr>
              <w:t>PAP</w:t>
            </w:r>
          </w:p>
          <w:p w14:paraId="15CAFCA2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274A8162" w14:textId="77777777" w:rsidR="000D7F98" w:rsidRPr="008D5A4E" w:rsidRDefault="000D7F98" w:rsidP="00262BFE">
            <w:pPr>
              <w:spacing w:before="4"/>
              <w:ind w:right="195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Nakon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odobrenja RP-ova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strane Svjetske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banke</w:t>
            </w:r>
          </w:p>
          <w:p w14:paraId="70525EB8" w14:textId="77777777" w:rsidR="000D7F98" w:rsidRPr="008D5A4E" w:rsidRDefault="000D7F98" w:rsidP="00262BFE">
            <w:pPr>
              <w:spacing w:before="62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pokretanja </w:t>
            </w:r>
            <w:r w:rsidR="00262BFE" w:rsidRPr="008D5A4E">
              <w:rPr>
                <w:spacing w:val="-2"/>
                <w:sz w:val="18"/>
                <w:lang w:val="hr-HR"/>
              </w:rPr>
              <w:t xml:space="preserve">postupka </w:t>
            </w:r>
            <w:r w:rsidRPr="008D5A4E">
              <w:rPr>
                <w:spacing w:val="-2"/>
                <w:sz w:val="18"/>
                <w:lang w:val="hr-HR"/>
              </w:rPr>
              <w:t>eksproprijacije</w:t>
            </w:r>
          </w:p>
          <w:p w14:paraId="2308BC0C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2122CDEF" w14:textId="77777777" w:rsidR="000D7F98" w:rsidRPr="008D5A4E" w:rsidRDefault="000D7F98" w:rsidP="00262BFE">
            <w:pPr>
              <w:spacing w:before="4"/>
              <w:ind w:right="6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Pogođene </w:t>
            </w:r>
            <w:r w:rsidRPr="008D5A4E">
              <w:rPr>
                <w:sz w:val="18"/>
                <w:lang w:val="hr-HR"/>
              </w:rPr>
              <w:t>općine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svim </w:t>
            </w:r>
            <w:r w:rsidRPr="008D5A4E">
              <w:rPr>
                <w:spacing w:val="-2"/>
                <w:sz w:val="18"/>
                <w:lang w:val="hr-HR"/>
              </w:rPr>
              <w:t>projektnim kantonima</w:t>
            </w:r>
          </w:p>
          <w:p w14:paraId="4F431ECB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5D012AD6" w14:textId="52E6659C" w:rsidR="000D7F98" w:rsidRPr="008D5A4E" w:rsidRDefault="00FF024B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PIT-ovi</w:t>
            </w:r>
          </w:p>
          <w:p w14:paraId="10D52C76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</w:tr>
      <w:tr w:rsidR="000D7F98" w:rsidRPr="008D5A4E" w14:paraId="05569E25" w14:textId="77777777" w:rsidTr="001E5839">
        <w:tc>
          <w:tcPr>
            <w:tcW w:w="1938" w:type="dxa"/>
            <w:vMerge/>
          </w:tcPr>
          <w:p w14:paraId="64E72380" w14:textId="77777777" w:rsidR="00FF1A85" w:rsidRPr="008D5A4E" w:rsidRDefault="00FF1A85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1249D479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Stanovnici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lang w:val="hr-HR"/>
              </w:rPr>
              <w:t>u blizini projekta</w:t>
            </w:r>
          </w:p>
          <w:p w14:paraId="3568D9CF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Ljudi koji žive u </w:t>
            </w:r>
            <w:r w:rsidRPr="008D5A4E">
              <w:rPr>
                <w:spacing w:val="-2"/>
                <w:sz w:val="18"/>
                <w:lang w:val="hr-HR"/>
              </w:rPr>
              <w:t xml:space="preserve">područjima </w:t>
            </w:r>
            <w:r w:rsidRPr="008D5A4E">
              <w:rPr>
                <w:sz w:val="18"/>
                <w:lang w:val="hr-HR"/>
              </w:rPr>
              <w:t>građevinskih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radova</w:t>
            </w:r>
          </w:p>
          <w:p w14:paraId="1278A85A" w14:textId="77777777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Pravne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osobe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području građevinskih radova</w:t>
            </w:r>
          </w:p>
          <w:p w14:paraId="39DF497B" w14:textId="4A896EB9" w:rsidR="00FF1A85" w:rsidRPr="008D5A4E" w:rsidRDefault="006E5166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</w:tc>
        <w:tc>
          <w:tcPr>
            <w:tcW w:w="2645" w:type="dxa"/>
          </w:tcPr>
          <w:p w14:paraId="4612C3C8" w14:textId="3D7793E2" w:rsidR="000D7F98" w:rsidRPr="008D5A4E" w:rsidRDefault="000D7F98" w:rsidP="00262BFE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="006E5166" w:rsidRPr="008D5A4E">
              <w:rPr>
                <w:sz w:val="18"/>
                <w:lang w:val="hr-HR"/>
              </w:rPr>
              <w:t>pod-pr</w:t>
            </w:r>
            <w:r w:rsidRPr="008D5A4E">
              <w:rPr>
                <w:sz w:val="18"/>
                <w:lang w:val="hr-HR"/>
              </w:rPr>
              <w:t>ojektu</w:t>
            </w:r>
            <w:r w:rsidRPr="008D5A4E">
              <w:rPr>
                <w:spacing w:val="-5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-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opseg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obrazloženje te okolišni i dru</w:t>
            </w:r>
            <w:r w:rsidR="00262BFE" w:rsidRPr="008D5A4E">
              <w:rPr>
                <w:sz w:val="18"/>
                <w:lang w:val="hr-HR"/>
              </w:rPr>
              <w:t xml:space="preserve">štveni principi, rizici i mjere </w:t>
            </w:r>
            <w:r w:rsidRPr="008D5A4E">
              <w:rPr>
                <w:spacing w:val="-2"/>
                <w:sz w:val="18"/>
                <w:lang w:val="hr-HR"/>
              </w:rPr>
              <w:t>ublažavanja</w:t>
            </w:r>
          </w:p>
          <w:p w14:paraId="58EDB02A" w14:textId="693DE1E4" w:rsidR="000D7F98" w:rsidRPr="008D5A4E" w:rsidRDefault="000D7F98" w:rsidP="00262BFE">
            <w:pPr>
              <w:spacing w:before="59"/>
              <w:jc w:val="left"/>
              <w:rPr>
                <w:spacing w:val="-5"/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="00FF024B" w:rsidRPr="008D5A4E">
              <w:rPr>
                <w:spacing w:val="-5"/>
                <w:sz w:val="18"/>
                <w:lang w:val="hr-HR"/>
              </w:rPr>
              <w:t>GRM</w:t>
            </w:r>
          </w:p>
          <w:p w14:paraId="318C134D" w14:textId="77777777" w:rsidR="00427DD3" w:rsidRPr="008D5A4E" w:rsidRDefault="00427DD3" w:rsidP="00262BFE">
            <w:pPr>
              <w:spacing w:before="59"/>
              <w:jc w:val="left"/>
              <w:rPr>
                <w:sz w:val="18"/>
                <w:lang w:val="hr-HR"/>
              </w:rPr>
            </w:pPr>
          </w:p>
          <w:p w14:paraId="65CD34DB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2950" w:type="dxa"/>
          </w:tcPr>
          <w:p w14:paraId="0C71A521" w14:textId="29F4FBB6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konsultacija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o ESMP, </w:t>
            </w:r>
            <w:r w:rsidR="00FF024B" w:rsidRPr="008D5A4E">
              <w:rPr>
                <w:sz w:val="18"/>
                <w:lang w:val="hr-HR"/>
              </w:rPr>
              <w:t>GRM</w:t>
            </w:r>
            <w:r w:rsidR="006D2E7B" w:rsidRPr="008D5A4E">
              <w:rPr>
                <w:sz w:val="18"/>
                <w:lang w:val="hr-HR"/>
              </w:rPr>
              <w:t>, o</w:t>
            </w:r>
            <w:r w:rsidRPr="008D5A4E">
              <w:rPr>
                <w:sz w:val="18"/>
                <w:lang w:val="hr-HR"/>
              </w:rPr>
              <w:t>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="006D2E7B" w:rsidRPr="008D5A4E">
              <w:rPr>
                <w:sz w:val="18"/>
                <w:lang w:val="hr-HR"/>
              </w:rPr>
              <w:t>kons</w:t>
            </w:r>
            <w:r w:rsidRPr="008D5A4E">
              <w:rPr>
                <w:sz w:val="18"/>
                <w:lang w:val="hr-HR"/>
              </w:rPr>
              <w:t>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za ranjive grupe</w:t>
            </w:r>
          </w:p>
          <w:p w14:paraId="7ED8A838" w14:textId="65E98AF0" w:rsidR="00FF1A85" w:rsidRPr="008D5A4E" w:rsidRDefault="000D7F98" w:rsidP="00262BFE">
            <w:pPr>
              <w:spacing w:before="59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sa N</w:t>
            </w:r>
            <w:r w:rsidR="006E5166" w:rsidRPr="008D5A4E">
              <w:rPr>
                <w:sz w:val="18"/>
                <w:lang w:val="hr-HR"/>
              </w:rPr>
              <w:t>GO</w:t>
            </w:r>
            <w:r w:rsidRPr="008D5A4E">
              <w:rPr>
                <w:sz w:val="18"/>
                <w:lang w:val="hr-HR"/>
              </w:rPr>
              <w:t>/</w:t>
            </w:r>
            <w:r w:rsidR="006E5166" w:rsidRPr="008D5A4E">
              <w:rPr>
                <w:sz w:val="18"/>
                <w:lang w:val="hr-HR"/>
              </w:rPr>
              <w:t>CSO</w:t>
            </w:r>
            <w:r w:rsidRPr="008D5A4E">
              <w:rPr>
                <w:sz w:val="18"/>
                <w:lang w:val="hr-HR"/>
              </w:rPr>
              <w:t xml:space="preserve"> koji </w:t>
            </w:r>
            <w:r w:rsidR="00262BFE" w:rsidRPr="008D5A4E">
              <w:rPr>
                <w:sz w:val="18"/>
                <w:lang w:val="hr-HR"/>
              </w:rPr>
              <w:t>rade s osobama s invaliditetom,</w:t>
            </w:r>
            <w:r w:rsidR="006E5166" w:rsidRPr="008D5A4E">
              <w:rPr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organizacije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žena,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okolišne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itd. (prema potrebi)</w:t>
            </w:r>
          </w:p>
        </w:tc>
        <w:tc>
          <w:tcPr>
            <w:tcW w:w="1692" w:type="dxa"/>
          </w:tcPr>
          <w:p w14:paraId="58BA6640" w14:textId="77777777" w:rsidR="000D7F98" w:rsidRPr="008D5A4E" w:rsidRDefault="000D7F98" w:rsidP="00262BFE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Nakon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odobrenja ESMP od strane Svjetske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banke</w:t>
            </w:r>
          </w:p>
          <w:p w14:paraId="01F19379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2BB343DA" w14:textId="381A2656" w:rsidR="000D7F98" w:rsidRPr="008D5A4E" w:rsidRDefault="000D7F98" w:rsidP="006007E5">
            <w:pPr>
              <w:spacing w:before="4"/>
              <w:ind w:left="108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Pogođene </w:t>
            </w:r>
            <w:r w:rsidRPr="008D5A4E">
              <w:rPr>
                <w:sz w:val="18"/>
                <w:lang w:val="hr-HR"/>
              </w:rPr>
              <w:t>lokacije</w:t>
            </w:r>
            <w:r w:rsidR="00B02A41">
              <w:rPr>
                <w:sz w:val="18"/>
                <w:lang w:val="hr-HR"/>
              </w:rPr>
              <w:t xml:space="preserve"> </w:t>
            </w:r>
          </w:p>
          <w:p w14:paraId="173ED333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6038FD34" w14:textId="18E2D394" w:rsidR="00FF1A85" w:rsidRPr="008D5A4E" w:rsidRDefault="000D7F98" w:rsidP="006007E5">
            <w:pPr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PI</w:t>
            </w:r>
            <w:r w:rsidR="006E5166" w:rsidRPr="008D5A4E">
              <w:rPr>
                <w:sz w:val="18"/>
                <w:lang w:val="hr-HR"/>
              </w:rPr>
              <w:t>T</w:t>
            </w:r>
          </w:p>
        </w:tc>
      </w:tr>
      <w:tr w:rsidR="00427DD3" w:rsidRPr="008D5A4E" w14:paraId="3D1776F8" w14:textId="77777777" w:rsidTr="001E5839">
        <w:tc>
          <w:tcPr>
            <w:tcW w:w="1938" w:type="dxa"/>
            <w:vMerge/>
          </w:tcPr>
          <w:p w14:paraId="66FD9448" w14:textId="77777777" w:rsidR="00427DD3" w:rsidRPr="008D5A4E" w:rsidRDefault="00427DD3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292E79C1" w14:textId="77777777" w:rsidR="00427DD3" w:rsidRPr="008D5A4E" w:rsidRDefault="00427DD3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Neformalni skupljači otpada</w:t>
            </w:r>
          </w:p>
        </w:tc>
        <w:tc>
          <w:tcPr>
            <w:tcW w:w="2645" w:type="dxa"/>
          </w:tcPr>
          <w:p w14:paraId="7701B4A8" w14:textId="238BA067" w:rsidR="00427DD3" w:rsidRPr="008D5A4E" w:rsidRDefault="00427DD3" w:rsidP="00262BFE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 o projektu/</w:t>
            </w:r>
            <w:r w:rsidR="006E5166" w:rsidRPr="008D5A4E">
              <w:rPr>
                <w:sz w:val="18"/>
                <w:lang w:val="hr-HR"/>
              </w:rPr>
              <w:t>pod-pr</w:t>
            </w:r>
            <w:r w:rsidRPr="008D5A4E">
              <w:rPr>
                <w:sz w:val="18"/>
                <w:lang w:val="hr-HR"/>
              </w:rPr>
              <w:t xml:space="preserve">ojektu </w:t>
            </w:r>
          </w:p>
          <w:p w14:paraId="177C7F2E" w14:textId="03308EF5" w:rsidR="00427DD3" w:rsidRPr="008D5A4E" w:rsidRDefault="00427DD3" w:rsidP="00427DD3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Informacije o izradi LRP planova na nivou </w:t>
            </w:r>
            <w:r w:rsidR="006E5166" w:rsidRPr="008D5A4E">
              <w:rPr>
                <w:sz w:val="18"/>
                <w:lang w:val="hr-HR"/>
              </w:rPr>
              <w:t>pod-pr</w:t>
            </w:r>
            <w:r w:rsidRPr="008D5A4E">
              <w:rPr>
                <w:sz w:val="18"/>
                <w:lang w:val="hr-HR"/>
              </w:rPr>
              <w:t>ojekata</w:t>
            </w:r>
          </w:p>
          <w:p w14:paraId="1E27BBCA" w14:textId="77777777" w:rsidR="00427DD3" w:rsidRPr="008D5A4E" w:rsidRDefault="00427DD3" w:rsidP="00427DD3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</w:p>
        </w:tc>
        <w:tc>
          <w:tcPr>
            <w:tcW w:w="2950" w:type="dxa"/>
          </w:tcPr>
          <w:p w14:paraId="755BF112" w14:textId="77777777" w:rsidR="00427DD3" w:rsidRPr="008D5A4E" w:rsidRDefault="00427DD3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 i javne konsultacije</w:t>
            </w:r>
          </w:p>
          <w:p w14:paraId="633C44AF" w14:textId="77777777" w:rsidR="00427DD3" w:rsidRPr="008D5A4E" w:rsidRDefault="00427DD3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 pultovi</w:t>
            </w:r>
          </w:p>
        </w:tc>
        <w:tc>
          <w:tcPr>
            <w:tcW w:w="1692" w:type="dxa"/>
          </w:tcPr>
          <w:p w14:paraId="1A23E53D" w14:textId="77777777" w:rsidR="00427DD3" w:rsidRPr="008D5A4E" w:rsidRDefault="00427DD3" w:rsidP="00262BFE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Po potrebi u ovisnosti o broju skupljača </w:t>
            </w:r>
          </w:p>
          <w:p w14:paraId="6E1E0BB5" w14:textId="77777777" w:rsidR="00427DD3" w:rsidRPr="008D5A4E" w:rsidRDefault="00427DD3" w:rsidP="00262BFE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</w:p>
        </w:tc>
        <w:tc>
          <w:tcPr>
            <w:tcW w:w="1340" w:type="dxa"/>
          </w:tcPr>
          <w:p w14:paraId="11B40196" w14:textId="1CECAA0F" w:rsidR="00427DD3" w:rsidRPr="008D5A4E" w:rsidRDefault="00427DD3" w:rsidP="006007E5">
            <w:pPr>
              <w:spacing w:before="4"/>
              <w:ind w:left="108"/>
              <w:jc w:val="left"/>
              <w:rPr>
                <w:spacing w:val="-2"/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Lokacije </w:t>
            </w:r>
            <w:r w:rsidR="006E5166" w:rsidRPr="008D5A4E">
              <w:rPr>
                <w:spacing w:val="-2"/>
                <w:sz w:val="18"/>
                <w:lang w:val="hr-HR"/>
              </w:rPr>
              <w:t>pod-pr</w:t>
            </w:r>
            <w:r w:rsidRPr="008D5A4E">
              <w:rPr>
                <w:spacing w:val="-2"/>
                <w:sz w:val="18"/>
                <w:lang w:val="hr-HR"/>
              </w:rPr>
              <w:t>ojekata</w:t>
            </w:r>
          </w:p>
        </w:tc>
        <w:tc>
          <w:tcPr>
            <w:tcW w:w="1368" w:type="dxa"/>
          </w:tcPr>
          <w:p w14:paraId="41ADA172" w14:textId="49DD8B68" w:rsidR="00427DD3" w:rsidRPr="008D5A4E" w:rsidRDefault="00427DD3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PI</w:t>
            </w:r>
            <w:r w:rsidR="006E5166" w:rsidRPr="008D5A4E">
              <w:rPr>
                <w:sz w:val="18"/>
                <w:lang w:val="hr-HR"/>
              </w:rPr>
              <w:t>T</w:t>
            </w:r>
          </w:p>
        </w:tc>
      </w:tr>
      <w:tr w:rsidR="000D7F98" w:rsidRPr="008D5A4E" w14:paraId="751B5990" w14:textId="77777777" w:rsidTr="001E5839">
        <w:tc>
          <w:tcPr>
            <w:tcW w:w="1938" w:type="dxa"/>
            <w:vMerge/>
          </w:tcPr>
          <w:p w14:paraId="483BD8CB" w14:textId="77777777" w:rsidR="00FF1A85" w:rsidRPr="008D5A4E" w:rsidRDefault="00FF1A85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3AF8AF46" w14:textId="463CF7D4" w:rsidR="00FF1A85" w:rsidRPr="008D5A4E" w:rsidRDefault="00FF1A85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Osoblje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="005C3031" w:rsidRPr="008D5A4E">
              <w:rPr>
                <w:sz w:val="18"/>
                <w:lang w:val="hr-HR"/>
              </w:rPr>
              <w:t>P</w:t>
            </w:r>
            <w:r w:rsidR="001E5839">
              <w:rPr>
                <w:sz w:val="18"/>
                <w:lang w:val="hr-HR"/>
              </w:rPr>
              <w:t xml:space="preserve">MU </w:t>
            </w:r>
            <w:r w:rsidRPr="008D5A4E">
              <w:rPr>
                <w:sz w:val="18"/>
                <w:lang w:val="hr-HR"/>
              </w:rPr>
              <w:t xml:space="preserve">i </w:t>
            </w:r>
            <w:r w:rsidRPr="008D5A4E">
              <w:rPr>
                <w:spacing w:val="-2"/>
                <w:sz w:val="18"/>
                <w:lang w:val="hr-HR"/>
              </w:rPr>
              <w:t>PIT-ova</w:t>
            </w:r>
          </w:p>
        </w:tc>
        <w:tc>
          <w:tcPr>
            <w:tcW w:w="2645" w:type="dxa"/>
          </w:tcPr>
          <w:p w14:paraId="7168EDDD" w14:textId="77777777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Okolišni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društveni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principi,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mjere </w:t>
            </w:r>
            <w:r w:rsidRPr="008D5A4E">
              <w:rPr>
                <w:spacing w:val="-2"/>
                <w:sz w:val="18"/>
                <w:lang w:val="hr-HR"/>
              </w:rPr>
              <w:t>ublažavanja</w:t>
            </w:r>
          </w:p>
          <w:p w14:paraId="617A2487" w14:textId="77777777" w:rsidR="000D7F98" w:rsidRPr="008D5A4E" w:rsidRDefault="000D7F98" w:rsidP="00262BFE">
            <w:pPr>
              <w:spacing w:before="5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Senzibilizacija za </w:t>
            </w:r>
            <w:r w:rsidR="00262BFE" w:rsidRPr="008D5A4E">
              <w:rPr>
                <w:sz w:val="18"/>
                <w:lang w:val="hr-HR"/>
              </w:rPr>
              <w:t>u</w:t>
            </w:r>
            <w:r w:rsidRPr="008D5A4E">
              <w:rPr>
                <w:sz w:val="18"/>
                <w:lang w:val="hr-HR"/>
              </w:rPr>
              <w:t>ključivanje/isključivanje, pitanja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radne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snage,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rodno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zasnovanog </w:t>
            </w:r>
            <w:r w:rsidRPr="008D5A4E">
              <w:rPr>
                <w:spacing w:val="-2"/>
                <w:sz w:val="18"/>
                <w:lang w:val="hr-HR"/>
              </w:rPr>
              <w:t>nasilja</w:t>
            </w:r>
          </w:p>
          <w:p w14:paraId="25D848F4" w14:textId="7E7A5C07" w:rsidR="00FF1A85" w:rsidRPr="008D5A4E" w:rsidRDefault="000D7F98" w:rsidP="00262BFE">
            <w:pPr>
              <w:spacing w:before="61" w:line="309" w:lineRule="auto"/>
              <w:ind w:right="159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projektnom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radničkom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="00FF024B" w:rsidRPr="008D5A4E">
              <w:rPr>
                <w:sz w:val="18"/>
                <w:lang w:val="hr-HR"/>
              </w:rPr>
              <w:t>GRM</w:t>
            </w:r>
            <w:r w:rsidRPr="008D5A4E">
              <w:rPr>
                <w:sz w:val="18"/>
                <w:lang w:val="hr-HR"/>
              </w:rPr>
              <w:t xml:space="preserve"> Kodeks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ponašanja</w:t>
            </w:r>
          </w:p>
        </w:tc>
        <w:tc>
          <w:tcPr>
            <w:tcW w:w="2950" w:type="dxa"/>
          </w:tcPr>
          <w:p w14:paraId="7573806B" w14:textId="77777777" w:rsidR="000D7F98" w:rsidRPr="008D5A4E" w:rsidRDefault="000D7F98" w:rsidP="00262BFE">
            <w:pPr>
              <w:spacing w:before="4"/>
              <w:ind w:left="-29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Obuke</w:t>
            </w:r>
          </w:p>
          <w:p w14:paraId="6B128985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4132AEE0" w14:textId="77777777" w:rsidR="000D7F98" w:rsidRPr="008D5A4E" w:rsidRDefault="000D7F98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Po</w:t>
            </w:r>
            <w:r w:rsidRPr="008D5A4E">
              <w:rPr>
                <w:spacing w:val="-4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potrebi</w:t>
            </w:r>
          </w:p>
          <w:p w14:paraId="506B8F15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495CEBF3" w14:textId="77777777" w:rsidR="000D7F98" w:rsidRPr="008D5A4E" w:rsidRDefault="000D7F98" w:rsidP="00262BFE">
            <w:pPr>
              <w:spacing w:before="4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  <w:p w14:paraId="0CD4A285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546B889B" w14:textId="3A41954E" w:rsidR="000D7F98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>
              <w:rPr>
                <w:spacing w:val="-5"/>
                <w:sz w:val="18"/>
                <w:lang w:val="hr-HR"/>
              </w:rPr>
              <w:t>PMU/PIT</w:t>
            </w:r>
          </w:p>
          <w:p w14:paraId="3C64764E" w14:textId="77777777" w:rsidR="00FF1A85" w:rsidRPr="008D5A4E" w:rsidRDefault="00FF1A85" w:rsidP="006007E5">
            <w:pPr>
              <w:jc w:val="left"/>
              <w:rPr>
                <w:lang w:val="hr-HR"/>
              </w:rPr>
            </w:pPr>
          </w:p>
        </w:tc>
      </w:tr>
      <w:tr w:rsidR="001E5839" w:rsidRPr="008D5A4E" w14:paraId="37E9D398" w14:textId="77777777" w:rsidTr="001E5839">
        <w:tc>
          <w:tcPr>
            <w:tcW w:w="1938" w:type="dxa"/>
            <w:vMerge w:val="restart"/>
          </w:tcPr>
          <w:p w14:paraId="3547D13D" w14:textId="77777777" w:rsidR="001E5839" w:rsidRPr="008D5A4E" w:rsidRDefault="001E5839" w:rsidP="00355566">
            <w:pPr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Implementacija</w:t>
            </w:r>
          </w:p>
          <w:p w14:paraId="1F32E89B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7F1234CF" w14:textId="77777777" w:rsidR="001E5839" w:rsidRPr="008D5A4E" w:rsidRDefault="001E5839" w:rsidP="00262BFE">
            <w:pPr>
              <w:spacing w:before="4"/>
              <w:ind w:right="17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Kantonalne vlade, kantonalna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ministarstva </w:t>
            </w:r>
            <w:r w:rsidRPr="008D5A4E">
              <w:rPr>
                <w:spacing w:val="-2"/>
                <w:sz w:val="18"/>
                <w:lang w:val="hr-HR"/>
              </w:rPr>
              <w:t>okoliša</w:t>
            </w:r>
          </w:p>
        </w:tc>
        <w:tc>
          <w:tcPr>
            <w:tcW w:w="2645" w:type="dxa"/>
          </w:tcPr>
          <w:p w14:paraId="7880D35F" w14:textId="77777777" w:rsidR="001E5839" w:rsidRPr="008D5A4E" w:rsidRDefault="001E5839" w:rsidP="00262BFE">
            <w:pPr>
              <w:spacing w:before="4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Potrebe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zainteresiranih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strana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izgradnjom kapaciteta, opremom, uslugama</w:t>
            </w:r>
          </w:p>
        </w:tc>
        <w:tc>
          <w:tcPr>
            <w:tcW w:w="2950" w:type="dxa"/>
          </w:tcPr>
          <w:p w14:paraId="0139CC31" w14:textId="7777777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Konsultacijski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sastanci</w:t>
            </w:r>
          </w:p>
          <w:p w14:paraId="215B1DD6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3F9470C3" w14:textId="77777777" w:rsidR="001E5839" w:rsidRPr="008D5A4E" w:rsidRDefault="001E5839" w:rsidP="00262BFE">
            <w:pPr>
              <w:spacing w:before="4"/>
              <w:ind w:right="-122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Prije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nabavke roba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usluga</w:t>
            </w:r>
          </w:p>
        </w:tc>
        <w:tc>
          <w:tcPr>
            <w:tcW w:w="1340" w:type="dxa"/>
          </w:tcPr>
          <w:p w14:paraId="3CB6BBE6" w14:textId="77777777" w:rsidR="001E5839" w:rsidRPr="008D5A4E" w:rsidRDefault="001E5839" w:rsidP="00262BFE">
            <w:pPr>
              <w:spacing w:before="4"/>
              <w:ind w:right="217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</w:tc>
        <w:tc>
          <w:tcPr>
            <w:tcW w:w="1368" w:type="dxa"/>
          </w:tcPr>
          <w:p w14:paraId="49533AA0" w14:textId="4A495746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>
              <w:rPr>
                <w:spacing w:val="-5"/>
                <w:sz w:val="18"/>
                <w:lang w:val="hr-HR"/>
              </w:rPr>
              <w:t>PMU</w:t>
            </w:r>
          </w:p>
          <w:p w14:paraId="18FCDE53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</w:tr>
      <w:tr w:rsidR="001E5839" w:rsidRPr="008D5A4E" w14:paraId="191EF740" w14:textId="77777777" w:rsidTr="001E5839">
        <w:tc>
          <w:tcPr>
            <w:tcW w:w="1938" w:type="dxa"/>
            <w:vMerge/>
          </w:tcPr>
          <w:p w14:paraId="206745F6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34F3BCBE" w14:textId="77777777" w:rsidR="001E5839" w:rsidRPr="008D5A4E" w:rsidRDefault="001E5839" w:rsidP="00262BFE">
            <w:pPr>
              <w:spacing w:before="7"/>
              <w:ind w:right="-45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Izvođači,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podizvođači, konsultanti za nadzor, pružatelji usluga, dobavljači opreme i </w:t>
            </w:r>
            <w:r w:rsidRPr="008D5A4E">
              <w:rPr>
                <w:spacing w:val="-2"/>
                <w:sz w:val="18"/>
                <w:lang w:val="hr-HR"/>
              </w:rPr>
              <w:t>materijala</w:t>
            </w:r>
          </w:p>
          <w:p w14:paraId="059C9EB7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2645" w:type="dxa"/>
          </w:tcPr>
          <w:p w14:paraId="64819637" w14:textId="77777777" w:rsidR="001E5839" w:rsidRPr="008D5A4E" w:rsidRDefault="001E5839" w:rsidP="00262BFE">
            <w:pPr>
              <w:spacing w:before="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Okolišni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društveni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principi,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mjere </w:t>
            </w:r>
            <w:r w:rsidRPr="008D5A4E">
              <w:rPr>
                <w:spacing w:val="-2"/>
                <w:sz w:val="18"/>
                <w:lang w:val="hr-HR"/>
              </w:rPr>
              <w:t>ublažavanja</w:t>
            </w:r>
          </w:p>
          <w:p w14:paraId="5A6C9D9C" w14:textId="77777777" w:rsidR="001E5839" w:rsidRPr="008D5A4E" w:rsidRDefault="001E5839" w:rsidP="00262BFE">
            <w:pPr>
              <w:spacing w:before="5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Senzibilizacija za uključivanje/isključivanje, pitanja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radne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snage,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od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rodno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zasnovanog </w:t>
            </w:r>
            <w:r w:rsidRPr="008D5A4E">
              <w:rPr>
                <w:spacing w:val="-2"/>
                <w:sz w:val="18"/>
                <w:lang w:val="hr-HR"/>
              </w:rPr>
              <w:t>nasilja</w:t>
            </w:r>
          </w:p>
          <w:p w14:paraId="13E75D84" w14:textId="4F2F1082" w:rsidR="001E5839" w:rsidRPr="008D5A4E" w:rsidRDefault="001E5839" w:rsidP="00262BFE">
            <w:pPr>
              <w:spacing w:before="61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 radničkom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lang w:val="hr-HR"/>
              </w:rPr>
              <w:t>GRM</w:t>
            </w:r>
          </w:p>
          <w:p w14:paraId="2DFB3D63" w14:textId="77777777" w:rsidR="001E5839" w:rsidRPr="008D5A4E" w:rsidRDefault="001E5839" w:rsidP="00262BFE">
            <w:pPr>
              <w:spacing w:before="5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Mjere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zaštite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na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radu,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tokom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građevinskih radova, mjere opreza pri upravljanju otpadom i opasnim materijalima, LZO</w:t>
            </w:r>
          </w:p>
          <w:p w14:paraId="1A6ECDCB" w14:textId="77777777" w:rsidR="001E5839" w:rsidRPr="008D5A4E" w:rsidRDefault="001E5839" w:rsidP="00262BFE">
            <w:pPr>
              <w:spacing w:before="61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Kodeks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ponašanja</w:t>
            </w:r>
          </w:p>
        </w:tc>
        <w:tc>
          <w:tcPr>
            <w:tcW w:w="2950" w:type="dxa"/>
          </w:tcPr>
          <w:p w14:paraId="27D99B85" w14:textId="77777777" w:rsidR="001E5839" w:rsidRPr="008D5A4E" w:rsidRDefault="001E5839" w:rsidP="00262BFE">
            <w:pPr>
              <w:spacing w:before="7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Obuke</w:t>
            </w:r>
          </w:p>
          <w:p w14:paraId="62300EB0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68B059D1" w14:textId="77777777" w:rsidR="001E5839" w:rsidRPr="008D5A4E" w:rsidRDefault="001E5839" w:rsidP="00262BFE">
            <w:pPr>
              <w:spacing w:before="7"/>
              <w:ind w:right="-122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Nakon potpisivanja </w:t>
            </w:r>
            <w:r w:rsidRPr="008D5A4E">
              <w:rPr>
                <w:sz w:val="18"/>
                <w:lang w:val="hr-HR"/>
              </w:rPr>
              <w:t xml:space="preserve">ugovora o </w:t>
            </w:r>
            <w:r w:rsidRPr="008D5A4E">
              <w:rPr>
                <w:spacing w:val="-2"/>
                <w:sz w:val="18"/>
                <w:lang w:val="hr-HR"/>
              </w:rPr>
              <w:t>radovima</w:t>
            </w:r>
          </w:p>
          <w:p w14:paraId="507285A2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547D8878" w14:textId="77777777" w:rsidR="001E5839" w:rsidRPr="008D5A4E" w:rsidRDefault="001E5839" w:rsidP="00262BFE">
            <w:pPr>
              <w:spacing w:before="7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  <w:p w14:paraId="6EE93DA8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04EF3C9D" w14:textId="35B4F38F" w:rsidR="001E5839" w:rsidRPr="008D5A4E" w:rsidRDefault="001E5839" w:rsidP="00262BFE">
            <w:pPr>
              <w:spacing w:before="7"/>
              <w:jc w:val="left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t>PIT-ovi</w:t>
            </w:r>
          </w:p>
          <w:p w14:paraId="68F4F9C5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</w:tr>
      <w:tr w:rsidR="001E5839" w:rsidRPr="008D5A4E" w14:paraId="49B5B42D" w14:textId="77777777" w:rsidTr="001E5839">
        <w:tc>
          <w:tcPr>
            <w:tcW w:w="1938" w:type="dxa"/>
            <w:vMerge/>
          </w:tcPr>
          <w:p w14:paraId="54000F51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215871B1" w14:textId="0A9C1B7A" w:rsidR="001E5839" w:rsidRPr="008D5A4E" w:rsidRDefault="001E5839" w:rsidP="006007E5">
            <w:pPr>
              <w:jc w:val="left"/>
              <w:rPr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</w:tc>
        <w:tc>
          <w:tcPr>
            <w:tcW w:w="2645" w:type="dxa"/>
          </w:tcPr>
          <w:p w14:paraId="590E4FEB" w14:textId="77777777" w:rsidR="001E5839" w:rsidRPr="008D5A4E" w:rsidRDefault="001E5839" w:rsidP="00262BFE">
            <w:pPr>
              <w:spacing w:before="62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Okolišni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društveni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principi,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rizici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6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mjere </w:t>
            </w:r>
            <w:r w:rsidRPr="008D5A4E">
              <w:rPr>
                <w:spacing w:val="-2"/>
                <w:sz w:val="18"/>
                <w:lang w:val="hr-HR"/>
              </w:rPr>
              <w:t>ublažavanja</w:t>
            </w:r>
          </w:p>
          <w:p w14:paraId="151CC231" w14:textId="1C3B79D8" w:rsidR="001E5839" w:rsidRPr="008D5A4E" w:rsidRDefault="001E5839" w:rsidP="00262BFE">
            <w:pPr>
              <w:spacing w:before="58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procesu </w:t>
            </w:r>
            <w:r w:rsidRPr="008D5A4E">
              <w:rPr>
                <w:spacing w:val="-5"/>
                <w:sz w:val="18"/>
                <w:lang w:val="hr-HR"/>
              </w:rPr>
              <w:t>GRM</w:t>
            </w:r>
          </w:p>
          <w:p w14:paraId="0B5280C9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2950" w:type="dxa"/>
          </w:tcPr>
          <w:p w14:paraId="77234E39" w14:textId="77777777" w:rsidR="001E5839" w:rsidRPr="008D5A4E" w:rsidRDefault="001E5839" w:rsidP="00262BFE">
            <w:pPr>
              <w:spacing w:before="62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za ranjive grupe</w:t>
            </w:r>
          </w:p>
          <w:p w14:paraId="207CCB2F" w14:textId="49DB1283" w:rsidR="001E5839" w:rsidRPr="008D5A4E" w:rsidRDefault="001E5839" w:rsidP="00262BFE">
            <w:pPr>
              <w:spacing w:before="59"/>
              <w:ind w:right="127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sa NGO/CSO koji rade s osobama s invaliditetom,</w:t>
            </w:r>
          </w:p>
        </w:tc>
        <w:tc>
          <w:tcPr>
            <w:tcW w:w="1692" w:type="dxa"/>
          </w:tcPr>
          <w:p w14:paraId="6E8B81E5" w14:textId="77777777" w:rsidR="001E5839" w:rsidRPr="008D5A4E" w:rsidRDefault="001E5839" w:rsidP="006007E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Prije početka radova</w:t>
            </w:r>
          </w:p>
        </w:tc>
        <w:tc>
          <w:tcPr>
            <w:tcW w:w="1340" w:type="dxa"/>
          </w:tcPr>
          <w:p w14:paraId="79031464" w14:textId="77777777" w:rsidR="001E5839" w:rsidRPr="008D5A4E" w:rsidRDefault="001E5839" w:rsidP="00262BFE">
            <w:pPr>
              <w:spacing w:before="4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  <w:p w14:paraId="0632373E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4F7E0330" w14:textId="4B7FD069" w:rsidR="001E5839" w:rsidRPr="008D5A4E" w:rsidRDefault="001E5839" w:rsidP="00262BFE">
            <w:pPr>
              <w:spacing w:before="4"/>
              <w:ind w:right="153"/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>PMU</w:t>
            </w:r>
            <w:r w:rsidRPr="008D5A4E">
              <w:rPr>
                <w:sz w:val="18"/>
                <w:lang w:val="hr-HR"/>
              </w:rPr>
              <w:t xml:space="preserve"> za komponentu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2</w:t>
            </w:r>
          </w:p>
          <w:p w14:paraId="304D3516" w14:textId="1C916DD5" w:rsidR="001E5839" w:rsidRPr="008D5A4E" w:rsidRDefault="001E5839" w:rsidP="00262BFE">
            <w:pPr>
              <w:spacing w:before="62"/>
              <w:jc w:val="left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t>PIT-ovi</w:t>
            </w:r>
          </w:p>
          <w:p w14:paraId="1CFA4F02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</w:tr>
      <w:tr w:rsidR="001E5839" w:rsidRPr="008D5A4E" w14:paraId="5267DD4C" w14:textId="77777777" w:rsidTr="001E5839">
        <w:tc>
          <w:tcPr>
            <w:tcW w:w="1938" w:type="dxa"/>
            <w:vMerge/>
          </w:tcPr>
          <w:p w14:paraId="5ACE01E1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2C2B0548" w14:textId="7777777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Općine</w:t>
            </w:r>
          </w:p>
          <w:p w14:paraId="09766E41" w14:textId="77777777" w:rsidR="001E5839" w:rsidRPr="008D5A4E" w:rsidRDefault="001E5839" w:rsidP="006007E5">
            <w:pPr>
              <w:spacing w:before="60"/>
              <w:ind w:left="107" w:right="133"/>
              <w:jc w:val="left"/>
              <w:rPr>
                <w:lang w:val="hr-HR"/>
              </w:rPr>
            </w:pPr>
          </w:p>
        </w:tc>
        <w:tc>
          <w:tcPr>
            <w:tcW w:w="2645" w:type="dxa"/>
          </w:tcPr>
          <w:p w14:paraId="1F7077F3" w14:textId="70924F1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dokumentacije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pod-projekte</w:t>
            </w:r>
          </w:p>
          <w:p w14:paraId="38B671EE" w14:textId="77777777" w:rsidR="001E5839" w:rsidRPr="008D5A4E" w:rsidRDefault="001E5839" w:rsidP="00262BFE">
            <w:pPr>
              <w:spacing w:before="6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lastRenderedPageBreak/>
              <w:t>Informacije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građevinskim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radovima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(lokacije, vrijeme i povezane informacije)</w:t>
            </w:r>
          </w:p>
          <w:p w14:paraId="4A3D8A55" w14:textId="77777777" w:rsidR="001E5839" w:rsidRPr="008D5A4E" w:rsidRDefault="001E5839" w:rsidP="00262BFE">
            <w:pPr>
              <w:spacing w:before="61"/>
              <w:jc w:val="left"/>
              <w:rPr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Dozvole</w:t>
            </w:r>
          </w:p>
          <w:p w14:paraId="35F0B4AC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2950" w:type="dxa"/>
          </w:tcPr>
          <w:p w14:paraId="6E50037F" w14:textId="7777777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lastRenderedPageBreak/>
              <w:t xml:space="preserve">Zatvoreni </w:t>
            </w:r>
            <w:r w:rsidRPr="008D5A4E">
              <w:rPr>
                <w:spacing w:val="-2"/>
                <w:sz w:val="18"/>
                <w:lang w:val="hr-HR"/>
              </w:rPr>
              <w:t>sastanci</w:t>
            </w:r>
          </w:p>
          <w:p w14:paraId="0EA31740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692" w:type="dxa"/>
          </w:tcPr>
          <w:p w14:paraId="21BFAC52" w14:textId="77777777" w:rsidR="001E5839" w:rsidRPr="008D5A4E" w:rsidRDefault="001E5839" w:rsidP="00262BFE">
            <w:pPr>
              <w:spacing w:before="4"/>
              <w:ind w:right="66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trenutku </w:t>
            </w:r>
            <w:r w:rsidRPr="008D5A4E">
              <w:rPr>
                <w:spacing w:val="-2"/>
                <w:sz w:val="18"/>
                <w:lang w:val="hr-HR"/>
              </w:rPr>
              <w:t>isho</w:t>
            </w:r>
            <w:r w:rsidRPr="008D5A4E">
              <w:rPr>
                <w:spacing w:val="-2"/>
                <w:sz w:val="18"/>
                <w:lang w:val="hr-HR"/>
              </w:rPr>
              <w:lastRenderedPageBreak/>
              <w:t>đenja</w:t>
            </w:r>
          </w:p>
          <w:p w14:paraId="514296DC" w14:textId="77777777" w:rsidR="001E5839" w:rsidRPr="008D5A4E" w:rsidRDefault="001E5839" w:rsidP="00262BFE">
            <w:pPr>
              <w:jc w:val="left"/>
              <w:rPr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 xml:space="preserve">odgovarajućih lokacijskih/ građevinskih </w:t>
            </w:r>
            <w:r w:rsidRPr="008D5A4E">
              <w:rPr>
                <w:sz w:val="18"/>
                <w:lang w:val="hr-HR"/>
              </w:rPr>
              <w:t>dozvola,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ako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je </w:t>
            </w:r>
            <w:r w:rsidRPr="008D5A4E">
              <w:rPr>
                <w:spacing w:val="-2"/>
                <w:sz w:val="18"/>
                <w:lang w:val="hr-HR"/>
              </w:rPr>
              <w:t>potrebno</w:t>
            </w:r>
          </w:p>
        </w:tc>
        <w:tc>
          <w:tcPr>
            <w:tcW w:w="1340" w:type="dxa"/>
          </w:tcPr>
          <w:p w14:paraId="02A2644C" w14:textId="77777777" w:rsidR="001E5839" w:rsidRPr="008D5A4E" w:rsidRDefault="001E5839" w:rsidP="00262BFE">
            <w:pPr>
              <w:spacing w:before="4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lastRenderedPageBreak/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</w:t>
            </w:r>
            <w:r w:rsidRPr="008D5A4E">
              <w:rPr>
                <w:spacing w:val="-2"/>
                <w:sz w:val="18"/>
                <w:lang w:val="hr-HR"/>
              </w:rPr>
              <w:lastRenderedPageBreak/>
              <w:t>ni</w:t>
            </w:r>
          </w:p>
          <w:p w14:paraId="2AEE5A14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15027A07" w14:textId="3C21F454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w w:val="95"/>
                <w:sz w:val="18"/>
                <w:lang w:val="hr-HR"/>
              </w:rPr>
              <w:lastRenderedPageBreak/>
              <w:t>PIT-ovi</w:t>
            </w:r>
          </w:p>
          <w:p w14:paraId="1B1010F9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</w:tr>
      <w:tr w:rsidR="001E5839" w:rsidRPr="008D5A4E" w14:paraId="33B4D78D" w14:textId="77777777" w:rsidTr="001E5839">
        <w:tc>
          <w:tcPr>
            <w:tcW w:w="1938" w:type="dxa"/>
            <w:vMerge/>
          </w:tcPr>
          <w:p w14:paraId="75A19954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53841ADC" w14:textId="7777777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Stanovnici</w:t>
            </w:r>
            <w:r w:rsidRPr="008D5A4E">
              <w:rPr>
                <w:spacing w:val="-3"/>
                <w:sz w:val="18"/>
                <w:lang w:val="hr-HR"/>
              </w:rPr>
              <w:t xml:space="preserve"> </w:t>
            </w:r>
            <w:r w:rsidRPr="008D5A4E">
              <w:rPr>
                <w:spacing w:val="-5"/>
                <w:sz w:val="18"/>
                <w:lang w:val="hr-HR"/>
              </w:rPr>
              <w:t>u blizini projekta</w:t>
            </w:r>
          </w:p>
          <w:p w14:paraId="0E0740C4" w14:textId="77777777" w:rsidR="001E5839" w:rsidRPr="008D5A4E" w:rsidRDefault="001E5839" w:rsidP="00262BFE">
            <w:pPr>
              <w:spacing w:before="60"/>
              <w:ind w:right="42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Ljudi koji žive u </w:t>
            </w:r>
            <w:r w:rsidRPr="008D5A4E">
              <w:rPr>
                <w:spacing w:val="-2"/>
                <w:sz w:val="18"/>
                <w:lang w:val="hr-HR"/>
              </w:rPr>
              <w:t xml:space="preserve">područjima </w:t>
            </w:r>
            <w:r w:rsidRPr="008D5A4E">
              <w:rPr>
                <w:sz w:val="18"/>
                <w:lang w:val="hr-HR"/>
              </w:rPr>
              <w:t>građevinskih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radova</w:t>
            </w:r>
          </w:p>
          <w:p w14:paraId="474C66AF" w14:textId="77777777" w:rsidR="001E5839" w:rsidRPr="008D5A4E" w:rsidRDefault="001E5839" w:rsidP="00262BFE">
            <w:pPr>
              <w:spacing w:before="61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Pravne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osobe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području građevinskih radova</w:t>
            </w:r>
          </w:p>
          <w:p w14:paraId="44DB0A79" w14:textId="77777777" w:rsidR="001E5839" w:rsidRDefault="001E5839" w:rsidP="00262BFE">
            <w:pPr>
              <w:spacing w:before="59" w:line="309" w:lineRule="auto"/>
              <w:ind w:right="424"/>
              <w:jc w:val="left"/>
              <w:rPr>
                <w:spacing w:val="-12"/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Općine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</w:p>
          <w:p w14:paraId="590C2C5A" w14:textId="5B93817A" w:rsidR="001E5839" w:rsidRPr="008D5A4E" w:rsidRDefault="001E5839" w:rsidP="00262BFE">
            <w:pPr>
              <w:spacing w:before="59" w:line="309" w:lineRule="auto"/>
              <w:ind w:right="424"/>
              <w:jc w:val="left"/>
              <w:rPr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NGO/CSO</w:t>
            </w:r>
          </w:p>
        </w:tc>
        <w:tc>
          <w:tcPr>
            <w:tcW w:w="2645" w:type="dxa"/>
          </w:tcPr>
          <w:p w14:paraId="430E5E4C" w14:textId="36944F38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Projektna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dokumentacije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pod-projekte</w:t>
            </w:r>
          </w:p>
          <w:p w14:paraId="19446F24" w14:textId="77777777" w:rsidR="001E5839" w:rsidRPr="008D5A4E" w:rsidRDefault="001E5839" w:rsidP="00262BFE">
            <w:pPr>
              <w:spacing w:before="6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građevinskim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radovima</w:t>
            </w:r>
            <w:r w:rsidRPr="008D5A4E">
              <w:rPr>
                <w:spacing w:val="-10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(lokacije, vrijeme i povezane informacije)</w:t>
            </w:r>
          </w:p>
          <w:p w14:paraId="71687046" w14:textId="77777777" w:rsidR="001E5839" w:rsidRPr="008D5A4E" w:rsidRDefault="001E5839" w:rsidP="00262BFE">
            <w:pPr>
              <w:spacing w:before="5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Plan</w:t>
            </w:r>
            <w:r w:rsidRPr="008D5A4E">
              <w:rPr>
                <w:spacing w:val="-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upravljanja</w:t>
            </w:r>
            <w:r w:rsidRPr="008D5A4E">
              <w:rPr>
                <w:spacing w:val="-1"/>
                <w:sz w:val="18"/>
                <w:lang w:val="hr-HR"/>
              </w:rPr>
              <w:t xml:space="preserve"> </w:t>
            </w:r>
            <w:r w:rsidRPr="008D5A4E">
              <w:rPr>
                <w:spacing w:val="-2"/>
                <w:sz w:val="18"/>
                <w:lang w:val="hr-HR"/>
              </w:rPr>
              <w:t>saobraćajem</w:t>
            </w:r>
          </w:p>
          <w:p w14:paraId="4EA8101C" w14:textId="05CC9BB3" w:rsidR="001E5839" w:rsidRDefault="001E5839" w:rsidP="00262BFE">
            <w:pPr>
              <w:spacing w:before="62" w:line="309" w:lineRule="auto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Mjere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zaštite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zdravlja</w:t>
            </w:r>
            <w:r w:rsidRPr="008D5A4E">
              <w:rPr>
                <w:spacing w:val="-8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</w:t>
            </w:r>
            <w:r w:rsidRPr="008D5A4E">
              <w:rPr>
                <w:spacing w:val="-7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sigurnosti</w:t>
            </w:r>
            <w:r w:rsidRPr="008D5A4E">
              <w:rPr>
                <w:spacing w:val="-9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zajednice Informacije o procesu GRM</w:t>
            </w:r>
          </w:p>
          <w:p w14:paraId="68B9C8E2" w14:textId="06A8999F" w:rsidR="001E5839" w:rsidRPr="008D5A4E" w:rsidRDefault="001E5839" w:rsidP="00262BFE">
            <w:pPr>
              <w:spacing w:before="62" w:line="309" w:lineRule="auto"/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>Informacije o potencijalnom povećanju tarifa</w:t>
            </w:r>
          </w:p>
          <w:p w14:paraId="207EE48E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2950" w:type="dxa"/>
          </w:tcPr>
          <w:p w14:paraId="3F12E205" w14:textId="77777777" w:rsidR="001E5839" w:rsidRPr="008D5A4E" w:rsidRDefault="001E5839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javnih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konsultacija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 građevinskim radovima</w:t>
            </w:r>
          </w:p>
          <w:p w14:paraId="5275A9C4" w14:textId="77777777" w:rsidR="001E5839" w:rsidRPr="008D5A4E" w:rsidRDefault="001E5839" w:rsidP="00262BFE">
            <w:pPr>
              <w:spacing w:before="60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za ranjive grupe</w:t>
            </w:r>
          </w:p>
          <w:p w14:paraId="06FE96C7" w14:textId="345354DF" w:rsidR="001E5839" w:rsidRPr="008D5A4E" w:rsidRDefault="001E5839" w:rsidP="00262BFE">
            <w:pPr>
              <w:spacing w:before="61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sa NGO/CSO koji rade s osobama s invaliditetom, organizacije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žena,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okolišne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itd. (prema potrebi)</w:t>
            </w:r>
          </w:p>
          <w:p w14:paraId="6FEB0A36" w14:textId="77777777" w:rsidR="001E5839" w:rsidRPr="008D5A4E" w:rsidRDefault="001E5839" w:rsidP="00262BFE">
            <w:pPr>
              <w:spacing w:before="59"/>
              <w:ind w:right="127"/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Kampanja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podizanje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svijesti na masovnim/društvenim </w:t>
            </w:r>
            <w:r w:rsidRPr="008D5A4E">
              <w:rPr>
                <w:spacing w:val="-2"/>
                <w:sz w:val="18"/>
                <w:lang w:val="hr-HR"/>
              </w:rPr>
              <w:t>medijima</w:t>
            </w:r>
          </w:p>
        </w:tc>
        <w:tc>
          <w:tcPr>
            <w:tcW w:w="1692" w:type="dxa"/>
          </w:tcPr>
          <w:p w14:paraId="26F3A31E" w14:textId="77777777" w:rsidR="001E5839" w:rsidRPr="008D5A4E" w:rsidRDefault="001E5839" w:rsidP="00262BFE">
            <w:pPr>
              <w:spacing w:before="4"/>
              <w:ind w:right="47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Najmanje 2 sedmice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prije </w:t>
            </w:r>
            <w:r w:rsidRPr="008D5A4E">
              <w:rPr>
                <w:spacing w:val="-2"/>
                <w:sz w:val="18"/>
                <w:lang w:val="hr-HR"/>
              </w:rPr>
              <w:t>početka građevinskih radova</w:t>
            </w:r>
          </w:p>
          <w:p w14:paraId="6BC58625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40" w:type="dxa"/>
          </w:tcPr>
          <w:p w14:paraId="13B827E4" w14:textId="77777777" w:rsidR="001E5839" w:rsidRPr="008D5A4E" w:rsidRDefault="001E5839" w:rsidP="00262BFE">
            <w:pPr>
              <w:spacing w:before="4"/>
              <w:ind w:right="21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Svi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projektni </w:t>
            </w:r>
            <w:r w:rsidRPr="008D5A4E">
              <w:rPr>
                <w:spacing w:val="-2"/>
                <w:sz w:val="18"/>
                <w:lang w:val="hr-HR"/>
              </w:rPr>
              <w:t>kantoni</w:t>
            </w:r>
          </w:p>
          <w:p w14:paraId="1ADEFF6A" w14:textId="77777777" w:rsidR="001E5839" w:rsidRPr="008D5A4E" w:rsidRDefault="001E5839" w:rsidP="006007E5">
            <w:pPr>
              <w:jc w:val="left"/>
              <w:rPr>
                <w:lang w:val="hr-HR"/>
              </w:rPr>
            </w:pPr>
          </w:p>
        </w:tc>
        <w:tc>
          <w:tcPr>
            <w:tcW w:w="1368" w:type="dxa"/>
          </w:tcPr>
          <w:p w14:paraId="77F95813" w14:textId="4BF760C9" w:rsidR="001E5839" w:rsidRPr="008D5A4E" w:rsidRDefault="001E5839" w:rsidP="006007E5">
            <w:pPr>
              <w:jc w:val="left"/>
              <w:rPr>
                <w:lang w:val="hr-HR"/>
              </w:rPr>
            </w:pPr>
            <w:r w:rsidRPr="008D5A4E">
              <w:rPr>
                <w:sz w:val="18"/>
                <w:lang w:val="hr-HR"/>
              </w:rPr>
              <w:t>PIT</w:t>
            </w:r>
          </w:p>
        </w:tc>
      </w:tr>
      <w:tr w:rsidR="001E5839" w:rsidRPr="008D5A4E" w14:paraId="37F3975E" w14:textId="77777777" w:rsidTr="001E5839">
        <w:tc>
          <w:tcPr>
            <w:tcW w:w="1938" w:type="dxa"/>
            <w:vMerge/>
          </w:tcPr>
          <w:p w14:paraId="3BBDFF6F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02FD1C8B" w14:textId="77777777" w:rsidR="001E5839" w:rsidRPr="008D5A4E" w:rsidRDefault="001E5839" w:rsidP="003E0EC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Neformalni skupljači otpada</w:t>
            </w:r>
          </w:p>
        </w:tc>
        <w:tc>
          <w:tcPr>
            <w:tcW w:w="2645" w:type="dxa"/>
          </w:tcPr>
          <w:p w14:paraId="433CC475" w14:textId="6004296E" w:rsidR="001E5839" w:rsidRPr="008D5A4E" w:rsidRDefault="001E5839" w:rsidP="00E17D65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Informacije o projektu/pod-projektu </w:t>
            </w:r>
          </w:p>
          <w:p w14:paraId="0D498CAF" w14:textId="5DC0C7B6" w:rsidR="001E5839" w:rsidRPr="008D5A4E" w:rsidRDefault="001E5839" w:rsidP="00427DD3">
            <w:pPr>
              <w:spacing w:before="4"/>
              <w:ind w:right="69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Informacije o implementaciji LRP planova na nivou pod-projekata</w:t>
            </w:r>
          </w:p>
        </w:tc>
        <w:tc>
          <w:tcPr>
            <w:tcW w:w="2950" w:type="dxa"/>
          </w:tcPr>
          <w:p w14:paraId="59A6C753" w14:textId="77777777" w:rsidR="001E5839" w:rsidRPr="008D5A4E" w:rsidRDefault="001E5839" w:rsidP="003E0EC5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 i javne konsultacije</w:t>
            </w:r>
          </w:p>
          <w:p w14:paraId="1CA33C9D" w14:textId="77777777" w:rsidR="001E5839" w:rsidRPr="008D5A4E" w:rsidRDefault="001E5839" w:rsidP="003E0EC5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 pultovi</w:t>
            </w:r>
          </w:p>
          <w:p w14:paraId="6E39AC5E" w14:textId="3E174584" w:rsidR="001E5839" w:rsidRPr="008D5A4E" w:rsidRDefault="001E5839" w:rsidP="003E0EC5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 s NGO koje se bave romskom populacijom, po potrebi</w:t>
            </w:r>
          </w:p>
        </w:tc>
        <w:tc>
          <w:tcPr>
            <w:tcW w:w="1692" w:type="dxa"/>
          </w:tcPr>
          <w:p w14:paraId="35967D99" w14:textId="77777777" w:rsidR="001E5839" w:rsidRPr="008D5A4E" w:rsidRDefault="001E5839" w:rsidP="003E0EC5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 xml:space="preserve">Po potrebi u ovisnosti o broju skupljača </w:t>
            </w:r>
          </w:p>
          <w:p w14:paraId="695D1C57" w14:textId="77777777" w:rsidR="001E5839" w:rsidRPr="008D5A4E" w:rsidRDefault="001E5839" w:rsidP="003E0EC5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</w:p>
        </w:tc>
        <w:tc>
          <w:tcPr>
            <w:tcW w:w="1340" w:type="dxa"/>
          </w:tcPr>
          <w:p w14:paraId="34151391" w14:textId="55BD09A4" w:rsidR="001E5839" w:rsidRPr="008D5A4E" w:rsidRDefault="001E5839" w:rsidP="003E0EC5">
            <w:pPr>
              <w:spacing w:before="4"/>
              <w:ind w:left="108"/>
              <w:jc w:val="left"/>
              <w:rPr>
                <w:spacing w:val="-2"/>
                <w:sz w:val="18"/>
                <w:lang w:val="hr-HR"/>
              </w:rPr>
            </w:pPr>
            <w:r w:rsidRPr="008D5A4E">
              <w:rPr>
                <w:spacing w:val="-2"/>
                <w:sz w:val="18"/>
                <w:lang w:val="hr-HR"/>
              </w:rPr>
              <w:t>Lokacije pod-projekata</w:t>
            </w:r>
          </w:p>
        </w:tc>
        <w:tc>
          <w:tcPr>
            <w:tcW w:w="1368" w:type="dxa"/>
          </w:tcPr>
          <w:p w14:paraId="279C72FA" w14:textId="4204BDF9" w:rsidR="001E5839" w:rsidRPr="008D5A4E" w:rsidRDefault="001E5839" w:rsidP="003E0EC5">
            <w:pPr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PIT</w:t>
            </w:r>
          </w:p>
        </w:tc>
      </w:tr>
      <w:tr w:rsidR="001E5839" w:rsidRPr="008D5A4E" w14:paraId="2D66B50F" w14:textId="77777777" w:rsidTr="001E5839">
        <w:tc>
          <w:tcPr>
            <w:tcW w:w="1938" w:type="dxa"/>
            <w:vMerge/>
          </w:tcPr>
          <w:p w14:paraId="7A1233DF" w14:textId="77777777" w:rsidR="001E5839" w:rsidRPr="008D5A4E" w:rsidRDefault="001E5839" w:rsidP="00FF1A85">
            <w:pPr>
              <w:rPr>
                <w:lang w:val="hr-HR"/>
              </w:rPr>
            </w:pPr>
          </w:p>
        </w:tc>
        <w:tc>
          <w:tcPr>
            <w:tcW w:w="2015" w:type="dxa"/>
          </w:tcPr>
          <w:p w14:paraId="275CFB35" w14:textId="1173B9E1" w:rsidR="001E5839" w:rsidRPr="008D5A4E" w:rsidRDefault="001E5839" w:rsidP="003E0EC5">
            <w:pPr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 xml:space="preserve">Stanovništvo koje će biti pogođeno potencijalnim povećanjem tarifa za prikupljanje otpada (uključujući ranjive skupine kao i </w:t>
            </w:r>
            <w:proofErr w:type="spellStart"/>
            <w:r>
              <w:rPr>
                <w:sz w:val="18"/>
                <w:lang w:val="hr-HR"/>
              </w:rPr>
              <w:t>opštu</w:t>
            </w:r>
            <w:proofErr w:type="spellEnd"/>
            <w:r>
              <w:rPr>
                <w:sz w:val="18"/>
                <w:lang w:val="hr-HR"/>
              </w:rPr>
              <w:t xml:space="preserve"> javnost)</w:t>
            </w:r>
          </w:p>
        </w:tc>
        <w:tc>
          <w:tcPr>
            <w:tcW w:w="2645" w:type="dxa"/>
          </w:tcPr>
          <w:p w14:paraId="6F824497" w14:textId="77777777" w:rsidR="001E5839" w:rsidRDefault="001E5839" w:rsidP="00E17D65">
            <w:pPr>
              <w:spacing w:before="4"/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>Pod-projektna dokumentacija</w:t>
            </w:r>
          </w:p>
          <w:p w14:paraId="31BEC7AF" w14:textId="77777777" w:rsidR="001E5839" w:rsidRDefault="001E5839" w:rsidP="00E17D65">
            <w:pPr>
              <w:spacing w:before="4"/>
              <w:jc w:val="left"/>
              <w:rPr>
                <w:sz w:val="18"/>
                <w:lang w:val="hr-HR"/>
              </w:rPr>
            </w:pPr>
          </w:p>
          <w:p w14:paraId="351DEA36" w14:textId="58369B0C" w:rsidR="001E5839" w:rsidRPr="008D5A4E" w:rsidRDefault="001E5839" w:rsidP="00E17D65">
            <w:pPr>
              <w:spacing w:before="4"/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 xml:space="preserve">Informacije o iznosu i povećanju </w:t>
            </w:r>
            <w:proofErr w:type="spellStart"/>
            <w:r>
              <w:rPr>
                <w:sz w:val="18"/>
                <w:lang w:val="hr-HR"/>
              </w:rPr>
              <w:t>uticaja</w:t>
            </w:r>
            <w:proofErr w:type="spellEnd"/>
          </w:p>
        </w:tc>
        <w:tc>
          <w:tcPr>
            <w:tcW w:w="2950" w:type="dxa"/>
          </w:tcPr>
          <w:p w14:paraId="16D9BFE8" w14:textId="77777777" w:rsidR="001E5839" w:rsidRPr="008D5A4E" w:rsidRDefault="001E5839" w:rsidP="001E5839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Sastanci i javne konsultacije</w:t>
            </w:r>
          </w:p>
          <w:p w14:paraId="3AA3DD4E" w14:textId="77777777" w:rsidR="001E5839" w:rsidRPr="008D5A4E" w:rsidRDefault="001E5839" w:rsidP="001E5839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Info pultovi</w:t>
            </w:r>
          </w:p>
          <w:p w14:paraId="7F149979" w14:textId="77777777" w:rsidR="001E5839" w:rsidRPr="008D5A4E" w:rsidRDefault="001E5839" w:rsidP="001E5839">
            <w:pPr>
              <w:spacing w:before="61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sa NGO/CSO koji rade s osobama s invaliditetom, organizacije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žena,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okolišne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itd. (prema potrebi)</w:t>
            </w:r>
          </w:p>
          <w:p w14:paraId="37BA8FC7" w14:textId="77777777" w:rsidR="001E5839" w:rsidRPr="008D5A4E" w:rsidRDefault="001E5839" w:rsidP="001E5839">
            <w:pPr>
              <w:spacing w:before="60"/>
              <w:ind w:right="127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Odvojeni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konzultacijski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sastanci za ranjive grupe</w:t>
            </w:r>
          </w:p>
          <w:p w14:paraId="57AED7CE" w14:textId="7BA95E38" w:rsidR="001E5839" w:rsidRPr="008D5A4E" w:rsidRDefault="001E5839" w:rsidP="003E0EC5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Kampanja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za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podizanje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svijesti na masovnim/društvenim </w:t>
            </w:r>
            <w:r w:rsidRPr="008D5A4E">
              <w:rPr>
                <w:spacing w:val="-2"/>
                <w:sz w:val="18"/>
                <w:lang w:val="hr-HR"/>
              </w:rPr>
              <w:t>medijima</w:t>
            </w:r>
          </w:p>
        </w:tc>
        <w:tc>
          <w:tcPr>
            <w:tcW w:w="1692" w:type="dxa"/>
          </w:tcPr>
          <w:p w14:paraId="6999F0E5" w14:textId="4CDFC93C" w:rsidR="001E5839" w:rsidRPr="008D5A4E" w:rsidRDefault="001E5839" w:rsidP="003E0EC5">
            <w:pPr>
              <w:spacing w:before="4"/>
              <w:ind w:right="190"/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>Minimalno 2 mjeseca prije povećanja tarifa</w:t>
            </w:r>
          </w:p>
        </w:tc>
        <w:tc>
          <w:tcPr>
            <w:tcW w:w="1340" w:type="dxa"/>
          </w:tcPr>
          <w:p w14:paraId="51BB7315" w14:textId="7524F165" w:rsidR="001E5839" w:rsidRPr="008D5A4E" w:rsidRDefault="001E5839" w:rsidP="003E0EC5">
            <w:pPr>
              <w:spacing w:before="4"/>
              <w:ind w:left="108"/>
              <w:jc w:val="left"/>
              <w:rPr>
                <w:spacing w:val="-2"/>
                <w:sz w:val="18"/>
                <w:lang w:val="hr-HR"/>
              </w:rPr>
            </w:pPr>
            <w:r>
              <w:rPr>
                <w:spacing w:val="-2"/>
                <w:sz w:val="18"/>
                <w:lang w:val="hr-HR"/>
              </w:rPr>
              <w:t>Lokacija pod-projekata</w:t>
            </w:r>
          </w:p>
        </w:tc>
        <w:tc>
          <w:tcPr>
            <w:tcW w:w="1368" w:type="dxa"/>
          </w:tcPr>
          <w:p w14:paraId="1F3ACA11" w14:textId="1F9BC965" w:rsidR="001E5839" w:rsidRPr="008D5A4E" w:rsidRDefault="001E5839" w:rsidP="003E0EC5">
            <w:pPr>
              <w:jc w:val="left"/>
              <w:rPr>
                <w:sz w:val="18"/>
                <w:lang w:val="hr-HR"/>
              </w:rPr>
            </w:pPr>
            <w:r>
              <w:rPr>
                <w:sz w:val="18"/>
                <w:lang w:val="hr-HR"/>
              </w:rPr>
              <w:t>PIT</w:t>
            </w:r>
          </w:p>
        </w:tc>
      </w:tr>
      <w:tr w:rsidR="00427DD3" w:rsidRPr="008D5A4E" w14:paraId="62929D46" w14:textId="77777777" w:rsidTr="001E5839">
        <w:tc>
          <w:tcPr>
            <w:tcW w:w="1938" w:type="dxa"/>
          </w:tcPr>
          <w:p w14:paraId="1702D3FB" w14:textId="77777777" w:rsidR="00427DD3" w:rsidRPr="008D5A4E" w:rsidRDefault="00427DD3" w:rsidP="00262BFE">
            <w:pPr>
              <w:spacing w:before="4"/>
              <w:ind w:right="453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t>Mediji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(TV,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radio, </w:t>
            </w:r>
            <w:r w:rsidRPr="008D5A4E">
              <w:rPr>
                <w:spacing w:val="-2"/>
                <w:sz w:val="18"/>
                <w:lang w:val="hr-HR"/>
              </w:rPr>
              <w:t>elektro</w:t>
            </w:r>
            <w:r w:rsidRPr="008D5A4E">
              <w:rPr>
                <w:spacing w:val="-2"/>
                <w:sz w:val="18"/>
                <w:lang w:val="hr-HR"/>
              </w:rPr>
              <w:lastRenderedPageBreak/>
              <w:t>nski)</w:t>
            </w:r>
          </w:p>
        </w:tc>
        <w:tc>
          <w:tcPr>
            <w:tcW w:w="2015" w:type="dxa"/>
          </w:tcPr>
          <w:p w14:paraId="628B0E10" w14:textId="77777777" w:rsidR="00427DD3" w:rsidRPr="008D5A4E" w:rsidRDefault="00427DD3" w:rsidP="006007E5">
            <w:pPr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lastRenderedPageBreak/>
              <w:t xml:space="preserve">Obavještenja javnosti o pozitivnim promjenama u </w:t>
            </w:r>
            <w:r w:rsidRPr="008D5A4E">
              <w:rPr>
                <w:sz w:val="18"/>
                <w:szCs w:val="18"/>
                <w:lang w:val="hr-HR"/>
              </w:rPr>
              <w:lastRenderedPageBreak/>
              <w:t>upravljanju otpadom, ostale informacije vezane za projekat</w:t>
            </w:r>
          </w:p>
        </w:tc>
        <w:tc>
          <w:tcPr>
            <w:tcW w:w="2645" w:type="dxa"/>
          </w:tcPr>
          <w:p w14:paraId="0BA75967" w14:textId="77777777" w:rsidR="00427DD3" w:rsidRPr="008D5A4E" w:rsidRDefault="00427DD3" w:rsidP="00262BFE">
            <w:pPr>
              <w:spacing w:before="4"/>
              <w:jc w:val="left"/>
              <w:rPr>
                <w:sz w:val="18"/>
                <w:lang w:val="hr-HR"/>
              </w:rPr>
            </w:pPr>
            <w:r w:rsidRPr="008D5A4E">
              <w:rPr>
                <w:sz w:val="18"/>
                <w:lang w:val="hr-HR"/>
              </w:rPr>
              <w:lastRenderedPageBreak/>
              <w:t>Službena</w:t>
            </w:r>
            <w:r w:rsidRPr="008D5A4E">
              <w:rPr>
                <w:spacing w:val="-12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>korespondencija</w:t>
            </w:r>
            <w:r w:rsidRPr="008D5A4E">
              <w:rPr>
                <w:spacing w:val="-11"/>
                <w:sz w:val="18"/>
                <w:lang w:val="hr-HR"/>
              </w:rPr>
              <w:t xml:space="preserve"> </w:t>
            </w:r>
            <w:r w:rsidRPr="008D5A4E">
              <w:rPr>
                <w:sz w:val="18"/>
                <w:lang w:val="hr-HR"/>
              </w:rPr>
              <w:t xml:space="preserve">(e- </w:t>
            </w:r>
            <w:r w:rsidRPr="008D5A4E">
              <w:rPr>
                <w:spacing w:val="-2"/>
                <w:sz w:val="18"/>
                <w:lang w:val="hr-HR"/>
              </w:rPr>
              <w:t>mail/fax/pošta)</w:t>
            </w:r>
          </w:p>
          <w:p w14:paraId="2E1D72E0" w14:textId="77777777" w:rsidR="00427DD3" w:rsidRPr="008D5A4E" w:rsidRDefault="00427DD3" w:rsidP="006007E5">
            <w:pPr>
              <w:jc w:val="left"/>
              <w:rPr>
                <w:sz w:val="18"/>
                <w:szCs w:val="18"/>
                <w:lang w:val="hr-HR"/>
              </w:rPr>
            </w:pPr>
          </w:p>
        </w:tc>
        <w:tc>
          <w:tcPr>
            <w:tcW w:w="2950" w:type="dxa"/>
          </w:tcPr>
          <w:p w14:paraId="3ACCC687" w14:textId="05A514A7" w:rsidR="00427DD3" w:rsidRPr="008D5A4E" w:rsidRDefault="00427DD3" w:rsidP="006007E5">
            <w:pPr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Objavljivanje informacija u lokalnim medijima </w:t>
            </w:r>
            <w:r w:rsidRPr="008D5A4E">
              <w:rPr>
                <w:sz w:val="18"/>
                <w:szCs w:val="18"/>
                <w:lang w:val="hr-HR"/>
              </w:rPr>
              <w:lastRenderedPageBreak/>
              <w:t xml:space="preserve">vezanim za </w:t>
            </w:r>
            <w:r w:rsidR="00E17D65" w:rsidRPr="008D5A4E">
              <w:rPr>
                <w:sz w:val="18"/>
                <w:szCs w:val="18"/>
                <w:lang w:val="hr-HR"/>
              </w:rPr>
              <w:t>učinak</w:t>
            </w:r>
            <w:r w:rsidRPr="008D5A4E">
              <w:rPr>
                <w:sz w:val="18"/>
                <w:szCs w:val="18"/>
                <w:lang w:val="hr-HR"/>
              </w:rPr>
              <w:t xml:space="preserve"> projekta i napredak u sistemu upravljanja čvrstim otpadom</w:t>
            </w:r>
          </w:p>
        </w:tc>
        <w:tc>
          <w:tcPr>
            <w:tcW w:w="1692" w:type="dxa"/>
          </w:tcPr>
          <w:p w14:paraId="5CE90A00" w14:textId="77777777" w:rsidR="00427DD3" w:rsidRPr="008D5A4E" w:rsidRDefault="00427DD3" w:rsidP="006007E5">
            <w:pPr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lastRenderedPageBreak/>
              <w:t>Povremeno</w:t>
            </w:r>
          </w:p>
        </w:tc>
        <w:tc>
          <w:tcPr>
            <w:tcW w:w="1340" w:type="dxa"/>
          </w:tcPr>
          <w:p w14:paraId="73317D7C" w14:textId="77777777" w:rsidR="00427DD3" w:rsidRPr="008D5A4E" w:rsidRDefault="00427DD3" w:rsidP="006007E5">
            <w:pPr>
              <w:jc w:val="left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Sve općine i kantoni zahvaće</w:t>
            </w:r>
            <w:r w:rsidRPr="008D5A4E">
              <w:rPr>
                <w:sz w:val="18"/>
                <w:szCs w:val="18"/>
                <w:lang w:val="hr-HR"/>
              </w:rPr>
              <w:lastRenderedPageBreak/>
              <w:t>ne projektom</w:t>
            </w:r>
          </w:p>
        </w:tc>
        <w:tc>
          <w:tcPr>
            <w:tcW w:w="1368" w:type="dxa"/>
          </w:tcPr>
          <w:p w14:paraId="4CA7F5EF" w14:textId="3402CB5F" w:rsidR="00427DD3" w:rsidRPr="008D5A4E" w:rsidRDefault="00427DD3" w:rsidP="006007E5">
            <w:pPr>
              <w:jc w:val="left"/>
              <w:rPr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lastRenderedPageBreak/>
              <w:t>PI</w:t>
            </w:r>
            <w:r w:rsidR="00E17D65" w:rsidRPr="008D5A4E">
              <w:rPr>
                <w:sz w:val="18"/>
                <w:szCs w:val="18"/>
                <w:lang w:val="hr-HR"/>
              </w:rPr>
              <w:t>T</w:t>
            </w:r>
          </w:p>
        </w:tc>
      </w:tr>
    </w:tbl>
    <w:p w14:paraId="2DA88343" w14:textId="77777777" w:rsidR="00FF1A85" w:rsidRPr="008D5A4E" w:rsidRDefault="00FF1A85" w:rsidP="00FF1A85">
      <w:pPr>
        <w:rPr>
          <w:lang w:val="hr-HR"/>
        </w:rPr>
      </w:pPr>
    </w:p>
    <w:p w14:paraId="497DD1E2" w14:textId="51FFD7BF" w:rsidR="00C733F7" w:rsidRPr="008D5A4E" w:rsidRDefault="00C733F7" w:rsidP="002D13F0">
      <w:pPr>
        <w:pStyle w:val="Heading1"/>
        <w:numPr>
          <w:ilvl w:val="0"/>
          <w:numId w:val="0"/>
        </w:numPr>
        <w:ind w:left="720"/>
        <w:rPr>
          <w:b w:val="0"/>
          <w:lang w:val="hr-HR"/>
        </w:rPr>
      </w:pPr>
      <w:bookmarkStart w:id="15" w:name="_Toc194391959"/>
      <w:r w:rsidRPr="008D5A4E">
        <w:rPr>
          <w:rStyle w:val="Heading1Char"/>
          <w:b/>
          <w:lang w:val="hr-HR"/>
        </w:rPr>
        <w:t>4</w:t>
      </w:r>
      <w:r w:rsidRPr="008D5A4E">
        <w:rPr>
          <w:b w:val="0"/>
          <w:lang w:val="hr-HR"/>
        </w:rPr>
        <w:t xml:space="preserve">. </w:t>
      </w:r>
      <w:r w:rsidRPr="008D5A4E">
        <w:rPr>
          <w:rStyle w:val="Heading1Char"/>
          <w:b/>
          <w:lang w:val="hr-HR"/>
        </w:rPr>
        <w:t xml:space="preserve">Strategija </w:t>
      </w:r>
      <w:r w:rsidR="00E17D65" w:rsidRPr="008D5A4E">
        <w:rPr>
          <w:rStyle w:val="Heading1Char"/>
          <w:b/>
          <w:lang w:val="hr-HR"/>
        </w:rPr>
        <w:t>angažmana ugroženih grupa</w:t>
      </w:r>
      <w:bookmarkEnd w:id="15"/>
    </w:p>
    <w:p w14:paraId="7AE99521" w14:textId="77777777" w:rsidR="00C733F7" w:rsidRPr="008D5A4E" w:rsidRDefault="00C733F7" w:rsidP="00C733F7">
      <w:pPr>
        <w:rPr>
          <w:lang w:val="hr-HR"/>
        </w:rPr>
      </w:pPr>
    </w:p>
    <w:p w14:paraId="6E0AFE82" w14:textId="05B78D98" w:rsidR="00C733F7" w:rsidRPr="005E0926" w:rsidRDefault="00C733F7" w:rsidP="00C733F7">
      <w:pPr>
        <w:pStyle w:val="BodyText"/>
        <w:spacing w:before="10" w:line="276" w:lineRule="auto"/>
        <w:ind w:left="20" w:right="17"/>
        <w:rPr>
          <w:lang w:val="hr-HR"/>
        </w:rPr>
      </w:pPr>
      <w:r w:rsidRPr="005E0926">
        <w:rPr>
          <w:lang w:val="hr-HR"/>
        </w:rPr>
        <w:t xml:space="preserve">U okviru Projekta će se poduzeti posebne mjere kako bi se osiguralo da ugrožene i grupe </w:t>
      </w:r>
      <w:r w:rsidR="004623C3" w:rsidRPr="005E0926">
        <w:rPr>
          <w:lang w:val="hr-HR"/>
        </w:rPr>
        <w:t xml:space="preserve">u nepovoljnom položaju </w:t>
      </w:r>
      <w:r w:rsidRPr="005E0926">
        <w:rPr>
          <w:lang w:val="hr-HR"/>
        </w:rPr>
        <w:t>imaju jednaku priliku za pristup informacijama, pružanje povratnih informacija ili podnošenje pritužbi. U mjeri u kojoj je to moguće,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projektni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pokazatelji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će se pratiti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i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raščlaniti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prema spolu i</w:t>
      </w:r>
      <w:r w:rsidRPr="005E0926">
        <w:rPr>
          <w:spacing w:val="-1"/>
          <w:lang w:val="hr-HR"/>
        </w:rPr>
        <w:t xml:space="preserve"> </w:t>
      </w:r>
      <w:r w:rsidR="00AA2A17" w:rsidRPr="005E0926">
        <w:rPr>
          <w:lang w:val="hr-HR"/>
        </w:rPr>
        <w:t>ugroženim</w:t>
      </w:r>
      <w:r w:rsidRPr="005E0926">
        <w:rPr>
          <w:lang w:val="hr-HR"/>
        </w:rPr>
        <w:t xml:space="preserve"> grupama. Konsultacijske aktivnosti će se zasnivati na principu </w:t>
      </w:r>
      <w:proofErr w:type="spellStart"/>
      <w:r w:rsidRPr="005E0926">
        <w:rPr>
          <w:lang w:val="hr-HR"/>
        </w:rPr>
        <w:t>inkluzivnosti</w:t>
      </w:r>
      <w:proofErr w:type="spellEnd"/>
      <w:r w:rsidRPr="005E0926">
        <w:rPr>
          <w:lang w:val="hr-HR"/>
        </w:rPr>
        <w:t xml:space="preserve">, tj. uključivanja svih segmenata lokalnog društva, uključujući </w:t>
      </w:r>
      <w:r w:rsidR="00AA2A17" w:rsidRPr="005E0926">
        <w:rPr>
          <w:lang w:val="hr-HR"/>
        </w:rPr>
        <w:t>ugrožene</w:t>
      </w:r>
      <w:r w:rsidRPr="005E0926">
        <w:rPr>
          <w:lang w:val="hr-HR"/>
        </w:rPr>
        <w:t xml:space="preserve"> pojedince i grupe.</w:t>
      </w:r>
    </w:p>
    <w:p w14:paraId="36D2B43E" w14:textId="1CABE27D" w:rsidR="00C733F7" w:rsidRPr="005E0926" w:rsidRDefault="00C733F7" w:rsidP="00C733F7">
      <w:pPr>
        <w:pStyle w:val="BodyText"/>
        <w:spacing w:before="121"/>
        <w:ind w:left="20"/>
        <w:rPr>
          <w:lang w:val="hr-HR"/>
        </w:rPr>
      </w:pPr>
      <w:r w:rsidRPr="005E0926">
        <w:rPr>
          <w:lang w:val="hr-HR"/>
        </w:rPr>
        <w:t>Neke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od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strategija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koje</w:t>
      </w:r>
      <w:r w:rsidRPr="005E0926">
        <w:rPr>
          <w:spacing w:val="-4"/>
          <w:lang w:val="hr-HR"/>
        </w:rPr>
        <w:t xml:space="preserve"> </w:t>
      </w:r>
      <w:r w:rsidRPr="005E0926">
        <w:rPr>
          <w:lang w:val="hr-HR"/>
        </w:rPr>
        <w:t>će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biti</w:t>
      </w:r>
      <w:r w:rsidRPr="005E0926">
        <w:rPr>
          <w:spacing w:val="-7"/>
          <w:lang w:val="hr-HR"/>
        </w:rPr>
        <w:t xml:space="preserve"> </w:t>
      </w:r>
      <w:r w:rsidRPr="005E0926">
        <w:rPr>
          <w:lang w:val="hr-HR"/>
        </w:rPr>
        <w:t>usvojene</w:t>
      </w:r>
      <w:r w:rsidRPr="005E0926">
        <w:rPr>
          <w:spacing w:val="-4"/>
          <w:lang w:val="hr-HR"/>
        </w:rPr>
        <w:t xml:space="preserve"> </w:t>
      </w:r>
      <w:r w:rsidRPr="005E0926">
        <w:rPr>
          <w:lang w:val="hr-HR"/>
        </w:rPr>
        <w:t>za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efikasno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uključivanje</w:t>
      </w:r>
      <w:r w:rsidRPr="005E0926">
        <w:rPr>
          <w:spacing w:val="-4"/>
          <w:lang w:val="hr-HR"/>
        </w:rPr>
        <w:t xml:space="preserve"> </w:t>
      </w:r>
      <w:r w:rsidR="00AA2A17" w:rsidRPr="005E0926">
        <w:rPr>
          <w:lang w:val="hr-HR"/>
        </w:rPr>
        <w:t>ugroženih</w:t>
      </w:r>
      <w:r w:rsidRPr="005E0926">
        <w:rPr>
          <w:spacing w:val="-7"/>
          <w:lang w:val="hr-HR"/>
        </w:rPr>
        <w:t xml:space="preserve"> </w:t>
      </w:r>
      <w:r w:rsidRPr="005E0926">
        <w:rPr>
          <w:lang w:val="hr-HR"/>
        </w:rPr>
        <w:t>grupa</w:t>
      </w:r>
      <w:r w:rsidRPr="005E0926">
        <w:rPr>
          <w:spacing w:val="-4"/>
          <w:lang w:val="hr-HR"/>
        </w:rPr>
        <w:t xml:space="preserve"> </w:t>
      </w:r>
      <w:r w:rsidRPr="005E0926">
        <w:rPr>
          <w:lang w:val="hr-HR"/>
        </w:rPr>
        <w:t>i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pojedinaca</w:t>
      </w:r>
      <w:r w:rsidRPr="005E0926">
        <w:rPr>
          <w:spacing w:val="-5"/>
          <w:lang w:val="hr-HR"/>
        </w:rPr>
        <w:t xml:space="preserve"> </w:t>
      </w:r>
      <w:r w:rsidRPr="005E0926">
        <w:rPr>
          <w:lang w:val="hr-HR"/>
        </w:rPr>
        <w:t>će</w:t>
      </w:r>
      <w:r w:rsidRPr="005E0926">
        <w:rPr>
          <w:spacing w:val="-4"/>
          <w:lang w:val="hr-HR"/>
        </w:rPr>
        <w:t xml:space="preserve"> </w:t>
      </w:r>
      <w:r w:rsidRPr="005E0926">
        <w:rPr>
          <w:spacing w:val="-2"/>
          <w:lang w:val="hr-HR"/>
        </w:rPr>
        <w:t>biti:</w:t>
      </w:r>
    </w:p>
    <w:p w14:paraId="4C598178" w14:textId="77777777" w:rsidR="00C733F7" w:rsidRPr="005E0926" w:rsidRDefault="00C733F7" w:rsidP="00C733F7">
      <w:pPr>
        <w:rPr>
          <w:sz w:val="20"/>
          <w:szCs w:val="20"/>
          <w:lang w:val="hr-HR"/>
        </w:rPr>
      </w:pPr>
    </w:p>
    <w:p w14:paraId="20C8B55B" w14:textId="0CDE87FA" w:rsidR="00C733F7" w:rsidRPr="005E0926" w:rsidRDefault="00C733F7" w:rsidP="00E85665">
      <w:pPr>
        <w:pStyle w:val="BodyText"/>
        <w:numPr>
          <w:ilvl w:val="0"/>
          <w:numId w:val="21"/>
        </w:numPr>
        <w:spacing w:before="10" w:line="276" w:lineRule="auto"/>
        <w:ind w:right="21"/>
        <w:rPr>
          <w:lang w:val="hr-HR"/>
        </w:rPr>
      </w:pPr>
      <w:r w:rsidRPr="005E0926">
        <w:rPr>
          <w:lang w:val="hr-HR"/>
        </w:rPr>
        <w:t xml:space="preserve">komunikacija i partnerstvo sa organizacijama iz zajednice koje pružaju podršku </w:t>
      </w:r>
      <w:r w:rsidR="00AA2A17" w:rsidRPr="005E0926">
        <w:rPr>
          <w:lang w:val="hr-HR"/>
        </w:rPr>
        <w:t>ugroženim</w:t>
      </w:r>
      <w:r w:rsidRPr="005E0926">
        <w:rPr>
          <w:lang w:val="hr-HR"/>
        </w:rPr>
        <w:t xml:space="preserve"> i marginaliziranim</w:t>
      </w:r>
      <w:r w:rsidRPr="005E0926">
        <w:rPr>
          <w:spacing w:val="-13"/>
          <w:lang w:val="hr-HR"/>
        </w:rPr>
        <w:t xml:space="preserve"> </w:t>
      </w:r>
      <w:r w:rsidRPr="005E0926">
        <w:rPr>
          <w:lang w:val="hr-HR"/>
        </w:rPr>
        <w:t>grupama</w:t>
      </w:r>
      <w:r w:rsidRPr="005E0926">
        <w:rPr>
          <w:spacing w:val="-12"/>
          <w:lang w:val="hr-HR"/>
        </w:rPr>
        <w:t xml:space="preserve"> </w:t>
      </w:r>
      <w:r w:rsidRPr="005E0926">
        <w:rPr>
          <w:lang w:val="hr-HR"/>
        </w:rPr>
        <w:t>(kao</w:t>
      </w:r>
      <w:r w:rsidRPr="005E0926">
        <w:rPr>
          <w:spacing w:val="-10"/>
          <w:lang w:val="hr-HR"/>
        </w:rPr>
        <w:t xml:space="preserve"> </w:t>
      </w:r>
      <w:r w:rsidRPr="005E0926">
        <w:rPr>
          <w:lang w:val="hr-HR"/>
        </w:rPr>
        <w:t>što</w:t>
      </w:r>
      <w:r w:rsidRPr="005E0926">
        <w:rPr>
          <w:spacing w:val="-10"/>
          <w:lang w:val="hr-HR"/>
        </w:rPr>
        <w:t xml:space="preserve"> </w:t>
      </w:r>
      <w:r w:rsidRPr="005E0926">
        <w:rPr>
          <w:lang w:val="hr-HR"/>
        </w:rPr>
        <w:t>su</w:t>
      </w:r>
      <w:r w:rsidRPr="005E0926">
        <w:rPr>
          <w:spacing w:val="-12"/>
          <w:lang w:val="hr-HR"/>
        </w:rPr>
        <w:t xml:space="preserve"> </w:t>
      </w:r>
      <w:r w:rsidRPr="005E0926">
        <w:rPr>
          <w:lang w:val="hr-HR"/>
        </w:rPr>
        <w:t>Crveni</w:t>
      </w:r>
      <w:r w:rsidRPr="005E0926">
        <w:rPr>
          <w:spacing w:val="-13"/>
          <w:lang w:val="hr-HR"/>
        </w:rPr>
        <w:t xml:space="preserve"> </w:t>
      </w:r>
      <w:r w:rsidRPr="005E0926">
        <w:rPr>
          <w:lang w:val="hr-HR"/>
        </w:rPr>
        <w:t>krst,</w:t>
      </w:r>
      <w:r w:rsidRPr="005E0926">
        <w:rPr>
          <w:spacing w:val="-10"/>
          <w:lang w:val="hr-HR"/>
        </w:rPr>
        <w:t xml:space="preserve"> </w:t>
      </w:r>
      <w:r w:rsidRPr="005E0926">
        <w:rPr>
          <w:lang w:val="hr-HR"/>
        </w:rPr>
        <w:t>Romski</w:t>
      </w:r>
      <w:r w:rsidRPr="005E0926">
        <w:rPr>
          <w:spacing w:val="-13"/>
          <w:lang w:val="hr-HR"/>
        </w:rPr>
        <w:t xml:space="preserve"> </w:t>
      </w:r>
      <w:r w:rsidRPr="005E0926">
        <w:rPr>
          <w:lang w:val="hr-HR"/>
        </w:rPr>
        <w:t>informativni</w:t>
      </w:r>
      <w:r w:rsidRPr="005E0926">
        <w:rPr>
          <w:spacing w:val="-12"/>
          <w:lang w:val="hr-HR"/>
        </w:rPr>
        <w:t xml:space="preserve"> </w:t>
      </w:r>
      <w:r w:rsidRPr="005E0926">
        <w:rPr>
          <w:lang w:val="hr-HR"/>
        </w:rPr>
        <w:t>centar,</w:t>
      </w:r>
      <w:r w:rsidRPr="005E0926">
        <w:rPr>
          <w:spacing w:val="-12"/>
          <w:lang w:val="hr-HR"/>
        </w:rPr>
        <w:t xml:space="preserve"> </w:t>
      </w:r>
      <w:r w:rsidRPr="005E0926">
        <w:rPr>
          <w:lang w:val="hr-HR"/>
        </w:rPr>
        <w:t>organizacije</w:t>
      </w:r>
      <w:r w:rsidRPr="005E0926">
        <w:rPr>
          <w:spacing w:val="-13"/>
          <w:lang w:val="hr-HR"/>
        </w:rPr>
        <w:t xml:space="preserve"> </w:t>
      </w:r>
      <w:r w:rsidRPr="005E0926">
        <w:rPr>
          <w:lang w:val="hr-HR"/>
        </w:rPr>
        <w:t>koje</w:t>
      </w:r>
      <w:r w:rsidRPr="005E0926">
        <w:rPr>
          <w:spacing w:val="-12"/>
          <w:lang w:val="hr-HR"/>
        </w:rPr>
        <w:t xml:space="preserve"> </w:t>
      </w:r>
      <w:r w:rsidRPr="005E0926">
        <w:rPr>
          <w:lang w:val="hr-HR"/>
        </w:rPr>
        <w:t>se</w:t>
      </w:r>
      <w:r w:rsidRPr="005E0926">
        <w:rPr>
          <w:spacing w:val="-11"/>
          <w:lang w:val="hr-HR"/>
        </w:rPr>
        <w:t xml:space="preserve"> </w:t>
      </w:r>
      <w:r w:rsidRPr="005E0926">
        <w:rPr>
          <w:lang w:val="hr-HR"/>
        </w:rPr>
        <w:t>bave osobama s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invaliditetom, udruženja žena) kako bi se razvile strategije za informi</w:t>
      </w:r>
      <w:r w:rsidR="00AA2A17" w:rsidRPr="005E0926">
        <w:rPr>
          <w:lang w:val="hr-HR"/>
        </w:rPr>
        <w:t>r</w:t>
      </w:r>
      <w:r w:rsidRPr="005E0926">
        <w:rPr>
          <w:lang w:val="hr-HR"/>
        </w:rPr>
        <w:t>anje i komunikaciju</w:t>
      </w:r>
      <w:r w:rsidRPr="005E0926">
        <w:rPr>
          <w:spacing w:val="-2"/>
          <w:lang w:val="hr-HR"/>
        </w:rPr>
        <w:t xml:space="preserve"> </w:t>
      </w:r>
      <w:r w:rsidRPr="005E0926">
        <w:rPr>
          <w:lang w:val="hr-HR"/>
        </w:rPr>
        <w:t>u svrhu dosezanja tih grupa;</w:t>
      </w:r>
    </w:p>
    <w:p w14:paraId="4EE238F4" w14:textId="77777777" w:rsidR="00C733F7" w:rsidRPr="005E0926" w:rsidRDefault="00C733F7" w:rsidP="00E85665">
      <w:pPr>
        <w:pStyle w:val="BodyText"/>
        <w:numPr>
          <w:ilvl w:val="0"/>
          <w:numId w:val="21"/>
        </w:numPr>
        <w:spacing w:before="1" w:line="276" w:lineRule="auto"/>
        <w:ind w:right="20"/>
        <w:rPr>
          <w:lang w:val="hr-HR"/>
        </w:rPr>
      </w:pPr>
      <w:r w:rsidRPr="005E0926">
        <w:rPr>
          <w:lang w:val="hr-HR"/>
        </w:rPr>
        <w:t xml:space="preserve">po potrebi, korištenje odgovarajućeg lokalnog jezika ili </w:t>
      </w:r>
      <w:proofErr w:type="spellStart"/>
      <w:r w:rsidRPr="005E0926">
        <w:rPr>
          <w:lang w:val="hr-HR"/>
        </w:rPr>
        <w:t>vizuelnih</w:t>
      </w:r>
      <w:proofErr w:type="spellEnd"/>
      <w:r w:rsidRPr="005E0926">
        <w:rPr>
          <w:lang w:val="hr-HR"/>
        </w:rPr>
        <w:t xml:space="preserve"> pomagala u slučaju slabe</w:t>
      </w:r>
      <w:r w:rsidRPr="005E0926">
        <w:rPr>
          <w:spacing w:val="-1"/>
          <w:lang w:val="hr-HR"/>
        </w:rPr>
        <w:t xml:space="preserve"> </w:t>
      </w:r>
      <w:r w:rsidRPr="005E0926">
        <w:rPr>
          <w:lang w:val="hr-HR"/>
        </w:rPr>
        <w:t>pismenosti;</w:t>
      </w:r>
    </w:p>
    <w:p w14:paraId="57AFBAC3" w14:textId="254A9F77" w:rsidR="00C733F7" w:rsidRPr="005E0926" w:rsidRDefault="00C733F7" w:rsidP="00E85665">
      <w:pPr>
        <w:pStyle w:val="BodyText"/>
        <w:numPr>
          <w:ilvl w:val="0"/>
          <w:numId w:val="21"/>
        </w:numPr>
        <w:spacing w:before="1" w:line="276" w:lineRule="auto"/>
        <w:ind w:right="20"/>
        <w:rPr>
          <w:lang w:val="hr-HR"/>
        </w:rPr>
      </w:pPr>
      <w:r w:rsidRPr="005E0926">
        <w:rPr>
          <w:lang w:val="hr-HR"/>
        </w:rPr>
        <w:t xml:space="preserve">za osobe sa posebnim potrebama u komunikaciji - pružanje informacija u pristupačnim formatima; za osobe s intelektualnim, kognitivnim i psihosocijalnim </w:t>
      </w:r>
      <w:r w:rsidR="00AA2A17" w:rsidRPr="005E0926">
        <w:rPr>
          <w:lang w:val="hr-HR"/>
        </w:rPr>
        <w:t>poteškoćama</w:t>
      </w:r>
      <w:r w:rsidRPr="005E0926">
        <w:rPr>
          <w:lang w:val="hr-HR"/>
        </w:rPr>
        <w:t>;</w:t>
      </w:r>
    </w:p>
    <w:p w14:paraId="0B9CA7AE" w14:textId="5D03E5FA" w:rsidR="00C733F7" w:rsidRPr="005E0926" w:rsidRDefault="00C733F7" w:rsidP="00E85665">
      <w:pPr>
        <w:pStyle w:val="BodyText"/>
        <w:numPr>
          <w:ilvl w:val="0"/>
          <w:numId w:val="21"/>
        </w:numPr>
        <w:spacing w:before="1" w:line="276" w:lineRule="auto"/>
        <w:ind w:right="24"/>
        <w:rPr>
          <w:lang w:val="hr-HR"/>
        </w:rPr>
      </w:pPr>
      <w:r w:rsidRPr="005E0926">
        <w:rPr>
          <w:lang w:val="hr-HR"/>
        </w:rPr>
        <w:t xml:space="preserve">redovno održavanje odvojenih diskusija/konsultacija u malim grupama sa </w:t>
      </w:r>
      <w:r w:rsidR="00AA2A17" w:rsidRPr="005E0926">
        <w:rPr>
          <w:lang w:val="hr-HR"/>
        </w:rPr>
        <w:t>ugroženim</w:t>
      </w:r>
      <w:r w:rsidRPr="005E0926">
        <w:rPr>
          <w:lang w:val="hr-HR"/>
        </w:rPr>
        <w:t xml:space="preserve"> grupama/njihovim predstavnicima radi konsultacija sa njima, u područjima koja su im lako dostupna;</w:t>
      </w:r>
    </w:p>
    <w:p w14:paraId="13D973B6" w14:textId="2849CDB7" w:rsidR="00C733F7" w:rsidRPr="005E0926" w:rsidRDefault="00C733F7" w:rsidP="00E85665">
      <w:pPr>
        <w:pStyle w:val="BodyText"/>
        <w:numPr>
          <w:ilvl w:val="0"/>
          <w:numId w:val="21"/>
        </w:numPr>
        <w:spacing w:before="0" w:line="276" w:lineRule="auto"/>
        <w:ind w:right="17"/>
        <w:rPr>
          <w:lang w:val="hr-HR"/>
        </w:rPr>
      </w:pPr>
      <w:r w:rsidRPr="005E0926">
        <w:rPr>
          <w:lang w:val="hr-HR"/>
        </w:rPr>
        <w:t>korištenje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odgovarajućih</w:t>
      </w:r>
      <w:r w:rsidRPr="005E0926">
        <w:rPr>
          <w:spacing w:val="-2"/>
          <w:lang w:val="hr-HR"/>
        </w:rPr>
        <w:t xml:space="preserve"> </w:t>
      </w:r>
      <w:r w:rsidRPr="005E0926">
        <w:rPr>
          <w:lang w:val="hr-HR"/>
        </w:rPr>
        <w:t>komunikacijskih</w:t>
      </w:r>
      <w:r w:rsidRPr="005E0926">
        <w:rPr>
          <w:spacing w:val="-2"/>
          <w:lang w:val="hr-HR"/>
        </w:rPr>
        <w:t xml:space="preserve"> </w:t>
      </w:r>
      <w:r w:rsidRPr="005E0926">
        <w:rPr>
          <w:lang w:val="hr-HR"/>
        </w:rPr>
        <w:t>kanala</w:t>
      </w:r>
      <w:r w:rsidRPr="005E0926">
        <w:rPr>
          <w:spacing w:val="-2"/>
          <w:lang w:val="hr-HR"/>
        </w:rPr>
        <w:t xml:space="preserve"> </w:t>
      </w:r>
      <w:r w:rsidRPr="005E0926">
        <w:rPr>
          <w:lang w:val="hr-HR"/>
        </w:rPr>
        <w:t>prilagođenih</w:t>
      </w:r>
      <w:r w:rsidRPr="005E0926">
        <w:rPr>
          <w:spacing w:val="-2"/>
          <w:lang w:val="hr-HR"/>
        </w:rPr>
        <w:t xml:space="preserve"> </w:t>
      </w:r>
      <w:r w:rsidRPr="005E0926">
        <w:rPr>
          <w:lang w:val="hr-HR"/>
        </w:rPr>
        <w:t>potrebama</w:t>
      </w:r>
      <w:r w:rsidRPr="005E0926">
        <w:rPr>
          <w:spacing w:val="-2"/>
          <w:lang w:val="hr-HR"/>
        </w:rPr>
        <w:t xml:space="preserve"> </w:t>
      </w:r>
      <w:r w:rsidR="00AA2A17" w:rsidRPr="005E0926">
        <w:rPr>
          <w:lang w:val="hr-HR"/>
        </w:rPr>
        <w:t>ugroženih</w:t>
      </w:r>
      <w:r w:rsidRPr="005E0926">
        <w:rPr>
          <w:spacing w:val="-4"/>
          <w:lang w:val="hr-HR"/>
        </w:rPr>
        <w:t xml:space="preserve"> </w:t>
      </w:r>
      <w:r w:rsidRPr="005E0926">
        <w:rPr>
          <w:lang w:val="hr-HR"/>
        </w:rPr>
        <w:t>grupa</w:t>
      </w:r>
      <w:r w:rsidRPr="005E0926">
        <w:rPr>
          <w:spacing w:val="-4"/>
          <w:lang w:val="hr-HR"/>
        </w:rPr>
        <w:t xml:space="preserve"> </w:t>
      </w:r>
      <w:r w:rsidRPr="005E0926">
        <w:rPr>
          <w:lang w:val="hr-HR"/>
        </w:rPr>
        <w:t>(npr.</w:t>
      </w:r>
      <w:r w:rsidRPr="005E0926">
        <w:rPr>
          <w:spacing w:val="-3"/>
          <w:lang w:val="hr-HR"/>
        </w:rPr>
        <w:t xml:space="preserve"> </w:t>
      </w:r>
      <w:r w:rsidRPr="005E0926">
        <w:rPr>
          <w:lang w:val="hr-HR"/>
        </w:rPr>
        <w:t>TV/radio za starije osobe i ruralne/ zajednice).</w:t>
      </w:r>
    </w:p>
    <w:p w14:paraId="1838DB1F" w14:textId="77777777" w:rsidR="00C733F7" w:rsidRPr="008D5A4E" w:rsidRDefault="00C733F7" w:rsidP="00C733F7">
      <w:pPr>
        <w:rPr>
          <w:lang w:val="hr-HR"/>
        </w:rPr>
      </w:pPr>
    </w:p>
    <w:p w14:paraId="583AEB1C" w14:textId="058104CF" w:rsidR="00C733F7" w:rsidRPr="008D5A4E" w:rsidRDefault="004623C3" w:rsidP="00C733F7">
      <w:pPr>
        <w:pStyle w:val="Heading1"/>
        <w:numPr>
          <w:ilvl w:val="0"/>
          <w:numId w:val="0"/>
        </w:numPr>
        <w:ind w:left="720"/>
        <w:rPr>
          <w:spacing w:val="-4"/>
          <w:lang w:val="hr-HR"/>
        </w:rPr>
      </w:pPr>
      <w:bookmarkStart w:id="16" w:name="_Toc194391960"/>
      <w:r w:rsidRPr="008D5A4E">
        <w:rPr>
          <w:lang w:val="hr-HR"/>
        </w:rPr>
        <w:t>5</w:t>
      </w:r>
      <w:r w:rsidR="00C733F7" w:rsidRPr="008D5A4E">
        <w:rPr>
          <w:lang w:val="hr-HR"/>
        </w:rPr>
        <w:t>.5. Vremenski</w:t>
      </w:r>
      <w:r w:rsidR="00C733F7" w:rsidRPr="008D5A4E">
        <w:rPr>
          <w:spacing w:val="-3"/>
          <w:lang w:val="hr-HR"/>
        </w:rPr>
        <w:t xml:space="preserve"> </w:t>
      </w:r>
      <w:r w:rsidR="00C733F7" w:rsidRPr="008D5A4E">
        <w:rPr>
          <w:spacing w:val="-4"/>
          <w:lang w:val="hr-HR"/>
        </w:rPr>
        <w:t>okvir</w:t>
      </w:r>
      <w:bookmarkEnd w:id="16"/>
    </w:p>
    <w:p w14:paraId="675A6983" w14:textId="77777777" w:rsidR="00C733F7" w:rsidRPr="008D5A4E" w:rsidRDefault="00C733F7" w:rsidP="00C733F7">
      <w:pPr>
        <w:rPr>
          <w:lang w:val="hr-HR"/>
        </w:rPr>
      </w:pPr>
    </w:p>
    <w:p w14:paraId="128EA65A" w14:textId="600DC88F" w:rsidR="00C733F7" w:rsidRPr="008D5A4E" w:rsidRDefault="00C733F7" w:rsidP="00C733F7">
      <w:pPr>
        <w:rPr>
          <w:lang w:val="hr-HR"/>
        </w:rPr>
      </w:pPr>
      <w:r w:rsidRPr="005E0926">
        <w:rPr>
          <w:sz w:val="20"/>
          <w:szCs w:val="20"/>
          <w:lang w:val="hr-HR"/>
        </w:rPr>
        <w:t>Vremenski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okvir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glavne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faze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projekta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bit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definiran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kasnijoj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fazi.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Nakon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svake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javne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konsultacije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bit</w:t>
      </w:r>
      <w:r w:rsidRPr="005E0926">
        <w:rPr>
          <w:spacing w:val="-10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rok od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15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dana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podnošenje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="008D5A4E" w:rsidRPr="005E0926">
        <w:rPr>
          <w:sz w:val="20"/>
          <w:szCs w:val="20"/>
          <w:lang w:val="hr-HR"/>
        </w:rPr>
        <w:t>dalji</w:t>
      </w:r>
      <w:r w:rsidRPr="005E0926">
        <w:rPr>
          <w:sz w:val="20"/>
          <w:szCs w:val="20"/>
          <w:lang w:val="hr-HR"/>
        </w:rPr>
        <w:t>h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komentara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pisanom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obliku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(on-line,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pismom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itd.).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Informacije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</w:t>
      </w:r>
      <w:r w:rsidRPr="005E0926">
        <w:rPr>
          <w:spacing w:val="-1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kontakt</w:t>
      </w:r>
      <w:r w:rsidRPr="005E0926">
        <w:rPr>
          <w:spacing w:val="-1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detalji za primanje pisanih komentara bit će podijeljeni tokom konsultacijskih sastanaka</w:t>
      </w:r>
      <w:r w:rsidRPr="008D5A4E">
        <w:rPr>
          <w:lang w:val="hr-HR"/>
        </w:rPr>
        <w:t>.</w:t>
      </w:r>
    </w:p>
    <w:p w14:paraId="0590836C" w14:textId="77777777" w:rsidR="00C733F7" w:rsidRPr="008D5A4E" w:rsidRDefault="00C733F7" w:rsidP="00C733F7">
      <w:pPr>
        <w:pStyle w:val="BodyText"/>
        <w:spacing w:before="6" w:line="276" w:lineRule="auto"/>
        <w:ind w:left="20" w:right="17"/>
        <w:rPr>
          <w:lang w:val="hr-HR"/>
        </w:rPr>
      </w:pPr>
    </w:p>
    <w:p w14:paraId="140E669B" w14:textId="05EEF6A5" w:rsidR="00C733F7" w:rsidRPr="008D5A4E" w:rsidRDefault="004623C3" w:rsidP="00C733F7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17" w:name="_Toc194391961"/>
      <w:r w:rsidRPr="008D5A4E">
        <w:rPr>
          <w:lang w:val="hr-HR"/>
        </w:rPr>
        <w:t>5</w:t>
      </w:r>
      <w:r w:rsidR="00C733F7" w:rsidRPr="008D5A4E">
        <w:rPr>
          <w:lang w:val="hr-HR"/>
        </w:rPr>
        <w:t>.6. Pregled komentara</w:t>
      </w:r>
      <w:bookmarkEnd w:id="17"/>
    </w:p>
    <w:p w14:paraId="07830DC5" w14:textId="77777777" w:rsidR="00C733F7" w:rsidRPr="008D5A4E" w:rsidRDefault="00C733F7" w:rsidP="00C733F7">
      <w:pPr>
        <w:rPr>
          <w:lang w:val="hr-HR"/>
        </w:rPr>
      </w:pPr>
    </w:p>
    <w:p w14:paraId="49B400A7" w14:textId="06ED829A" w:rsidR="00C733F7" w:rsidRPr="005E0926" w:rsidRDefault="001E5839" w:rsidP="00C733F7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će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biti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odgovoran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za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prikupljanje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komentara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od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zainteresiranih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strana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(pismenih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i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usmenih)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za</w:t>
      </w:r>
      <w:r w:rsidR="00C733F7" w:rsidRPr="005E0926">
        <w:rPr>
          <w:spacing w:val="-12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sve</w:t>
      </w:r>
      <w:r w:rsidR="00C733F7" w:rsidRPr="005E0926">
        <w:rPr>
          <w:spacing w:val="-13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 xml:space="preserve">objavljene dokumente prema odredbama ESF-a, dok će </w:t>
      </w:r>
      <w:r w:rsidR="00FF024B" w:rsidRPr="005E0926">
        <w:rPr>
          <w:sz w:val="20"/>
          <w:szCs w:val="20"/>
          <w:lang w:val="hr-HR"/>
        </w:rPr>
        <w:t>PIT-ovi</w:t>
      </w:r>
      <w:r w:rsidR="00C733F7" w:rsidRPr="005E0926">
        <w:rPr>
          <w:sz w:val="20"/>
          <w:szCs w:val="20"/>
          <w:lang w:val="hr-HR"/>
        </w:rPr>
        <w:t xml:space="preserve"> biti odgovorni za komentare na ostale objavljene dokumente.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Tokom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javnih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konsultacija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o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objavljenim</w:t>
      </w:r>
      <w:r w:rsidR="00C733F7" w:rsidRPr="005E0926">
        <w:rPr>
          <w:spacing w:val="-9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dokumentima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prikupljat</w:t>
      </w:r>
      <w:r w:rsidR="00C733F7" w:rsidRPr="005E0926">
        <w:rPr>
          <w:spacing w:val="-9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će</w:t>
      </w:r>
      <w:r w:rsidR="00C733F7" w:rsidRPr="005E0926">
        <w:rPr>
          <w:spacing w:val="-9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se</w:t>
      </w:r>
      <w:r w:rsidR="00C733F7" w:rsidRPr="005E0926">
        <w:rPr>
          <w:spacing w:val="-8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usmeni</w:t>
      </w:r>
      <w:r w:rsidR="00C733F7" w:rsidRPr="005E0926">
        <w:rPr>
          <w:spacing w:val="-10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komentari</w:t>
      </w:r>
      <w:r w:rsidR="00C733F7" w:rsidRPr="005E0926">
        <w:rPr>
          <w:spacing w:val="-9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koji</w:t>
      </w:r>
      <w:r w:rsidR="00C733F7" w:rsidRPr="005E0926">
        <w:rPr>
          <w:spacing w:val="-9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će</w:t>
      </w:r>
      <w:r w:rsidR="00C733F7" w:rsidRPr="005E0926">
        <w:rPr>
          <w:spacing w:val="-10"/>
          <w:sz w:val="20"/>
          <w:szCs w:val="20"/>
          <w:lang w:val="hr-HR"/>
        </w:rPr>
        <w:t xml:space="preserve"> </w:t>
      </w:r>
      <w:r w:rsidR="00C733F7" w:rsidRPr="005E0926">
        <w:rPr>
          <w:sz w:val="20"/>
          <w:szCs w:val="20"/>
          <w:lang w:val="hr-HR"/>
        </w:rPr>
        <w:t>biti sažeti u Zapisnik</w:t>
      </w:r>
      <w:r w:rsidR="00AA2A17" w:rsidRPr="005E0926">
        <w:rPr>
          <w:sz w:val="20"/>
          <w:szCs w:val="20"/>
          <w:lang w:val="hr-HR"/>
        </w:rPr>
        <w:t>u</w:t>
      </w:r>
      <w:r w:rsidR="00C733F7" w:rsidRPr="005E0926">
        <w:rPr>
          <w:sz w:val="20"/>
          <w:szCs w:val="20"/>
          <w:lang w:val="hr-HR"/>
        </w:rPr>
        <w:t xml:space="preserve"> sa konsultacija. Zapisnik sa konsultacija bit će dopunjen sa svim pisanim komentarima zaprimljenim u </w:t>
      </w:r>
      <w:r w:rsidR="00AA2A17" w:rsidRPr="005E0926">
        <w:rPr>
          <w:sz w:val="20"/>
          <w:szCs w:val="20"/>
          <w:lang w:val="hr-HR"/>
        </w:rPr>
        <w:t xml:space="preserve">datom </w:t>
      </w:r>
      <w:r w:rsidR="00C733F7" w:rsidRPr="005E0926">
        <w:rPr>
          <w:sz w:val="20"/>
          <w:szCs w:val="20"/>
          <w:lang w:val="hr-HR"/>
        </w:rPr>
        <w:t>roku nakon konsultacija.</w:t>
      </w:r>
    </w:p>
    <w:p w14:paraId="1989E874" w14:textId="35218EF7" w:rsidR="00C733F7" w:rsidRPr="005E0926" w:rsidRDefault="00C733F7" w:rsidP="00C733F7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Komentare će odmah po prijemu pregledati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</w:t>
      </w:r>
      <w:r w:rsidR="004623C3" w:rsidRPr="005E0926">
        <w:rPr>
          <w:sz w:val="20"/>
          <w:szCs w:val="20"/>
          <w:lang w:val="hr-HR"/>
        </w:rPr>
        <w:t>ov specijalista</w:t>
      </w:r>
      <w:r w:rsidRPr="005E0926">
        <w:rPr>
          <w:sz w:val="20"/>
          <w:szCs w:val="20"/>
          <w:lang w:val="hr-HR"/>
        </w:rPr>
        <w:t xml:space="preserve"> i </w:t>
      </w:r>
      <w:r w:rsidR="004623C3" w:rsidRPr="005E0926">
        <w:rPr>
          <w:sz w:val="20"/>
          <w:szCs w:val="20"/>
          <w:lang w:val="hr-HR"/>
        </w:rPr>
        <w:t>kontakt osobe</w:t>
      </w:r>
      <w:r w:rsidRPr="005E0926">
        <w:rPr>
          <w:sz w:val="20"/>
          <w:szCs w:val="20"/>
          <w:lang w:val="hr-HR"/>
        </w:rPr>
        <w:t xml:space="preserve"> </w:t>
      </w:r>
      <w:r w:rsidR="005C3031" w:rsidRPr="005E0926">
        <w:rPr>
          <w:sz w:val="20"/>
          <w:szCs w:val="20"/>
          <w:lang w:val="hr-HR"/>
        </w:rPr>
        <w:t>PIT</w:t>
      </w:r>
      <w:r w:rsidRPr="005E0926">
        <w:rPr>
          <w:sz w:val="20"/>
          <w:szCs w:val="20"/>
          <w:lang w:val="hr-HR"/>
        </w:rPr>
        <w:t>-</w:t>
      </w:r>
      <w:r w:rsidR="004623C3" w:rsidRPr="005E0926">
        <w:rPr>
          <w:sz w:val="20"/>
          <w:szCs w:val="20"/>
          <w:lang w:val="hr-HR"/>
        </w:rPr>
        <w:t xml:space="preserve">ova </w:t>
      </w:r>
      <w:r w:rsidRPr="005E0926">
        <w:rPr>
          <w:sz w:val="20"/>
          <w:szCs w:val="20"/>
          <w:lang w:val="hr-HR"/>
        </w:rPr>
        <w:t>za okolišna i društvena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pitanja.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Komentari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se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unijeti</w:t>
      </w:r>
      <w:r w:rsidRPr="005E0926">
        <w:rPr>
          <w:spacing w:val="-6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obrazac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sa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službenim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odgovorima</w:t>
      </w:r>
      <w:r w:rsidRPr="005E0926">
        <w:rPr>
          <w:spacing w:val="-7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na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svako</w:t>
      </w:r>
      <w:r w:rsidRPr="005E0926">
        <w:rPr>
          <w:spacing w:val="-4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postavljeno</w:t>
      </w:r>
      <w:r w:rsidRPr="005E0926">
        <w:rPr>
          <w:spacing w:val="-4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pitanje.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Ovaj obrazac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</w:t>
      </w:r>
      <w:r w:rsidRPr="005E0926">
        <w:rPr>
          <w:spacing w:val="-5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odgovore,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kao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dio</w:t>
      </w:r>
      <w:r w:rsidRPr="005E0926">
        <w:rPr>
          <w:spacing w:val="-4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Zapisnika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sa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konsultacija,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bit</w:t>
      </w:r>
      <w:r w:rsidRPr="005E0926">
        <w:rPr>
          <w:spacing w:val="-6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objavljen</w:t>
      </w:r>
      <w:r w:rsidRPr="005E0926">
        <w:rPr>
          <w:spacing w:val="-4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na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web</w:t>
      </w:r>
      <w:r w:rsidRPr="005E0926">
        <w:rPr>
          <w:spacing w:val="-2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stranicama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-a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</w:t>
      </w:r>
      <w:r w:rsidRPr="005E0926">
        <w:rPr>
          <w:spacing w:val="-3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kantonalnih vlada. Zapisnik i obrazac za odgovore bit će dostupni na engleskom i lokalnim jezicima.</w:t>
      </w:r>
    </w:p>
    <w:p w14:paraId="5AA75F30" w14:textId="77777777" w:rsidR="00C733F7" w:rsidRPr="008D5A4E" w:rsidRDefault="00C733F7" w:rsidP="00C733F7">
      <w:pPr>
        <w:rPr>
          <w:lang w:val="hr-HR"/>
        </w:rPr>
      </w:pPr>
    </w:p>
    <w:p w14:paraId="26054FEC" w14:textId="1CC269FD" w:rsidR="00C733F7" w:rsidRPr="008D5A4E" w:rsidRDefault="004623C3" w:rsidP="004B4A8C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18" w:name="_Toc194391962"/>
      <w:r w:rsidRPr="008D5A4E">
        <w:rPr>
          <w:lang w:val="hr-HR"/>
        </w:rPr>
        <w:t>5</w:t>
      </w:r>
      <w:r w:rsidR="004B4A8C" w:rsidRPr="008D5A4E">
        <w:rPr>
          <w:lang w:val="hr-HR"/>
        </w:rPr>
        <w:t>.7. Buduće faze projekta</w:t>
      </w:r>
      <w:bookmarkEnd w:id="18"/>
    </w:p>
    <w:p w14:paraId="34D7CCC1" w14:textId="77777777" w:rsidR="004B4A8C" w:rsidRPr="008D5A4E" w:rsidRDefault="004B4A8C" w:rsidP="004B4A8C">
      <w:pPr>
        <w:rPr>
          <w:lang w:val="hr-HR"/>
        </w:rPr>
      </w:pPr>
    </w:p>
    <w:p w14:paraId="55D6CE8B" w14:textId="50E6447E" w:rsidR="004B4A8C" w:rsidRPr="005E0926" w:rsidRDefault="004B4A8C" w:rsidP="004B4A8C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>Zainteresirane strane će biti redovno obavješt</w:t>
      </w:r>
      <w:r w:rsidR="00AA2A17" w:rsidRPr="005E0926">
        <w:rPr>
          <w:sz w:val="20"/>
          <w:szCs w:val="20"/>
          <w:lang w:val="hr-HR"/>
        </w:rPr>
        <w:t>avane</w:t>
      </w:r>
      <w:r w:rsidRPr="005E0926">
        <w:rPr>
          <w:sz w:val="20"/>
          <w:szCs w:val="20"/>
          <w:lang w:val="hr-HR"/>
        </w:rPr>
        <w:t xml:space="preserve"> kako se projekt razvija, uključujući izvještavanje o okolišnoj i društvenoj učinkovitosti projekta i provođenju SEP-a i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-a. Tokom implementacije Projekta, </w:t>
      </w:r>
      <w:r w:rsidR="00AA2A17" w:rsidRPr="005E0926">
        <w:rPr>
          <w:sz w:val="20"/>
          <w:szCs w:val="20"/>
          <w:lang w:val="hr-HR"/>
        </w:rPr>
        <w:t>kontakt osobe</w:t>
      </w:r>
      <w:r w:rsidRPr="005E0926">
        <w:rPr>
          <w:sz w:val="20"/>
          <w:szCs w:val="20"/>
          <w:lang w:val="hr-HR"/>
        </w:rPr>
        <w:t xml:space="preserve"> za okolišna i društvena pitanja, angažiran</w:t>
      </w:r>
      <w:r w:rsidR="00AA2A17" w:rsidRPr="005E0926">
        <w:rPr>
          <w:sz w:val="20"/>
          <w:szCs w:val="20"/>
          <w:lang w:val="hr-HR"/>
        </w:rPr>
        <w:t>e</w:t>
      </w:r>
      <w:r w:rsidRPr="005E0926">
        <w:rPr>
          <w:sz w:val="20"/>
          <w:szCs w:val="20"/>
          <w:lang w:val="hr-HR"/>
        </w:rPr>
        <w:t xml:space="preserve"> od strane </w:t>
      </w:r>
      <w:r w:rsidR="005C3031" w:rsidRPr="005E0926">
        <w:rPr>
          <w:sz w:val="20"/>
          <w:szCs w:val="20"/>
          <w:lang w:val="hr-HR"/>
        </w:rPr>
        <w:t>PIT</w:t>
      </w:r>
      <w:r w:rsidRPr="005E0926">
        <w:rPr>
          <w:sz w:val="20"/>
          <w:szCs w:val="20"/>
          <w:lang w:val="hr-HR"/>
        </w:rPr>
        <w:t>-</w:t>
      </w:r>
      <w:r w:rsidR="004623C3" w:rsidRPr="005E0926">
        <w:rPr>
          <w:sz w:val="20"/>
          <w:szCs w:val="20"/>
          <w:lang w:val="hr-HR"/>
        </w:rPr>
        <w:t>ova</w:t>
      </w:r>
      <w:r w:rsidRPr="005E0926">
        <w:rPr>
          <w:sz w:val="20"/>
          <w:szCs w:val="20"/>
          <w:lang w:val="hr-HR"/>
        </w:rPr>
        <w:t xml:space="preserve">, pripremat će </w:t>
      </w:r>
      <w:r w:rsidR="00AA2A17" w:rsidRPr="005E0926">
        <w:rPr>
          <w:sz w:val="20"/>
          <w:szCs w:val="20"/>
          <w:lang w:val="hr-HR"/>
        </w:rPr>
        <w:t>za</w:t>
      </w:r>
      <w:r w:rsidR="00AA2A17" w:rsidRPr="005E0926">
        <w:rPr>
          <w:spacing w:val="-9"/>
          <w:sz w:val="20"/>
          <w:szCs w:val="20"/>
          <w:lang w:val="hr-HR"/>
        </w:rPr>
        <w:t xml:space="preserve"> </w:t>
      </w:r>
      <w:r w:rsidR="001E5839">
        <w:rPr>
          <w:sz w:val="20"/>
          <w:szCs w:val="20"/>
          <w:lang w:val="hr-HR"/>
        </w:rPr>
        <w:t>PMU</w:t>
      </w:r>
      <w:r w:rsidR="00AA2A17" w:rsidRPr="005E0926">
        <w:rPr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tromjesečne izvještaje o </w:t>
      </w:r>
      <w:r w:rsidR="000B2341" w:rsidRPr="005E0926">
        <w:rPr>
          <w:sz w:val="20"/>
          <w:szCs w:val="20"/>
          <w:lang w:val="hr-HR"/>
        </w:rPr>
        <w:t>E&amp;S</w:t>
      </w:r>
      <w:r w:rsidRPr="005E0926">
        <w:rPr>
          <w:sz w:val="20"/>
          <w:szCs w:val="20"/>
          <w:lang w:val="hr-HR"/>
        </w:rPr>
        <w:t xml:space="preserve"> učinku</w:t>
      </w:r>
      <w:r w:rsidR="004623C3" w:rsidRPr="005E0926">
        <w:rPr>
          <w:sz w:val="20"/>
          <w:szCs w:val="20"/>
          <w:lang w:val="hr-HR"/>
        </w:rPr>
        <w:t>,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koj</w:t>
      </w:r>
      <w:r w:rsidR="004623C3" w:rsidRPr="005E0926">
        <w:rPr>
          <w:sz w:val="20"/>
          <w:szCs w:val="20"/>
          <w:lang w:val="hr-HR"/>
        </w:rPr>
        <w:t>i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će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uključivati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ažurirane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informacije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="004623C3" w:rsidRPr="005E0926">
        <w:rPr>
          <w:sz w:val="20"/>
          <w:szCs w:val="20"/>
          <w:lang w:val="hr-HR"/>
        </w:rPr>
        <w:t>implementaciji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SEP-a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(Izvještaji</w:t>
      </w:r>
      <w:r w:rsidRPr="005E0926">
        <w:rPr>
          <w:spacing w:val="-9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o</w:t>
      </w:r>
      <w:r w:rsidRPr="005E0926">
        <w:rPr>
          <w:spacing w:val="-8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aktivnostima </w:t>
      </w:r>
      <w:r w:rsidR="004623C3" w:rsidRPr="005E0926">
        <w:rPr>
          <w:sz w:val="20"/>
          <w:szCs w:val="20"/>
          <w:lang w:val="hr-HR"/>
        </w:rPr>
        <w:t>angažmana</w:t>
      </w:r>
      <w:r w:rsidRPr="005E0926">
        <w:rPr>
          <w:sz w:val="20"/>
          <w:szCs w:val="20"/>
          <w:lang w:val="hr-HR"/>
        </w:rPr>
        <w:t xml:space="preserve"> zainteresiranih strana). Tromjesečni izvještaji </w:t>
      </w:r>
      <w:r w:rsidR="004623C3" w:rsidRPr="005E0926">
        <w:rPr>
          <w:sz w:val="20"/>
          <w:szCs w:val="20"/>
          <w:lang w:val="hr-HR"/>
        </w:rPr>
        <w:t xml:space="preserve">će </w:t>
      </w:r>
      <w:r w:rsidRPr="005E0926">
        <w:rPr>
          <w:sz w:val="20"/>
          <w:szCs w:val="20"/>
          <w:lang w:val="hr-HR"/>
        </w:rPr>
        <w:t>bit</w:t>
      </w:r>
      <w:r w:rsidR="004623C3" w:rsidRPr="005E0926">
        <w:rPr>
          <w:sz w:val="20"/>
          <w:szCs w:val="20"/>
          <w:lang w:val="hr-HR"/>
        </w:rPr>
        <w:t>i</w:t>
      </w:r>
      <w:r w:rsidRPr="005E0926">
        <w:rPr>
          <w:sz w:val="20"/>
          <w:szCs w:val="20"/>
          <w:lang w:val="hr-HR"/>
        </w:rPr>
        <w:t xml:space="preserve"> objavljen</w:t>
      </w:r>
      <w:r w:rsidR="004623C3" w:rsidRPr="005E0926">
        <w:rPr>
          <w:sz w:val="20"/>
          <w:szCs w:val="20"/>
          <w:lang w:val="hr-HR"/>
        </w:rPr>
        <w:t>i</w:t>
      </w:r>
      <w:r w:rsidRPr="005E0926">
        <w:rPr>
          <w:sz w:val="20"/>
          <w:szCs w:val="20"/>
          <w:lang w:val="hr-HR"/>
        </w:rPr>
        <w:t xml:space="preserve"> na web stranicama kantonalnih vlada</w:t>
      </w:r>
      <w:r w:rsidR="004623C3" w:rsidRPr="005E0926">
        <w:rPr>
          <w:sz w:val="20"/>
          <w:szCs w:val="20"/>
          <w:lang w:val="hr-HR"/>
        </w:rPr>
        <w:t xml:space="preserve"> i </w:t>
      </w:r>
      <w:r w:rsidR="001E5839">
        <w:rPr>
          <w:sz w:val="20"/>
          <w:szCs w:val="20"/>
          <w:lang w:val="hr-HR"/>
        </w:rPr>
        <w:t>PMU</w:t>
      </w:r>
      <w:r w:rsidR="004623C3" w:rsidRPr="005E0926">
        <w:rPr>
          <w:sz w:val="20"/>
          <w:szCs w:val="20"/>
          <w:lang w:val="hr-HR"/>
        </w:rPr>
        <w:t>-a</w:t>
      </w:r>
      <w:r w:rsidRPr="005E0926">
        <w:rPr>
          <w:sz w:val="20"/>
          <w:szCs w:val="20"/>
          <w:lang w:val="hr-HR"/>
        </w:rPr>
        <w:t>.</w:t>
      </w:r>
      <w:r w:rsidR="00AA2A17" w:rsidRPr="005E0926">
        <w:rPr>
          <w:sz w:val="20"/>
          <w:szCs w:val="20"/>
          <w:lang w:val="hr-HR"/>
        </w:rPr>
        <w:t xml:space="preserve"> </w:t>
      </w:r>
    </w:p>
    <w:p w14:paraId="32E1D93A" w14:textId="5E199994" w:rsidR="005E0926" w:rsidRDefault="004B4A8C" w:rsidP="001E5839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lastRenderedPageBreak/>
        <w:t>Tokom realizacije Projekta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>kvartalne informacije</w:t>
      </w:r>
      <w:r w:rsidRPr="005E0926">
        <w:rPr>
          <w:spacing w:val="-1"/>
          <w:sz w:val="20"/>
          <w:szCs w:val="20"/>
          <w:lang w:val="hr-HR"/>
        </w:rPr>
        <w:t xml:space="preserve"> </w:t>
      </w:r>
      <w:r w:rsidRPr="005E0926">
        <w:rPr>
          <w:sz w:val="20"/>
          <w:szCs w:val="20"/>
          <w:lang w:val="hr-HR"/>
        </w:rPr>
        <w:t xml:space="preserve">o </w:t>
      </w:r>
      <w:r w:rsidR="00FF024B" w:rsidRPr="005E0926">
        <w:rPr>
          <w:sz w:val="20"/>
          <w:szCs w:val="20"/>
          <w:lang w:val="hr-HR"/>
        </w:rPr>
        <w:t>GRM</w:t>
      </w:r>
      <w:r w:rsidRPr="005E0926">
        <w:rPr>
          <w:sz w:val="20"/>
          <w:szCs w:val="20"/>
          <w:lang w:val="hr-HR"/>
        </w:rPr>
        <w:t xml:space="preserve"> bit će dostupne na web stranicama </w:t>
      </w:r>
      <w:r w:rsidR="001E5839">
        <w:rPr>
          <w:sz w:val="20"/>
          <w:szCs w:val="20"/>
          <w:lang w:val="hr-HR"/>
        </w:rPr>
        <w:t>PMU</w:t>
      </w:r>
      <w:r w:rsidRPr="005E0926">
        <w:rPr>
          <w:sz w:val="20"/>
          <w:szCs w:val="20"/>
          <w:lang w:val="hr-HR"/>
        </w:rPr>
        <w:t>-a i kantonalnih vlada. Informacije će biti razvrstane po spolu, vrsti žalbi i redovno ažurirane.</w:t>
      </w:r>
    </w:p>
    <w:p w14:paraId="39CD20DA" w14:textId="77439E8E" w:rsidR="00025D17" w:rsidRPr="008D5A4E" w:rsidRDefault="00025D17" w:rsidP="00025D17">
      <w:pPr>
        <w:pStyle w:val="Heading1"/>
        <w:rPr>
          <w:lang w:val="hr-HR"/>
        </w:rPr>
      </w:pPr>
      <w:bookmarkStart w:id="19" w:name="_Toc194391963"/>
      <w:r w:rsidRPr="008D5A4E">
        <w:rPr>
          <w:lang w:val="hr-HR"/>
        </w:rPr>
        <w:t>RESURSI I INSTITUCIONALNE ODGOVORNOSTI</w:t>
      </w:r>
      <w:r w:rsidRPr="008D5A4E">
        <w:rPr>
          <w:spacing w:val="23"/>
          <w:lang w:val="hr-HR"/>
        </w:rPr>
        <w:t xml:space="preserve"> </w:t>
      </w:r>
      <w:r w:rsidRPr="008D5A4E">
        <w:rPr>
          <w:lang w:val="hr-HR"/>
        </w:rPr>
        <w:t>Z</w:t>
      </w:r>
      <w:r w:rsidR="00521A10" w:rsidRPr="008D5A4E">
        <w:rPr>
          <w:lang w:val="hr-HR"/>
        </w:rPr>
        <w:t xml:space="preserve">A IMPLEMENTACIJU PLANA ZA </w:t>
      </w:r>
      <w:r w:rsidR="00AA2A17">
        <w:rPr>
          <w:lang w:val="hr-HR"/>
        </w:rPr>
        <w:t>ANGAŽMANA</w:t>
      </w:r>
      <w:r w:rsidRPr="008D5A4E">
        <w:rPr>
          <w:lang w:val="hr-HR"/>
        </w:rPr>
        <w:t xml:space="preserve"> ZAINTERESIRANIH STRANA</w:t>
      </w:r>
      <w:bookmarkEnd w:id="19"/>
    </w:p>
    <w:p w14:paraId="6B9CA320" w14:textId="0C49EFD5" w:rsidR="00025D17" w:rsidRPr="008D5A4E" w:rsidRDefault="004623C3" w:rsidP="00025D17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20" w:name="_Toc194391964"/>
      <w:r w:rsidRPr="008D5A4E">
        <w:rPr>
          <w:lang w:val="hr-HR"/>
        </w:rPr>
        <w:t>6</w:t>
      </w:r>
      <w:r w:rsidR="00025D17" w:rsidRPr="008D5A4E">
        <w:rPr>
          <w:lang w:val="hr-HR"/>
        </w:rPr>
        <w:t>.1. Resursi</w:t>
      </w:r>
      <w:bookmarkEnd w:id="20"/>
    </w:p>
    <w:p w14:paraId="732AF111" w14:textId="77777777" w:rsidR="00025D17" w:rsidRPr="008D5A4E" w:rsidRDefault="00025D17" w:rsidP="00025D17">
      <w:pPr>
        <w:rPr>
          <w:lang w:val="hr-HR"/>
        </w:rPr>
      </w:pPr>
    </w:p>
    <w:p w14:paraId="516F0F7D" w14:textId="078BE466" w:rsidR="00025D17" w:rsidRPr="005E0926" w:rsidRDefault="001E5839" w:rsidP="00025D17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025D17" w:rsidRPr="005E0926">
        <w:rPr>
          <w:spacing w:val="-4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i</w:t>
      </w:r>
      <w:r w:rsidR="00025D17" w:rsidRPr="005E0926">
        <w:rPr>
          <w:spacing w:val="-3"/>
          <w:sz w:val="20"/>
          <w:szCs w:val="20"/>
          <w:lang w:val="hr-HR"/>
        </w:rPr>
        <w:t xml:space="preserve"> </w:t>
      </w:r>
      <w:r w:rsidR="00FF024B" w:rsidRPr="005E0926">
        <w:rPr>
          <w:sz w:val="20"/>
          <w:szCs w:val="20"/>
          <w:lang w:val="hr-HR"/>
        </w:rPr>
        <w:t>PIT-ovi</w:t>
      </w:r>
      <w:r w:rsidR="00F61C25" w:rsidRPr="005E0926">
        <w:rPr>
          <w:sz w:val="20"/>
          <w:szCs w:val="20"/>
          <w:lang w:val="hr-HR"/>
        </w:rPr>
        <w:t xml:space="preserve"> će </w:t>
      </w:r>
      <w:r w:rsidR="00025D17" w:rsidRPr="005E0926">
        <w:rPr>
          <w:sz w:val="20"/>
          <w:szCs w:val="20"/>
          <w:lang w:val="hr-HR"/>
        </w:rPr>
        <w:t>bit</w:t>
      </w:r>
      <w:r w:rsidR="00F61C25" w:rsidRPr="005E0926">
        <w:rPr>
          <w:sz w:val="20"/>
          <w:szCs w:val="20"/>
          <w:lang w:val="hr-HR"/>
        </w:rPr>
        <w:t>i</w:t>
      </w:r>
      <w:r w:rsidR="00025D17" w:rsidRPr="005E0926">
        <w:rPr>
          <w:spacing w:val="-6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odgovorni</w:t>
      </w:r>
      <w:r w:rsidR="00025D17" w:rsidRPr="005E0926">
        <w:rPr>
          <w:spacing w:val="-4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za</w:t>
      </w:r>
      <w:r w:rsidR="00025D17" w:rsidRPr="005E0926">
        <w:rPr>
          <w:spacing w:val="-5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planiranje</w:t>
      </w:r>
      <w:r w:rsidR="00025D17" w:rsidRPr="005E0926">
        <w:rPr>
          <w:spacing w:val="-3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i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realizaciju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aktivnosti</w:t>
      </w:r>
      <w:r w:rsidR="00025D17" w:rsidRPr="005E0926">
        <w:rPr>
          <w:spacing w:val="-4"/>
          <w:sz w:val="20"/>
          <w:szCs w:val="20"/>
          <w:lang w:val="hr-HR"/>
        </w:rPr>
        <w:t xml:space="preserve"> </w:t>
      </w:r>
      <w:r w:rsidR="00F61C25" w:rsidRPr="005E0926">
        <w:rPr>
          <w:sz w:val="20"/>
          <w:szCs w:val="20"/>
          <w:lang w:val="hr-HR"/>
        </w:rPr>
        <w:t>angažmana</w:t>
      </w:r>
      <w:r w:rsidR="00025D17" w:rsidRPr="005E0926">
        <w:rPr>
          <w:spacing w:val="-5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zainteresiranih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strana,</w:t>
      </w:r>
      <w:r w:rsidR="00025D17" w:rsidRPr="005E0926">
        <w:rPr>
          <w:spacing w:val="-5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kao i za druge relevantne aktivnosti na terenu, objavljivanje</w:t>
      </w:r>
      <w:r w:rsidR="00F61C25" w:rsidRPr="005E0926">
        <w:rPr>
          <w:sz w:val="20"/>
          <w:szCs w:val="20"/>
          <w:lang w:val="hr-HR"/>
        </w:rPr>
        <w:t xml:space="preserve"> informacija</w:t>
      </w:r>
      <w:r w:rsidR="00025D17" w:rsidRPr="005E0926">
        <w:rPr>
          <w:sz w:val="20"/>
          <w:szCs w:val="20"/>
          <w:lang w:val="hr-HR"/>
        </w:rPr>
        <w:t xml:space="preserve"> i konsultacije.</w:t>
      </w:r>
    </w:p>
    <w:p w14:paraId="2CB2010F" w14:textId="6DFD0AA2" w:rsidR="00025D17" w:rsidRPr="005E0926" w:rsidRDefault="00F61C25" w:rsidP="00025D17">
      <w:pPr>
        <w:rPr>
          <w:sz w:val="20"/>
          <w:szCs w:val="20"/>
          <w:lang w:val="hr-HR"/>
        </w:rPr>
      </w:pPr>
      <w:r w:rsidRPr="005E0926">
        <w:rPr>
          <w:sz w:val="20"/>
          <w:szCs w:val="20"/>
          <w:lang w:val="hr-HR"/>
        </w:rPr>
        <w:t xml:space="preserve">Primjer okvirnog </w:t>
      </w:r>
      <w:r w:rsidR="00025D17" w:rsidRPr="005E0926">
        <w:rPr>
          <w:sz w:val="20"/>
          <w:szCs w:val="20"/>
          <w:lang w:val="hr-HR"/>
        </w:rPr>
        <w:t>budžet</w:t>
      </w:r>
      <w:r w:rsidRPr="005E0926">
        <w:rPr>
          <w:sz w:val="20"/>
          <w:szCs w:val="20"/>
          <w:lang w:val="hr-HR"/>
        </w:rPr>
        <w:t>a</w:t>
      </w:r>
      <w:r w:rsidR="00025D17" w:rsidRPr="005E0926">
        <w:rPr>
          <w:sz w:val="20"/>
          <w:szCs w:val="20"/>
          <w:lang w:val="hr-HR"/>
        </w:rPr>
        <w:t xml:space="preserve"> za realizaciju Plana </w:t>
      </w:r>
      <w:r w:rsidRPr="005E0926">
        <w:rPr>
          <w:sz w:val="20"/>
          <w:szCs w:val="20"/>
          <w:lang w:val="hr-HR"/>
        </w:rPr>
        <w:t>angažmana</w:t>
      </w:r>
      <w:r w:rsidR="00025D17" w:rsidRPr="005E0926">
        <w:rPr>
          <w:sz w:val="20"/>
          <w:szCs w:val="20"/>
          <w:lang w:val="hr-HR"/>
        </w:rPr>
        <w:t xml:space="preserve"> zainteresiranih strana (SEP) tokom perioda od pet godina je </w:t>
      </w:r>
      <w:r w:rsidRPr="005E0926">
        <w:rPr>
          <w:sz w:val="20"/>
          <w:szCs w:val="20"/>
          <w:lang w:val="hr-HR"/>
        </w:rPr>
        <w:t xml:space="preserve">prikazan </w:t>
      </w:r>
      <w:r w:rsidR="00025D17" w:rsidRPr="005E0926">
        <w:rPr>
          <w:sz w:val="20"/>
          <w:szCs w:val="20"/>
          <w:lang w:val="hr-HR"/>
        </w:rPr>
        <w:t xml:space="preserve">u narednoj tabeli. </w:t>
      </w:r>
      <w:r w:rsidR="001E5839">
        <w:rPr>
          <w:sz w:val="20"/>
          <w:szCs w:val="20"/>
          <w:lang w:val="hr-HR"/>
        </w:rPr>
        <w:t>PMU</w:t>
      </w:r>
      <w:r w:rsidR="00025D17" w:rsidRPr="005E0926">
        <w:rPr>
          <w:sz w:val="20"/>
          <w:szCs w:val="20"/>
          <w:lang w:val="hr-HR"/>
        </w:rPr>
        <w:t xml:space="preserve"> će </w:t>
      </w:r>
      <w:r w:rsidRPr="005E0926">
        <w:rPr>
          <w:sz w:val="20"/>
          <w:szCs w:val="20"/>
          <w:lang w:val="hr-HR"/>
        </w:rPr>
        <w:t>vršiti pregled</w:t>
      </w:r>
      <w:r w:rsidR="00025D17" w:rsidRPr="005E0926">
        <w:rPr>
          <w:sz w:val="20"/>
          <w:szCs w:val="20"/>
          <w:lang w:val="hr-HR"/>
        </w:rPr>
        <w:t xml:space="preserve"> ov</w:t>
      </w:r>
      <w:r w:rsidRPr="005E0926">
        <w:rPr>
          <w:sz w:val="20"/>
          <w:szCs w:val="20"/>
          <w:lang w:val="hr-HR"/>
        </w:rPr>
        <w:t>og</w:t>
      </w:r>
      <w:r w:rsidR="00025D17" w:rsidRPr="005E0926">
        <w:rPr>
          <w:sz w:val="20"/>
          <w:szCs w:val="20"/>
          <w:lang w:val="hr-HR"/>
        </w:rPr>
        <w:t xml:space="preserve"> plan</w:t>
      </w:r>
      <w:r w:rsidRPr="005E0926">
        <w:rPr>
          <w:sz w:val="20"/>
          <w:szCs w:val="20"/>
          <w:lang w:val="hr-HR"/>
        </w:rPr>
        <w:t>a</w:t>
      </w:r>
      <w:r w:rsidR="00025D17" w:rsidRPr="005E0926">
        <w:rPr>
          <w:sz w:val="20"/>
          <w:szCs w:val="20"/>
          <w:lang w:val="hr-HR"/>
        </w:rPr>
        <w:t xml:space="preserve"> svakih šest mjeseci kako bi utvrdio jesu li potrebne promjene</w:t>
      </w:r>
      <w:r w:rsidR="00025D17" w:rsidRPr="005E0926">
        <w:rPr>
          <w:spacing w:val="-3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u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klasifikaciji</w:t>
      </w:r>
      <w:r w:rsidR="00025D17" w:rsidRPr="005E0926">
        <w:rPr>
          <w:spacing w:val="-1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ili</w:t>
      </w:r>
      <w:r w:rsidR="00025D17" w:rsidRPr="005E0926">
        <w:rPr>
          <w:spacing w:val="-1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angažmanu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 xml:space="preserve">zainteresiranih strana. Ako </w:t>
      </w:r>
      <w:r w:rsidRPr="005E0926">
        <w:rPr>
          <w:sz w:val="20"/>
          <w:szCs w:val="20"/>
          <w:lang w:val="hr-HR"/>
        </w:rPr>
        <w:t>treba</w:t>
      </w:r>
      <w:r w:rsidR="00025D17" w:rsidRPr="005E0926">
        <w:rPr>
          <w:sz w:val="20"/>
          <w:szCs w:val="20"/>
          <w:lang w:val="hr-HR"/>
        </w:rPr>
        <w:t>,</w:t>
      </w:r>
      <w:r w:rsidR="00025D17" w:rsidRPr="005E0926">
        <w:rPr>
          <w:spacing w:val="-3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plan</w:t>
      </w:r>
      <w:r w:rsidR="00025D17" w:rsidRPr="005E0926">
        <w:rPr>
          <w:spacing w:val="-2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će se ažurirati</w:t>
      </w:r>
      <w:r w:rsidR="00025D17" w:rsidRPr="005E0926">
        <w:rPr>
          <w:spacing w:val="-1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i</w:t>
      </w:r>
      <w:r w:rsidR="00025D17" w:rsidRPr="005E0926">
        <w:rPr>
          <w:spacing w:val="-1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>distribuirati</w:t>
      </w:r>
      <w:r w:rsidR="00025D17" w:rsidRPr="005E0926">
        <w:rPr>
          <w:spacing w:val="-1"/>
          <w:sz w:val="20"/>
          <w:szCs w:val="20"/>
          <w:lang w:val="hr-HR"/>
        </w:rPr>
        <w:t xml:space="preserve"> </w:t>
      </w:r>
      <w:r w:rsidR="00025D17" w:rsidRPr="005E0926">
        <w:rPr>
          <w:sz w:val="20"/>
          <w:szCs w:val="20"/>
          <w:lang w:val="hr-HR"/>
        </w:rPr>
        <w:t xml:space="preserve">nova </w:t>
      </w:r>
      <w:r w:rsidR="00AA2A17" w:rsidRPr="005E0926">
        <w:rPr>
          <w:sz w:val="20"/>
          <w:szCs w:val="20"/>
          <w:lang w:val="hr-HR"/>
        </w:rPr>
        <w:t>verzija</w:t>
      </w:r>
      <w:r w:rsidR="00025D17" w:rsidRPr="005E0926">
        <w:rPr>
          <w:sz w:val="20"/>
          <w:szCs w:val="20"/>
          <w:lang w:val="hr-HR"/>
        </w:rPr>
        <w:t xml:space="preserve">. U skladu s tim će se revidirati </w:t>
      </w:r>
      <w:r w:rsidR="00AA2A17" w:rsidRPr="005E0926">
        <w:rPr>
          <w:sz w:val="20"/>
          <w:szCs w:val="20"/>
          <w:lang w:val="hr-HR"/>
        </w:rPr>
        <w:t xml:space="preserve">i </w:t>
      </w:r>
      <w:r w:rsidR="00025D17" w:rsidRPr="005E0926">
        <w:rPr>
          <w:sz w:val="20"/>
          <w:szCs w:val="20"/>
          <w:lang w:val="hr-HR"/>
        </w:rPr>
        <w:t>budžet.</w:t>
      </w:r>
    </w:p>
    <w:p w14:paraId="43DF5D56" w14:textId="77777777" w:rsidR="00025D17" w:rsidRPr="008D5A4E" w:rsidRDefault="00025D17" w:rsidP="009F09D2">
      <w:pPr>
        <w:rPr>
          <w:lang w:val="hr-HR"/>
        </w:rPr>
      </w:pPr>
    </w:p>
    <w:p w14:paraId="6B0C919E" w14:textId="5826F5DC" w:rsidR="009F09D2" w:rsidRPr="008D5A4E" w:rsidRDefault="009F09D2" w:rsidP="009F09D2">
      <w:pPr>
        <w:rPr>
          <w:i/>
          <w:sz w:val="20"/>
          <w:lang w:val="hr-HR"/>
        </w:rPr>
      </w:pPr>
      <w:bookmarkStart w:id="21" w:name="_bookmark26"/>
      <w:bookmarkEnd w:id="21"/>
      <w:r w:rsidRPr="008D5A4E">
        <w:rPr>
          <w:i/>
          <w:sz w:val="20"/>
          <w:lang w:val="hr-HR"/>
        </w:rPr>
        <w:t>Tabela</w:t>
      </w:r>
      <w:r w:rsidRPr="008D5A4E">
        <w:rPr>
          <w:i/>
          <w:spacing w:val="-5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7:</w:t>
      </w:r>
      <w:r w:rsidRPr="008D5A4E">
        <w:rPr>
          <w:i/>
          <w:spacing w:val="-3"/>
          <w:sz w:val="20"/>
          <w:lang w:val="hr-HR"/>
        </w:rPr>
        <w:t xml:space="preserve"> </w:t>
      </w:r>
      <w:r w:rsidR="00F61C25" w:rsidRPr="008D5A4E">
        <w:rPr>
          <w:i/>
          <w:spacing w:val="-3"/>
          <w:sz w:val="20"/>
          <w:lang w:val="hr-HR"/>
        </w:rPr>
        <w:t xml:space="preserve">Primjer </w:t>
      </w:r>
      <w:r w:rsidRPr="008D5A4E">
        <w:rPr>
          <w:i/>
          <w:sz w:val="20"/>
          <w:lang w:val="hr-HR"/>
        </w:rPr>
        <w:t>Plana</w:t>
      </w:r>
      <w:r w:rsidRPr="008D5A4E">
        <w:rPr>
          <w:i/>
          <w:spacing w:val="-5"/>
          <w:sz w:val="20"/>
          <w:lang w:val="hr-HR"/>
        </w:rPr>
        <w:t xml:space="preserve"> </w:t>
      </w:r>
      <w:r w:rsidR="00F61C25" w:rsidRPr="008D5A4E">
        <w:rPr>
          <w:i/>
          <w:sz w:val="20"/>
          <w:lang w:val="hr-HR"/>
        </w:rPr>
        <w:t>angažmana</w:t>
      </w:r>
      <w:r w:rsidRPr="008D5A4E">
        <w:rPr>
          <w:i/>
          <w:spacing w:val="-4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zainteresiranih</w:t>
      </w:r>
      <w:r w:rsidRPr="008D5A4E">
        <w:rPr>
          <w:i/>
          <w:spacing w:val="-2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strana</w:t>
      </w:r>
      <w:r w:rsidRPr="008D5A4E">
        <w:rPr>
          <w:i/>
          <w:spacing w:val="-5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–</w:t>
      </w:r>
      <w:r w:rsidRPr="008D5A4E">
        <w:rPr>
          <w:i/>
          <w:spacing w:val="-5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Procijenjeni</w:t>
      </w:r>
      <w:r w:rsidRPr="008D5A4E">
        <w:rPr>
          <w:i/>
          <w:spacing w:val="-5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budžet</w:t>
      </w:r>
      <w:r w:rsidRPr="008D5A4E">
        <w:rPr>
          <w:i/>
          <w:spacing w:val="-4"/>
          <w:sz w:val="20"/>
          <w:lang w:val="hr-HR"/>
        </w:rPr>
        <w:t xml:space="preserve"> </w:t>
      </w:r>
      <w:r w:rsidRPr="008D5A4E">
        <w:rPr>
          <w:i/>
          <w:sz w:val="20"/>
          <w:lang w:val="hr-HR"/>
        </w:rPr>
        <w:t>(5-</w:t>
      </w:r>
      <w:r w:rsidRPr="008D5A4E">
        <w:rPr>
          <w:i/>
          <w:spacing w:val="-2"/>
          <w:sz w:val="20"/>
          <w:lang w:val="hr-HR"/>
        </w:rPr>
        <w:t>godišnji)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16"/>
        <w:gridCol w:w="1508"/>
        <w:gridCol w:w="2242"/>
        <w:gridCol w:w="2250"/>
      </w:tblGrid>
      <w:tr w:rsidR="00D137AB" w:rsidRPr="008D5A4E" w14:paraId="223C0C80" w14:textId="77777777" w:rsidTr="00F61C25">
        <w:tc>
          <w:tcPr>
            <w:tcW w:w="3016" w:type="dxa"/>
            <w:shd w:val="clear" w:color="auto" w:fill="D9D9D9" w:themeFill="background1" w:themeFillShade="D9"/>
          </w:tcPr>
          <w:p w14:paraId="5C3B5162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  <w:r w:rsidRPr="008D5A4E">
              <w:rPr>
                <w:b/>
                <w:sz w:val="20"/>
                <w:lang w:val="hr-HR"/>
              </w:rPr>
              <w:t>Aktivnost</w:t>
            </w:r>
            <w:r w:rsidRPr="008D5A4E">
              <w:rPr>
                <w:b/>
                <w:spacing w:val="-5"/>
                <w:sz w:val="20"/>
                <w:lang w:val="hr-HR"/>
              </w:rPr>
              <w:t xml:space="preserve"> </w:t>
            </w:r>
            <w:r w:rsidRPr="008D5A4E">
              <w:rPr>
                <w:b/>
                <w:sz w:val="20"/>
                <w:lang w:val="hr-HR"/>
              </w:rPr>
              <w:t>uključivanja</w:t>
            </w:r>
            <w:r w:rsidRPr="008D5A4E">
              <w:rPr>
                <w:b/>
                <w:spacing w:val="-5"/>
                <w:sz w:val="20"/>
                <w:lang w:val="hr-HR"/>
              </w:rPr>
              <w:t xml:space="preserve"> </w:t>
            </w:r>
            <w:r w:rsidRPr="008D5A4E">
              <w:rPr>
                <w:b/>
                <w:sz w:val="20"/>
                <w:lang w:val="hr-HR"/>
              </w:rPr>
              <w:t>zainteresiranih</w:t>
            </w:r>
            <w:r w:rsidRPr="008D5A4E">
              <w:rPr>
                <w:b/>
                <w:spacing w:val="-3"/>
                <w:sz w:val="20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20"/>
                <w:lang w:val="hr-HR"/>
              </w:rPr>
              <w:t>strana</w:t>
            </w:r>
          </w:p>
        </w:tc>
        <w:tc>
          <w:tcPr>
            <w:tcW w:w="1508" w:type="dxa"/>
            <w:shd w:val="clear" w:color="auto" w:fill="D9D9D9" w:themeFill="background1" w:themeFillShade="D9"/>
          </w:tcPr>
          <w:p w14:paraId="6AAE0786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  <w:r w:rsidRPr="008D5A4E">
              <w:rPr>
                <w:b/>
                <w:spacing w:val="-2"/>
                <w:sz w:val="20"/>
                <w:lang w:val="hr-HR"/>
              </w:rPr>
              <w:t>Količina</w:t>
            </w:r>
          </w:p>
          <w:p w14:paraId="3163813D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</w:p>
        </w:tc>
        <w:tc>
          <w:tcPr>
            <w:tcW w:w="2242" w:type="dxa"/>
            <w:shd w:val="clear" w:color="auto" w:fill="D9D9D9" w:themeFill="background1" w:themeFillShade="D9"/>
          </w:tcPr>
          <w:p w14:paraId="5161C7AB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  <w:r w:rsidRPr="008D5A4E">
              <w:rPr>
                <w:b/>
                <w:sz w:val="20"/>
                <w:lang w:val="hr-HR"/>
              </w:rPr>
              <w:t>Jed.</w:t>
            </w:r>
            <w:r w:rsidRPr="008D5A4E">
              <w:rPr>
                <w:b/>
                <w:spacing w:val="-3"/>
                <w:sz w:val="20"/>
                <w:lang w:val="hr-HR"/>
              </w:rPr>
              <w:t xml:space="preserve"> </w:t>
            </w:r>
            <w:r w:rsidRPr="008D5A4E">
              <w:rPr>
                <w:b/>
                <w:sz w:val="20"/>
                <w:lang w:val="hr-HR"/>
              </w:rPr>
              <w:t>cijena</w:t>
            </w:r>
            <w:r w:rsidRPr="008D5A4E">
              <w:rPr>
                <w:b/>
                <w:spacing w:val="-1"/>
                <w:sz w:val="20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20"/>
                <w:lang w:val="hr-HR"/>
              </w:rPr>
              <w:t>(USD)</w:t>
            </w:r>
          </w:p>
          <w:p w14:paraId="2F35C20A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</w:p>
        </w:tc>
        <w:tc>
          <w:tcPr>
            <w:tcW w:w="2250" w:type="dxa"/>
            <w:shd w:val="clear" w:color="auto" w:fill="D9D9D9" w:themeFill="background1" w:themeFillShade="D9"/>
          </w:tcPr>
          <w:p w14:paraId="3C61C815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  <w:r w:rsidRPr="008D5A4E">
              <w:rPr>
                <w:b/>
                <w:sz w:val="20"/>
                <w:lang w:val="hr-HR"/>
              </w:rPr>
              <w:t>Ukupno</w:t>
            </w:r>
            <w:r w:rsidRPr="008D5A4E">
              <w:rPr>
                <w:b/>
                <w:spacing w:val="-12"/>
                <w:sz w:val="20"/>
                <w:lang w:val="hr-HR"/>
              </w:rPr>
              <w:t xml:space="preserve"> </w:t>
            </w:r>
            <w:r w:rsidRPr="008D5A4E">
              <w:rPr>
                <w:b/>
                <w:sz w:val="20"/>
                <w:lang w:val="hr-HR"/>
              </w:rPr>
              <w:t xml:space="preserve">troškovi </w:t>
            </w:r>
            <w:r w:rsidRPr="008D5A4E">
              <w:rPr>
                <w:b/>
                <w:spacing w:val="-2"/>
                <w:sz w:val="20"/>
                <w:lang w:val="hr-HR"/>
              </w:rPr>
              <w:t>(USD)</w:t>
            </w:r>
          </w:p>
          <w:p w14:paraId="0E45AE4A" w14:textId="77777777" w:rsidR="00D137AB" w:rsidRPr="008D5A4E" w:rsidRDefault="00D137AB" w:rsidP="00D137AB">
            <w:pPr>
              <w:jc w:val="center"/>
              <w:rPr>
                <w:b/>
                <w:sz w:val="20"/>
                <w:lang w:val="hr-HR"/>
              </w:rPr>
            </w:pPr>
          </w:p>
        </w:tc>
      </w:tr>
      <w:tr w:rsidR="00F61C25" w:rsidRPr="008D5A4E" w14:paraId="2A33BA75" w14:textId="77777777" w:rsidTr="00F61C25">
        <w:tc>
          <w:tcPr>
            <w:tcW w:w="3016" w:type="dxa"/>
          </w:tcPr>
          <w:p w14:paraId="74B84624" w14:textId="77777777" w:rsidR="00F61C25" w:rsidRPr="008D5A4E" w:rsidRDefault="00F61C25" w:rsidP="00F61C25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1. Plate</w:t>
            </w:r>
            <w:r w:rsidRPr="008D5A4E">
              <w:rPr>
                <w:b/>
                <w:spacing w:val="-3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b/>
                <w:sz w:val="18"/>
                <w:szCs w:val="18"/>
                <w:lang w:val="hr-HR"/>
              </w:rPr>
              <w:t>osoblja</w:t>
            </w:r>
            <w:r w:rsidRPr="008D5A4E">
              <w:rPr>
                <w:b/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b/>
                <w:sz w:val="18"/>
                <w:szCs w:val="18"/>
                <w:lang w:val="hr-HR"/>
              </w:rPr>
              <w:t>i</w:t>
            </w:r>
            <w:r w:rsidRPr="008D5A4E">
              <w:rPr>
                <w:b/>
                <w:spacing w:val="-2"/>
                <w:sz w:val="18"/>
                <w:szCs w:val="18"/>
                <w:lang w:val="hr-HR"/>
              </w:rPr>
              <w:t xml:space="preserve"> </w:t>
            </w:r>
            <w:r w:rsidRPr="008D5A4E">
              <w:rPr>
                <w:b/>
                <w:sz w:val="18"/>
                <w:szCs w:val="18"/>
                <w:lang w:val="hr-HR"/>
              </w:rPr>
              <w:t xml:space="preserve">povezani </w:t>
            </w:r>
            <w:r w:rsidRPr="008D5A4E">
              <w:rPr>
                <w:b/>
                <w:spacing w:val="-2"/>
                <w:sz w:val="18"/>
                <w:szCs w:val="18"/>
                <w:lang w:val="hr-HR"/>
              </w:rPr>
              <w:t>troškovi</w:t>
            </w:r>
          </w:p>
          <w:p w14:paraId="5C67C365" w14:textId="77777777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1508" w:type="dxa"/>
          </w:tcPr>
          <w:p w14:paraId="13BFDE53" w14:textId="08539EE9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42" w:type="dxa"/>
          </w:tcPr>
          <w:p w14:paraId="42C0C775" w14:textId="5E1936AE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78B09AE8" w14:textId="043771E6" w:rsidR="00F61C25" w:rsidRPr="008D5A4E" w:rsidRDefault="00F61C25" w:rsidP="00F61C25">
            <w:pPr>
              <w:rPr>
                <w:lang w:val="hr-HR"/>
              </w:rPr>
            </w:pPr>
          </w:p>
        </w:tc>
      </w:tr>
      <w:tr w:rsidR="00F61C25" w:rsidRPr="008D5A4E" w14:paraId="6AB2CFD7" w14:textId="77777777" w:rsidTr="00F61C25">
        <w:tc>
          <w:tcPr>
            <w:tcW w:w="3016" w:type="dxa"/>
          </w:tcPr>
          <w:p w14:paraId="1D84DDDE" w14:textId="77777777" w:rsidR="00F61C25" w:rsidRPr="008D5A4E" w:rsidRDefault="00F61C25" w:rsidP="00F61C25">
            <w:pPr>
              <w:spacing w:before="64"/>
              <w:ind w:left="107"/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Stručnjaci za okolišna i društvena pitanja</w:t>
            </w:r>
          </w:p>
        </w:tc>
        <w:tc>
          <w:tcPr>
            <w:tcW w:w="1508" w:type="dxa"/>
          </w:tcPr>
          <w:p w14:paraId="0D404C71" w14:textId="55E13CC9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</w:t>
            </w:r>
          </w:p>
        </w:tc>
        <w:tc>
          <w:tcPr>
            <w:tcW w:w="2242" w:type="dxa"/>
          </w:tcPr>
          <w:p w14:paraId="76C146C4" w14:textId="3CE5D7D1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30.000</w:t>
            </w:r>
          </w:p>
        </w:tc>
        <w:tc>
          <w:tcPr>
            <w:tcW w:w="2250" w:type="dxa"/>
          </w:tcPr>
          <w:p w14:paraId="6FC4C47D" w14:textId="58953CE0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30.000</w:t>
            </w:r>
          </w:p>
        </w:tc>
      </w:tr>
      <w:tr w:rsidR="00F61C25" w:rsidRPr="008D5A4E" w14:paraId="63F31C63" w14:textId="77777777" w:rsidTr="00F61C25">
        <w:tc>
          <w:tcPr>
            <w:tcW w:w="3016" w:type="dxa"/>
          </w:tcPr>
          <w:p w14:paraId="68DC629D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Putni troškovi osoblja</w:t>
            </w:r>
          </w:p>
        </w:tc>
        <w:tc>
          <w:tcPr>
            <w:tcW w:w="1508" w:type="dxa"/>
          </w:tcPr>
          <w:p w14:paraId="69C0165F" w14:textId="704D2FF1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09272597" w14:textId="5C353732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10.000</w:t>
            </w:r>
          </w:p>
        </w:tc>
        <w:tc>
          <w:tcPr>
            <w:tcW w:w="2250" w:type="dxa"/>
          </w:tcPr>
          <w:p w14:paraId="3DD9B49F" w14:textId="009362BE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100.000</w:t>
            </w:r>
          </w:p>
        </w:tc>
      </w:tr>
      <w:tr w:rsidR="00F61C25" w:rsidRPr="008D5A4E" w14:paraId="5BE6A9B0" w14:textId="77777777" w:rsidTr="00F61C25">
        <w:tc>
          <w:tcPr>
            <w:tcW w:w="3016" w:type="dxa"/>
          </w:tcPr>
          <w:p w14:paraId="00950000" w14:textId="77777777" w:rsidR="00F61C25" w:rsidRPr="008D5A4E" w:rsidRDefault="00F61C25" w:rsidP="00F61C25">
            <w:pPr>
              <w:spacing w:before="64"/>
              <w:ind w:left="107"/>
              <w:rPr>
                <w:b/>
                <w:sz w:val="18"/>
                <w:lang w:val="hr-HR"/>
              </w:rPr>
            </w:pPr>
            <w:r w:rsidRPr="008D5A4E">
              <w:rPr>
                <w:b/>
                <w:sz w:val="18"/>
                <w:lang w:val="hr-HR"/>
              </w:rPr>
              <w:t>2.</w:t>
            </w:r>
            <w:r w:rsidRPr="008D5A4E">
              <w:rPr>
                <w:b/>
                <w:spacing w:val="2"/>
                <w:sz w:val="18"/>
                <w:lang w:val="hr-HR"/>
              </w:rPr>
              <w:t xml:space="preserve"> </w:t>
            </w:r>
            <w:r w:rsidRPr="008D5A4E">
              <w:rPr>
                <w:b/>
                <w:spacing w:val="-2"/>
                <w:sz w:val="18"/>
                <w:lang w:val="hr-HR"/>
              </w:rPr>
              <w:t>Događaji</w:t>
            </w:r>
          </w:p>
          <w:p w14:paraId="6F2DA10A" w14:textId="77777777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1508" w:type="dxa"/>
          </w:tcPr>
          <w:p w14:paraId="448800CF" w14:textId="5F321572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42" w:type="dxa"/>
          </w:tcPr>
          <w:p w14:paraId="3093D41A" w14:textId="2E827E3F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323CA730" w14:textId="061A0019" w:rsidR="00F61C25" w:rsidRPr="008D5A4E" w:rsidRDefault="00F61C25" w:rsidP="00F61C25">
            <w:pPr>
              <w:rPr>
                <w:lang w:val="hr-HR"/>
              </w:rPr>
            </w:pPr>
          </w:p>
        </w:tc>
      </w:tr>
      <w:tr w:rsidR="00F61C25" w:rsidRPr="008D5A4E" w14:paraId="47F4F074" w14:textId="77777777" w:rsidTr="00F61C25">
        <w:tc>
          <w:tcPr>
            <w:tcW w:w="3016" w:type="dxa"/>
          </w:tcPr>
          <w:p w14:paraId="3B08A931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Javni sastanci</w:t>
            </w:r>
          </w:p>
        </w:tc>
        <w:tc>
          <w:tcPr>
            <w:tcW w:w="1508" w:type="dxa"/>
          </w:tcPr>
          <w:p w14:paraId="564F97FD" w14:textId="313FC3E1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40</w:t>
            </w:r>
          </w:p>
        </w:tc>
        <w:tc>
          <w:tcPr>
            <w:tcW w:w="2242" w:type="dxa"/>
          </w:tcPr>
          <w:p w14:paraId="4686A0EC" w14:textId="764A52B2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300</w:t>
            </w:r>
          </w:p>
        </w:tc>
        <w:tc>
          <w:tcPr>
            <w:tcW w:w="2250" w:type="dxa"/>
          </w:tcPr>
          <w:p w14:paraId="35D859AC" w14:textId="1C5378B4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12.000</w:t>
            </w:r>
          </w:p>
        </w:tc>
      </w:tr>
      <w:tr w:rsidR="00F61C25" w:rsidRPr="008D5A4E" w14:paraId="4EBF09ED" w14:textId="77777777" w:rsidTr="00F61C25">
        <w:tc>
          <w:tcPr>
            <w:tcW w:w="3016" w:type="dxa"/>
          </w:tcPr>
          <w:p w14:paraId="1AB96B3C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Drugi sastanci</w:t>
            </w:r>
          </w:p>
        </w:tc>
        <w:tc>
          <w:tcPr>
            <w:tcW w:w="1508" w:type="dxa"/>
          </w:tcPr>
          <w:p w14:paraId="56538F26" w14:textId="494A6130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25</w:t>
            </w:r>
          </w:p>
        </w:tc>
        <w:tc>
          <w:tcPr>
            <w:tcW w:w="2242" w:type="dxa"/>
          </w:tcPr>
          <w:p w14:paraId="5EA7810A" w14:textId="457F596F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300</w:t>
            </w:r>
          </w:p>
        </w:tc>
        <w:tc>
          <w:tcPr>
            <w:tcW w:w="2250" w:type="dxa"/>
          </w:tcPr>
          <w:p w14:paraId="5B0E4D79" w14:textId="4196DFD9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7.500</w:t>
            </w:r>
          </w:p>
        </w:tc>
      </w:tr>
      <w:tr w:rsidR="00F61C25" w:rsidRPr="008D5A4E" w14:paraId="6F38197A" w14:textId="77777777" w:rsidTr="00F61C25">
        <w:tc>
          <w:tcPr>
            <w:tcW w:w="3016" w:type="dxa"/>
          </w:tcPr>
          <w:p w14:paraId="11ECA351" w14:textId="77777777" w:rsidR="00F61C25" w:rsidRPr="008D5A4E" w:rsidRDefault="00F61C25" w:rsidP="00F61C25">
            <w:pPr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3. Komunikacijske kampanje</w:t>
            </w:r>
          </w:p>
        </w:tc>
        <w:tc>
          <w:tcPr>
            <w:tcW w:w="1508" w:type="dxa"/>
          </w:tcPr>
          <w:p w14:paraId="3E420237" w14:textId="580B1424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42" w:type="dxa"/>
          </w:tcPr>
          <w:p w14:paraId="055BBCC5" w14:textId="2C94804F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2B657B4E" w14:textId="02C3CCCD" w:rsidR="00F61C25" w:rsidRPr="008D5A4E" w:rsidRDefault="00F61C25" w:rsidP="00F61C25">
            <w:pPr>
              <w:rPr>
                <w:lang w:val="hr-HR"/>
              </w:rPr>
            </w:pPr>
          </w:p>
        </w:tc>
      </w:tr>
      <w:tr w:rsidR="00F61C25" w:rsidRPr="008D5A4E" w14:paraId="4A55722F" w14:textId="77777777" w:rsidTr="00F61C25">
        <w:tc>
          <w:tcPr>
            <w:tcW w:w="3016" w:type="dxa"/>
          </w:tcPr>
          <w:p w14:paraId="56365BB9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Komunikacijski materijal (posteri, leci)</w:t>
            </w:r>
          </w:p>
        </w:tc>
        <w:tc>
          <w:tcPr>
            <w:tcW w:w="1508" w:type="dxa"/>
          </w:tcPr>
          <w:p w14:paraId="7E69B287" w14:textId="54167095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37F2DB95" w14:textId="7BE9DB6B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1.500</w:t>
            </w:r>
          </w:p>
        </w:tc>
        <w:tc>
          <w:tcPr>
            <w:tcW w:w="2250" w:type="dxa"/>
          </w:tcPr>
          <w:p w14:paraId="7ADEA463" w14:textId="55938929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15.000</w:t>
            </w:r>
          </w:p>
        </w:tc>
      </w:tr>
      <w:tr w:rsidR="00F61C25" w:rsidRPr="008D5A4E" w14:paraId="4CA0788A" w14:textId="77777777" w:rsidTr="00524CAD">
        <w:tc>
          <w:tcPr>
            <w:tcW w:w="3016" w:type="dxa"/>
          </w:tcPr>
          <w:p w14:paraId="4B0A579B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 xml:space="preserve">Kampanja podizanja svijesti za </w:t>
            </w:r>
            <w:proofErr w:type="spellStart"/>
            <w:r w:rsidRPr="008D5A4E">
              <w:rPr>
                <w:i/>
                <w:iCs/>
                <w:sz w:val="18"/>
                <w:szCs w:val="18"/>
                <w:lang w:val="hr-HR"/>
              </w:rPr>
              <w:t>grant</w:t>
            </w:r>
            <w:proofErr w:type="spellEnd"/>
            <w:r w:rsidRPr="008D5A4E">
              <w:rPr>
                <w:i/>
                <w:iCs/>
                <w:sz w:val="18"/>
                <w:szCs w:val="18"/>
                <w:lang w:val="hr-HR"/>
              </w:rPr>
              <w:t xml:space="preserve"> program</w:t>
            </w:r>
          </w:p>
        </w:tc>
        <w:tc>
          <w:tcPr>
            <w:tcW w:w="1508" w:type="dxa"/>
          </w:tcPr>
          <w:p w14:paraId="66CFA9AD" w14:textId="1801DC50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47AD3FEB" w14:textId="1A6DAA8D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15.000</w:t>
            </w:r>
          </w:p>
        </w:tc>
        <w:tc>
          <w:tcPr>
            <w:tcW w:w="2250" w:type="dxa"/>
          </w:tcPr>
          <w:p w14:paraId="5C79EDB1" w14:textId="7C34B39E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150.000</w:t>
            </w:r>
          </w:p>
        </w:tc>
      </w:tr>
      <w:tr w:rsidR="00F61C25" w:rsidRPr="008D5A4E" w14:paraId="5E287414" w14:textId="77777777" w:rsidTr="00524CAD">
        <w:tc>
          <w:tcPr>
            <w:tcW w:w="3016" w:type="dxa"/>
            <w:vAlign w:val="bottom"/>
          </w:tcPr>
          <w:p w14:paraId="433D2CC9" w14:textId="77777777" w:rsidR="00F61C25" w:rsidRPr="008D5A4E" w:rsidRDefault="00F61C25" w:rsidP="00F61C25">
            <w:pPr>
              <w:ind w:left="120"/>
              <w:rPr>
                <w:b/>
                <w:sz w:val="20"/>
                <w:szCs w:val="20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4. Obuke</w:t>
            </w:r>
          </w:p>
        </w:tc>
        <w:tc>
          <w:tcPr>
            <w:tcW w:w="1508" w:type="dxa"/>
            <w:vAlign w:val="bottom"/>
          </w:tcPr>
          <w:p w14:paraId="1CEBEF04" w14:textId="26F6A79D" w:rsidR="00F61C25" w:rsidRPr="008D5A4E" w:rsidRDefault="00F61C25" w:rsidP="00F61C25">
            <w:pPr>
              <w:ind w:left="20"/>
              <w:rPr>
                <w:sz w:val="20"/>
                <w:szCs w:val="20"/>
                <w:lang w:val="hr-HR"/>
              </w:rPr>
            </w:pPr>
          </w:p>
        </w:tc>
        <w:tc>
          <w:tcPr>
            <w:tcW w:w="2242" w:type="dxa"/>
          </w:tcPr>
          <w:p w14:paraId="223D37AF" w14:textId="62A67580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218DF623" w14:textId="6CA3CAC2" w:rsidR="00F61C25" w:rsidRPr="008D5A4E" w:rsidRDefault="00F61C25" w:rsidP="00F61C25">
            <w:pPr>
              <w:rPr>
                <w:lang w:val="hr-HR"/>
              </w:rPr>
            </w:pPr>
          </w:p>
        </w:tc>
      </w:tr>
      <w:tr w:rsidR="00F61C25" w:rsidRPr="008D5A4E" w14:paraId="0D375E8E" w14:textId="77777777" w:rsidTr="00F61C25">
        <w:tc>
          <w:tcPr>
            <w:tcW w:w="3016" w:type="dxa"/>
          </w:tcPr>
          <w:p w14:paraId="50FA1B86" w14:textId="2063C4BB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 xml:space="preserve">Obuke za osoblje  </w:t>
            </w:r>
            <w:r w:rsidR="001E5839">
              <w:rPr>
                <w:i/>
                <w:iCs/>
                <w:sz w:val="18"/>
                <w:szCs w:val="18"/>
                <w:lang w:val="hr-HR"/>
              </w:rPr>
              <w:t>PMU</w:t>
            </w:r>
            <w:r w:rsidRPr="008D5A4E">
              <w:rPr>
                <w:i/>
                <w:iCs/>
                <w:sz w:val="18"/>
                <w:szCs w:val="18"/>
                <w:lang w:val="hr-HR"/>
              </w:rPr>
              <w:t>-a i PIT-ova</w:t>
            </w:r>
          </w:p>
        </w:tc>
        <w:tc>
          <w:tcPr>
            <w:tcW w:w="1508" w:type="dxa"/>
          </w:tcPr>
          <w:p w14:paraId="25FED1FA" w14:textId="0CDBB0C8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3BCA25AF" w14:textId="6319B036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500</w:t>
            </w:r>
          </w:p>
        </w:tc>
        <w:tc>
          <w:tcPr>
            <w:tcW w:w="2250" w:type="dxa"/>
          </w:tcPr>
          <w:p w14:paraId="55147773" w14:textId="6B89F35D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5.000</w:t>
            </w:r>
          </w:p>
        </w:tc>
      </w:tr>
      <w:tr w:rsidR="00F61C25" w:rsidRPr="008D5A4E" w14:paraId="3C763BE0" w14:textId="77777777" w:rsidTr="00F61C25">
        <w:tc>
          <w:tcPr>
            <w:tcW w:w="3016" w:type="dxa"/>
          </w:tcPr>
          <w:p w14:paraId="20333705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Obuka za osoblje izvođača</w:t>
            </w:r>
          </w:p>
        </w:tc>
        <w:tc>
          <w:tcPr>
            <w:tcW w:w="1508" w:type="dxa"/>
          </w:tcPr>
          <w:p w14:paraId="67D26E97" w14:textId="264A1845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20</w:t>
            </w:r>
          </w:p>
        </w:tc>
        <w:tc>
          <w:tcPr>
            <w:tcW w:w="2242" w:type="dxa"/>
          </w:tcPr>
          <w:p w14:paraId="0EE98467" w14:textId="0391CEAF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500</w:t>
            </w:r>
          </w:p>
        </w:tc>
        <w:tc>
          <w:tcPr>
            <w:tcW w:w="2250" w:type="dxa"/>
          </w:tcPr>
          <w:p w14:paraId="2F892C53" w14:textId="0BB2CB38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10.000</w:t>
            </w:r>
          </w:p>
        </w:tc>
      </w:tr>
      <w:tr w:rsidR="00F61C25" w:rsidRPr="008D5A4E" w14:paraId="69222446" w14:textId="77777777" w:rsidTr="00524CAD">
        <w:tc>
          <w:tcPr>
            <w:tcW w:w="3016" w:type="dxa"/>
            <w:vAlign w:val="bottom"/>
          </w:tcPr>
          <w:p w14:paraId="4625DE4B" w14:textId="7F1721A0" w:rsidR="00F61C25" w:rsidRPr="008D5A4E" w:rsidRDefault="00F61C25" w:rsidP="00F61C25">
            <w:pPr>
              <w:ind w:left="154"/>
              <w:rPr>
                <w:b/>
                <w:sz w:val="18"/>
                <w:szCs w:val="18"/>
                <w:lang w:val="hr-HR"/>
              </w:rPr>
            </w:pPr>
            <w:r w:rsidRPr="008D5A4E">
              <w:rPr>
                <w:b/>
                <w:sz w:val="18"/>
                <w:szCs w:val="18"/>
                <w:lang w:val="hr-HR"/>
              </w:rPr>
              <w:t>5. Ankete</w:t>
            </w:r>
          </w:p>
        </w:tc>
        <w:tc>
          <w:tcPr>
            <w:tcW w:w="1508" w:type="dxa"/>
          </w:tcPr>
          <w:p w14:paraId="35CDAE07" w14:textId="652AED4C" w:rsidR="00F61C25" w:rsidRPr="008D5A4E" w:rsidRDefault="00F61C25" w:rsidP="00F61C25">
            <w:pPr>
              <w:ind w:left="20"/>
              <w:rPr>
                <w:sz w:val="20"/>
                <w:szCs w:val="20"/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2E9A00A9" w14:textId="3ADE612A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1.500</w:t>
            </w:r>
          </w:p>
        </w:tc>
        <w:tc>
          <w:tcPr>
            <w:tcW w:w="2250" w:type="dxa"/>
          </w:tcPr>
          <w:p w14:paraId="65181D1F" w14:textId="004258F6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15.000</w:t>
            </w:r>
          </w:p>
        </w:tc>
      </w:tr>
      <w:tr w:rsidR="00F61C25" w:rsidRPr="008D5A4E" w14:paraId="14F800C9" w14:textId="77777777" w:rsidTr="00524CAD">
        <w:tc>
          <w:tcPr>
            <w:tcW w:w="3016" w:type="dxa"/>
            <w:vAlign w:val="bottom"/>
          </w:tcPr>
          <w:p w14:paraId="1EE3E468" w14:textId="04C86008" w:rsidR="00F61C25" w:rsidRPr="008D5A4E" w:rsidRDefault="00AA2A17" w:rsidP="00F61C25">
            <w:pPr>
              <w:ind w:left="120"/>
              <w:rPr>
                <w:b/>
                <w:sz w:val="20"/>
                <w:szCs w:val="20"/>
                <w:lang w:val="hr-HR"/>
              </w:rPr>
            </w:pPr>
            <w:r>
              <w:rPr>
                <w:b/>
                <w:sz w:val="18"/>
                <w:szCs w:val="18"/>
                <w:lang w:val="hr-HR"/>
              </w:rPr>
              <w:t xml:space="preserve">6. </w:t>
            </w:r>
            <w:r w:rsidR="00F61C25" w:rsidRPr="008D5A4E">
              <w:rPr>
                <w:b/>
                <w:sz w:val="18"/>
                <w:szCs w:val="18"/>
                <w:lang w:val="hr-HR"/>
              </w:rPr>
              <w:t xml:space="preserve"> GRM</w:t>
            </w:r>
          </w:p>
        </w:tc>
        <w:tc>
          <w:tcPr>
            <w:tcW w:w="1508" w:type="dxa"/>
            <w:vAlign w:val="bottom"/>
          </w:tcPr>
          <w:p w14:paraId="27BE3011" w14:textId="73E6BC38" w:rsidR="00F61C25" w:rsidRPr="008D5A4E" w:rsidRDefault="00F61C25" w:rsidP="00F61C25">
            <w:pPr>
              <w:ind w:left="20"/>
              <w:rPr>
                <w:sz w:val="20"/>
                <w:szCs w:val="20"/>
                <w:lang w:val="hr-HR"/>
              </w:rPr>
            </w:pPr>
          </w:p>
        </w:tc>
        <w:tc>
          <w:tcPr>
            <w:tcW w:w="2242" w:type="dxa"/>
          </w:tcPr>
          <w:p w14:paraId="4646BE30" w14:textId="2DD23277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22FB1241" w14:textId="2FC82F7A" w:rsidR="00F61C25" w:rsidRPr="008D5A4E" w:rsidRDefault="00F61C25" w:rsidP="00F61C25">
            <w:pPr>
              <w:rPr>
                <w:lang w:val="hr-HR"/>
              </w:rPr>
            </w:pPr>
          </w:p>
        </w:tc>
      </w:tr>
      <w:tr w:rsidR="00F61C25" w:rsidRPr="008D5A4E" w14:paraId="62522A43" w14:textId="77777777" w:rsidTr="00F61C25">
        <w:tc>
          <w:tcPr>
            <w:tcW w:w="3016" w:type="dxa"/>
          </w:tcPr>
          <w:p w14:paraId="0942E934" w14:textId="77777777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Obuka odbora za žalbe</w:t>
            </w:r>
          </w:p>
        </w:tc>
        <w:tc>
          <w:tcPr>
            <w:tcW w:w="1508" w:type="dxa"/>
          </w:tcPr>
          <w:p w14:paraId="66F91C9F" w14:textId="0C5B7A89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7DCBEA75" w14:textId="2C7890D8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500</w:t>
            </w:r>
          </w:p>
        </w:tc>
        <w:tc>
          <w:tcPr>
            <w:tcW w:w="2250" w:type="dxa"/>
          </w:tcPr>
          <w:p w14:paraId="12EE7D86" w14:textId="285983BB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5.000</w:t>
            </w:r>
          </w:p>
        </w:tc>
      </w:tr>
      <w:tr w:rsidR="00F61C25" w:rsidRPr="008D5A4E" w14:paraId="4BFCCBA5" w14:textId="77777777" w:rsidTr="00F61C25">
        <w:tc>
          <w:tcPr>
            <w:tcW w:w="3016" w:type="dxa"/>
          </w:tcPr>
          <w:p w14:paraId="052C291B" w14:textId="2FDFDBEF" w:rsidR="00F61C25" w:rsidRPr="008D5A4E" w:rsidRDefault="00F61C25" w:rsidP="00F61C25">
            <w:pPr>
              <w:jc w:val="right"/>
              <w:rPr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Letak o GRM</w:t>
            </w:r>
          </w:p>
        </w:tc>
        <w:tc>
          <w:tcPr>
            <w:tcW w:w="1508" w:type="dxa"/>
          </w:tcPr>
          <w:p w14:paraId="0A319F58" w14:textId="0D1F5C4A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10</w:t>
            </w:r>
          </w:p>
        </w:tc>
        <w:tc>
          <w:tcPr>
            <w:tcW w:w="2242" w:type="dxa"/>
          </w:tcPr>
          <w:p w14:paraId="2CBA9EBA" w14:textId="07243952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1.500</w:t>
            </w:r>
          </w:p>
        </w:tc>
        <w:tc>
          <w:tcPr>
            <w:tcW w:w="2250" w:type="dxa"/>
          </w:tcPr>
          <w:p w14:paraId="0E682269" w14:textId="13B7C3FD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lang w:val="hr-HR"/>
              </w:rPr>
              <w:t>15.000</w:t>
            </w:r>
          </w:p>
        </w:tc>
      </w:tr>
      <w:tr w:rsidR="00F61C25" w:rsidRPr="008D5A4E" w14:paraId="664E6FAD" w14:textId="77777777" w:rsidTr="00F61C25">
        <w:tc>
          <w:tcPr>
            <w:tcW w:w="3016" w:type="dxa"/>
          </w:tcPr>
          <w:p w14:paraId="3C1D46F1" w14:textId="77777777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b/>
                <w:bCs/>
                <w:sz w:val="18"/>
                <w:szCs w:val="18"/>
                <w:lang w:val="hr-HR"/>
              </w:rPr>
              <w:t>UKUPNO</w:t>
            </w:r>
          </w:p>
        </w:tc>
        <w:tc>
          <w:tcPr>
            <w:tcW w:w="1508" w:type="dxa"/>
          </w:tcPr>
          <w:p w14:paraId="4A3768C3" w14:textId="5982C99A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42" w:type="dxa"/>
          </w:tcPr>
          <w:p w14:paraId="4ABAD92E" w14:textId="6827CA25" w:rsidR="00F61C25" w:rsidRPr="008D5A4E" w:rsidRDefault="00F61C25" w:rsidP="00F61C25">
            <w:pPr>
              <w:rPr>
                <w:lang w:val="hr-HR"/>
              </w:rPr>
            </w:pPr>
          </w:p>
        </w:tc>
        <w:tc>
          <w:tcPr>
            <w:tcW w:w="2250" w:type="dxa"/>
          </w:tcPr>
          <w:p w14:paraId="7D2A9977" w14:textId="0BE67DCB" w:rsidR="00F61C25" w:rsidRPr="008D5A4E" w:rsidRDefault="00F61C25" w:rsidP="00F61C25">
            <w:pPr>
              <w:rPr>
                <w:lang w:val="hr-HR"/>
              </w:rPr>
            </w:pPr>
            <w:r w:rsidRPr="008D5A4E">
              <w:rPr>
                <w:b/>
                <w:lang w:val="hr-HR"/>
              </w:rPr>
              <w:t>364.500*</w:t>
            </w:r>
          </w:p>
        </w:tc>
      </w:tr>
    </w:tbl>
    <w:p w14:paraId="6A1F2D04" w14:textId="28D0E206" w:rsidR="00025D17" w:rsidRPr="008D5A4E" w:rsidRDefault="00F61C25" w:rsidP="00025D17">
      <w:pPr>
        <w:rPr>
          <w:sz w:val="18"/>
          <w:szCs w:val="18"/>
          <w:lang w:val="hr-HR"/>
        </w:rPr>
      </w:pPr>
      <w:r w:rsidRPr="008D5A4E">
        <w:rPr>
          <w:lang w:val="hr-HR"/>
        </w:rPr>
        <w:t>*</w:t>
      </w:r>
      <w:r w:rsidRPr="008D5A4E">
        <w:rPr>
          <w:sz w:val="18"/>
          <w:szCs w:val="18"/>
          <w:lang w:val="hr-HR"/>
        </w:rPr>
        <w:t xml:space="preserve"> Napomena: </w:t>
      </w:r>
      <w:r w:rsidR="003B4B8D" w:rsidRPr="008D5A4E">
        <w:rPr>
          <w:sz w:val="18"/>
          <w:szCs w:val="18"/>
          <w:lang w:val="hr-HR"/>
        </w:rPr>
        <w:t>K</w:t>
      </w:r>
      <w:r w:rsidRPr="008D5A4E">
        <w:rPr>
          <w:sz w:val="18"/>
          <w:szCs w:val="18"/>
          <w:lang w:val="hr-HR"/>
        </w:rPr>
        <w:t>oličine, jedinične cijene i ukupni troškovi iz gornje tabele podliježu promjenama u zavisnosti od sadržaja i broja pod-projekata. G</w:t>
      </w:r>
      <w:r w:rsidR="003B4B8D" w:rsidRPr="008D5A4E">
        <w:rPr>
          <w:sz w:val="18"/>
          <w:szCs w:val="18"/>
          <w:lang w:val="hr-HR"/>
        </w:rPr>
        <w:t xml:space="preserve">ornji brojevi predstavljaju grube procjene i uglavnom služe kao primjer. </w:t>
      </w:r>
    </w:p>
    <w:p w14:paraId="490EE53E" w14:textId="77777777" w:rsidR="0009198B" w:rsidRDefault="0009198B" w:rsidP="00025D17">
      <w:pPr>
        <w:rPr>
          <w:lang w:val="hr-HR"/>
        </w:rPr>
      </w:pPr>
    </w:p>
    <w:p w14:paraId="18773DAC" w14:textId="77777777" w:rsidR="001E5839" w:rsidRDefault="001E5839" w:rsidP="00025D17">
      <w:pPr>
        <w:rPr>
          <w:lang w:val="hr-HR"/>
        </w:rPr>
      </w:pPr>
    </w:p>
    <w:p w14:paraId="03716C45" w14:textId="77777777" w:rsidR="001E5839" w:rsidRDefault="001E5839" w:rsidP="00025D17">
      <w:pPr>
        <w:rPr>
          <w:lang w:val="hr-HR"/>
        </w:rPr>
      </w:pPr>
    </w:p>
    <w:p w14:paraId="33F297BF" w14:textId="77777777" w:rsidR="001E5839" w:rsidRDefault="001E5839" w:rsidP="00025D17">
      <w:pPr>
        <w:rPr>
          <w:lang w:val="hr-HR"/>
        </w:rPr>
      </w:pPr>
    </w:p>
    <w:p w14:paraId="1491899C" w14:textId="77777777" w:rsidR="001E5839" w:rsidRDefault="001E5839" w:rsidP="00025D17">
      <w:pPr>
        <w:rPr>
          <w:lang w:val="hr-HR"/>
        </w:rPr>
      </w:pPr>
    </w:p>
    <w:p w14:paraId="7D2A6A4B" w14:textId="77777777" w:rsidR="001E5839" w:rsidRDefault="001E5839" w:rsidP="00025D17">
      <w:pPr>
        <w:rPr>
          <w:lang w:val="hr-HR"/>
        </w:rPr>
      </w:pPr>
    </w:p>
    <w:p w14:paraId="62265D79" w14:textId="77777777" w:rsidR="001E5839" w:rsidRDefault="001E5839" w:rsidP="00025D17">
      <w:pPr>
        <w:rPr>
          <w:lang w:val="hr-HR"/>
        </w:rPr>
      </w:pPr>
    </w:p>
    <w:p w14:paraId="4E7C723A" w14:textId="77777777" w:rsidR="001E5839" w:rsidRDefault="001E5839" w:rsidP="00025D17">
      <w:pPr>
        <w:rPr>
          <w:lang w:val="hr-HR"/>
        </w:rPr>
      </w:pPr>
    </w:p>
    <w:p w14:paraId="21B04C95" w14:textId="77777777" w:rsidR="001E5839" w:rsidRDefault="001E5839" w:rsidP="00025D17">
      <w:pPr>
        <w:rPr>
          <w:lang w:val="hr-HR"/>
        </w:rPr>
      </w:pPr>
    </w:p>
    <w:p w14:paraId="38BAB2BB" w14:textId="77777777" w:rsidR="001E5839" w:rsidRDefault="001E5839" w:rsidP="00025D17">
      <w:pPr>
        <w:rPr>
          <w:lang w:val="hr-HR"/>
        </w:rPr>
      </w:pPr>
    </w:p>
    <w:p w14:paraId="6C3B08DC" w14:textId="77777777" w:rsidR="001E5839" w:rsidRDefault="001E5839" w:rsidP="00025D17">
      <w:pPr>
        <w:rPr>
          <w:lang w:val="hr-HR"/>
        </w:rPr>
      </w:pPr>
    </w:p>
    <w:p w14:paraId="75F8B3AD" w14:textId="77777777" w:rsidR="001E5839" w:rsidRPr="008D5A4E" w:rsidRDefault="001E5839" w:rsidP="00025D17">
      <w:pPr>
        <w:rPr>
          <w:lang w:val="hr-HR"/>
        </w:rPr>
      </w:pPr>
    </w:p>
    <w:p w14:paraId="0FB36AE2" w14:textId="597446E7" w:rsidR="0009198B" w:rsidRPr="008D5A4E" w:rsidRDefault="003B4B8D" w:rsidP="0009198B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22" w:name="_Toc194391965"/>
      <w:r w:rsidRPr="008D5A4E">
        <w:rPr>
          <w:lang w:val="hr-HR"/>
        </w:rPr>
        <w:lastRenderedPageBreak/>
        <w:t>6</w:t>
      </w:r>
      <w:r w:rsidR="0009198B" w:rsidRPr="008D5A4E">
        <w:rPr>
          <w:lang w:val="hr-HR"/>
        </w:rPr>
        <w:t>.2</w:t>
      </w:r>
      <w:r w:rsidR="0009198B" w:rsidRPr="008D5A4E">
        <w:rPr>
          <w:sz w:val="28"/>
          <w:lang w:val="hr-HR"/>
        </w:rPr>
        <w:t xml:space="preserve">. </w:t>
      </w:r>
      <w:r w:rsidR="0009198B" w:rsidRPr="008D5A4E">
        <w:rPr>
          <w:rFonts w:eastAsia="Times New Roman" w:cs="Times New Roman"/>
          <w:szCs w:val="22"/>
          <w:lang w:val="hr-HR"/>
        </w:rPr>
        <w:t xml:space="preserve">Upravljanje aktivnostima </w:t>
      </w:r>
      <w:r w:rsidRPr="008D5A4E">
        <w:rPr>
          <w:rFonts w:eastAsia="Times New Roman" w:cs="Times New Roman"/>
          <w:szCs w:val="22"/>
          <w:lang w:val="hr-HR"/>
        </w:rPr>
        <w:t>angažmana</w:t>
      </w:r>
      <w:r w:rsidR="0009198B" w:rsidRPr="008D5A4E">
        <w:rPr>
          <w:rFonts w:eastAsia="Times New Roman" w:cs="Times New Roman"/>
          <w:szCs w:val="22"/>
          <w:lang w:val="hr-HR"/>
        </w:rPr>
        <w:t xml:space="preserve"> zainteresiranih strana i institucionalna odgovornost</w:t>
      </w:r>
      <w:bookmarkEnd w:id="22"/>
    </w:p>
    <w:p w14:paraId="71181227" w14:textId="77777777" w:rsidR="004B4A8C" w:rsidRPr="008D5A4E" w:rsidRDefault="004B4A8C" w:rsidP="004B4A8C">
      <w:pPr>
        <w:rPr>
          <w:lang w:val="hr-HR"/>
        </w:rPr>
      </w:pPr>
    </w:p>
    <w:p w14:paraId="437D5FE6" w14:textId="455899C4" w:rsidR="0009198B" w:rsidRPr="008D5A4E" w:rsidRDefault="0009198B" w:rsidP="0009198B">
      <w:pPr>
        <w:spacing w:line="272" w:lineRule="auto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Angažman zainteresiranih strana </w:t>
      </w:r>
      <w:r w:rsidR="003B4B8D" w:rsidRPr="008D5A4E">
        <w:rPr>
          <w:sz w:val="20"/>
          <w:szCs w:val="20"/>
          <w:lang w:val="hr-HR"/>
        </w:rPr>
        <w:t xml:space="preserve">će </w:t>
      </w:r>
      <w:r w:rsidRPr="008D5A4E">
        <w:rPr>
          <w:sz w:val="20"/>
          <w:szCs w:val="20"/>
          <w:lang w:val="hr-HR"/>
        </w:rPr>
        <w:t>koordinirat</w:t>
      </w:r>
      <w:r w:rsidR="003B4B8D" w:rsidRPr="008D5A4E">
        <w:rPr>
          <w:sz w:val="20"/>
          <w:szCs w:val="20"/>
          <w:lang w:val="hr-HR"/>
        </w:rPr>
        <w:t>i</w:t>
      </w:r>
      <w:r w:rsidRPr="008D5A4E">
        <w:rPr>
          <w:sz w:val="20"/>
          <w:szCs w:val="20"/>
          <w:lang w:val="hr-HR"/>
        </w:rPr>
        <w:t xml:space="preserve"> i voditi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 xml:space="preserve">, uz podršku </w:t>
      </w:r>
      <w:r w:rsidR="003B4B8D" w:rsidRPr="008D5A4E">
        <w:rPr>
          <w:sz w:val="20"/>
          <w:szCs w:val="20"/>
          <w:lang w:val="hr-HR"/>
        </w:rPr>
        <w:t>specijaliste</w:t>
      </w:r>
      <w:r w:rsidRPr="008D5A4E">
        <w:rPr>
          <w:sz w:val="20"/>
          <w:szCs w:val="20"/>
          <w:lang w:val="hr-HR"/>
        </w:rPr>
        <w:t xml:space="preserve"> za okolišna i društvena pitanja.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 xml:space="preserve"> će blisko koordinirati aktivnosti </w:t>
      </w:r>
      <w:r w:rsidR="003B4B8D" w:rsidRPr="008D5A4E">
        <w:rPr>
          <w:sz w:val="20"/>
          <w:szCs w:val="20"/>
          <w:lang w:val="hr-HR"/>
        </w:rPr>
        <w:t>angažmana</w:t>
      </w:r>
      <w:r w:rsidRPr="008D5A4E">
        <w:rPr>
          <w:sz w:val="20"/>
          <w:szCs w:val="20"/>
          <w:lang w:val="hr-HR"/>
        </w:rPr>
        <w:t xml:space="preserve"> zainteresiranih strana s </w:t>
      </w:r>
      <w:r w:rsidR="005C3031" w:rsidRPr="008D5A4E">
        <w:rPr>
          <w:sz w:val="20"/>
          <w:szCs w:val="20"/>
          <w:lang w:val="hr-HR"/>
        </w:rPr>
        <w:t>PIT-ovi</w:t>
      </w:r>
      <w:r w:rsidRPr="008D5A4E">
        <w:rPr>
          <w:sz w:val="20"/>
          <w:szCs w:val="20"/>
          <w:lang w:val="hr-HR"/>
        </w:rPr>
        <w:t xml:space="preserve">ma. </w:t>
      </w:r>
      <w:r w:rsidR="00FF024B" w:rsidRPr="008D5A4E">
        <w:rPr>
          <w:sz w:val="20"/>
          <w:szCs w:val="20"/>
          <w:lang w:val="hr-HR"/>
        </w:rPr>
        <w:t>PIT-ovi</w:t>
      </w:r>
      <w:r w:rsidR="003B4B8D" w:rsidRPr="008D5A4E">
        <w:rPr>
          <w:sz w:val="20"/>
          <w:szCs w:val="20"/>
          <w:lang w:val="hr-HR"/>
        </w:rPr>
        <w:t xml:space="preserve"> </w:t>
      </w:r>
      <w:r w:rsidRPr="008D5A4E">
        <w:rPr>
          <w:sz w:val="20"/>
          <w:szCs w:val="20"/>
          <w:lang w:val="hr-HR"/>
        </w:rPr>
        <w:t xml:space="preserve"> će voditi i organizirati aktivnosti angažmana na kantonalno</w:t>
      </w:r>
      <w:r w:rsidR="003B4B8D" w:rsidRPr="008D5A4E">
        <w:rPr>
          <w:sz w:val="20"/>
          <w:szCs w:val="20"/>
          <w:lang w:val="hr-HR"/>
        </w:rPr>
        <w:t>m nivou</w:t>
      </w:r>
      <w:r w:rsidRPr="008D5A4E">
        <w:rPr>
          <w:sz w:val="20"/>
          <w:szCs w:val="20"/>
          <w:lang w:val="hr-HR"/>
        </w:rPr>
        <w:t xml:space="preserve">, uz podršku </w:t>
      </w:r>
      <w:r w:rsidR="003B4B8D" w:rsidRPr="008D5A4E">
        <w:rPr>
          <w:sz w:val="20"/>
          <w:szCs w:val="20"/>
          <w:lang w:val="hr-HR"/>
        </w:rPr>
        <w:t>kontakt osoba</w:t>
      </w:r>
      <w:r w:rsidRPr="008D5A4E">
        <w:rPr>
          <w:sz w:val="20"/>
          <w:szCs w:val="20"/>
          <w:lang w:val="hr-HR"/>
        </w:rPr>
        <w:t xml:space="preserve"> za okolišna i društvena pitanja. Uloge i odgovornosti ovih aktera </w:t>
      </w:r>
      <w:r w:rsidR="003B4B8D" w:rsidRPr="008D5A4E">
        <w:rPr>
          <w:sz w:val="20"/>
          <w:szCs w:val="20"/>
          <w:lang w:val="hr-HR"/>
        </w:rPr>
        <w:t xml:space="preserve">su </w:t>
      </w:r>
      <w:r w:rsidRPr="008D5A4E">
        <w:rPr>
          <w:sz w:val="20"/>
          <w:szCs w:val="20"/>
          <w:lang w:val="hr-HR"/>
        </w:rPr>
        <w:t xml:space="preserve">sažeti u </w:t>
      </w:r>
      <w:r w:rsidR="003B4B8D" w:rsidRPr="008D5A4E">
        <w:rPr>
          <w:sz w:val="20"/>
          <w:szCs w:val="20"/>
          <w:lang w:val="hr-HR"/>
        </w:rPr>
        <w:t xml:space="preserve">donjoj Tabeli. </w:t>
      </w:r>
    </w:p>
    <w:p w14:paraId="3BD4CC9A" w14:textId="77777777" w:rsidR="0009198B" w:rsidRPr="008D5A4E" w:rsidRDefault="0009198B" w:rsidP="0009198B">
      <w:pPr>
        <w:spacing w:line="272" w:lineRule="auto"/>
        <w:rPr>
          <w:sz w:val="20"/>
          <w:szCs w:val="20"/>
          <w:lang w:val="hr-HR"/>
        </w:rPr>
      </w:pPr>
    </w:p>
    <w:p w14:paraId="6DBA05D0" w14:textId="77777777" w:rsidR="0009198B" w:rsidRPr="008D5A4E" w:rsidRDefault="0009198B" w:rsidP="0009198B">
      <w:pPr>
        <w:spacing w:line="272" w:lineRule="auto"/>
        <w:rPr>
          <w:i/>
          <w:sz w:val="20"/>
          <w:szCs w:val="20"/>
          <w:lang w:val="hr-HR"/>
        </w:rPr>
      </w:pPr>
      <w:r w:rsidRPr="008D5A4E">
        <w:rPr>
          <w:i/>
          <w:sz w:val="20"/>
          <w:szCs w:val="20"/>
          <w:lang w:val="hr-HR"/>
        </w:rPr>
        <w:t>Tabela 8: Institucionalne odgovornosti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6"/>
        <w:gridCol w:w="7100"/>
      </w:tblGrid>
      <w:tr w:rsidR="0009198B" w:rsidRPr="008D5A4E" w14:paraId="2055B9A7" w14:textId="77777777" w:rsidTr="0009198B">
        <w:tc>
          <w:tcPr>
            <w:tcW w:w="1951" w:type="dxa"/>
            <w:shd w:val="clear" w:color="auto" w:fill="D9D9D9" w:themeFill="background1" w:themeFillShade="D9"/>
          </w:tcPr>
          <w:p w14:paraId="147DDC8C" w14:textId="77777777" w:rsidR="0009198B" w:rsidRPr="008D5A4E" w:rsidRDefault="0009198B" w:rsidP="0009198B">
            <w:pPr>
              <w:spacing w:line="272" w:lineRule="auto"/>
              <w:rPr>
                <w:b/>
                <w:sz w:val="20"/>
                <w:szCs w:val="20"/>
                <w:lang w:val="hr-HR"/>
              </w:rPr>
            </w:pPr>
            <w:r w:rsidRPr="008D5A4E">
              <w:rPr>
                <w:b/>
                <w:sz w:val="20"/>
                <w:szCs w:val="20"/>
                <w:lang w:val="hr-HR"/>
              </w:rPr>
              <w:t>Akteri</w:t>
            </w:r>
          </w:p>
        </w:tc>
        <w:tc>
          <w:tcPr>
            <w:tcW w:w="7291" w:type="dxa"/>
            <w:shd w:val="clear" w:color="auto" w:fill="D9D9D9" w:themeFill="background1" w:themeFillShade="D9"/>
          </w:tcPr>
          <w:p w14:paraId="3B82B490" w14:textId="77777777" w:rsidR="0009198B" w:rsidRPr="008D5A4E" w:rsidRDefault="0009198B" w:rsidP="0009198B">
            <w:pPr>
              <w:spacing w:line="272" w:lineRule="auto"/>
              <w:rPr>
                <w:b/>
                <w:sz w:val="20"/>
                <w:szCs w:val="20"/>
                <w:lang w:val="hr-HR"/>
              </w:rPr>
            </w:pPr>
            <w:r w:rsidRPr="008D5A4E">
              <w:rPr>
                <w:b/>
                <w:sz w:val="20"/>
                <w:szCs w:val="20"/>
                <w:lang w:val="hr-HR"/>
              </w:rPr>
              <w:t>Odgovornosti</w:t>
            </w:r>
          </w:p>
        </w:tc>
      </w:tr>
      <w:tr w:rsidR="0009198B" w:rsidRPr="008D5A4E" w14:paraId="573A4F10" w14:textId="77777777" w:rsidTr="00E46D2D">
        <w:tc>
          <w:tcPr>
            <w:tcW w:w="1951" w:type="dxa"/>
          </w:tcPr>
          <w:p w14:paraId="13BFFE22" w14:textId="41CD5D3E" w:rsidR="0009198B" w:rsidRPr="008D5A4E" w:rsidRDefault="001E5839" w:rsidP="00E46D2D">
            <w:pPr>
              <w:spacing w:line="272" w:lineRule="auto"/>
              <w:jc w:val="left"/>
              <w:rPr>
                <w:sz w:val="20"/>
                <w:szCs w:val="20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PMU</w:t>
            </w:r>
          </w:p>
        </w:tc>
        <w:tc>
          <w:tcPr>
            <w:tcW w:w="7291" w:type="dxa"/>
          </w:tcPr>
          <w:p w14:paraId="4785163F" w14:textId="77777777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Planirati, provoditi i pratiti SEP aktivnosti;</w:t>
            </w:r>
          </w:p>
          <w:p w14:paraId="57B35C0E" w14:textId="77777777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Voditi aktivnosti uključivanja zainteresiranih strana na nivou projekta;</w:t>
            </w:r>
          </w:p>
          <w:p w14:paraId="16DF77E1" w14:textId="77777777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Koordinirati i nadzirati aktivnosti uključivanja zainteresiranih strana na kantonalnom nivou;</w:t>
            </w:r>
          </w:p>
          <w:p w14:paraId="1606B0B5" w14:textId="128CDE59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Upravljanje  C</w:t>
            </w:r>
            <w:r w:rsidR="003B4B8D" w:rsidRPr="008D5A4E">
              <w:rPr>
                <w:sz w:val="18"/>
                <w:szCs w:val="18"/>
                <w:lang w:val="hr-HR"/>
              </w:rPr>
              <w:t>GC</w:t>
            </w:r>
            <w:r w:rsidRPr="008D5A4E">
              <w:rPr>
                <w:sz w:val="18"/>
                <w:szCs w:val="18"/>
                <w:lang w:val="hr-HR"/>
              </w:rPr>
              <w:t xml:space="preserve">-om,  upravljanje  </w:t>
            </w:r>
            <w:r w:rsidR="00FF024B" w:rsidRPr="008D5A4E">
              <w:rPr>
                <w:sz w:val="18"/>
                <w:szCs w:val="18"/>
                <w:lang w:val="hr-HR"/>
              </w:rPr>
              <w:t>GRM</w:t>
            </w:r>
            <w:r w:rsidRPr="008D5A4E">
              <w:rPr>
                <w:sz w:val="18"/>
                <w:szCs w:val="18"/>
                <w:lang w:val="hr-HR"/>
              </w:rPr>
              <w:t xml:space="preserve">  dnevnikom,  prikupljanje  informacija  i  izvještavanje  o prikupljenim rezultatima od </w:t>
            </w:r>
            <w:r w:rsidR="005C3031" w:rsidRPr="008D5A4E">
              <w:rPr>
                <w:sz w:val="18"/>
                <w:szCs w:val="18"/>
                <w:lang w:val="hr-HR"/>
              </w:rPr>
              <w:t>PIT</w:t>
            </w:r>
            <w:r w:rsidRPr="008D5A4E">
              <w:rPr>
                <w:sz w:val="18"/>
                <w:szCs w:val="18"/>
                <w:lang w:val="hr-HR"/>
              </w:rPr>
              <w:t xml:space="preserve">-a o </w:t>
            </w:r>
            <w:r w:rsidR="00FF024B" w:rsidRPr="008D5A4E">
              <w:rPr>
                <w:sz w:val="18"/>
                <w:szCs w:val="18"/>
                <w:lang w:val="hr-HR"/>
              </w:rPr>
              <w:t>GRM</w:t>
            </w:r>
            <w:r w:rsidRPr="008D5A4E">
              <w:rPr>
                <w:sz w:val="18"/>
                <w:szCs w:val="18"/>
                <w:lang w:val="hr-HR"/>
              </w:rPr>
              <w:t>-u;</w:t>
            </w:r>
          </w:p>
          <w:p w14:paraId="19B5CB8D" w14:textId="07475C73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Izgraditi kapacitete </w:t>
            </w:r>
            <w:r w:rsidR="003B4B8D" w:rsidRPr="008D5A4E">
              <w:rPr>
                <w:sz w:val="18"/>
                <w:szCs w:val="18"/>
                <w:lang w:val="hr-HR"/>
              </w:rPr>
              <w:t>partnera u implementaciji</w:t>
            </w:r>
            <w:r w:rsidR="00B32066">
              <w:rPr>
                <w:sz w:val="18"/>
                <w:szCs w:val="18"/>
                <w:lang w:val="hr-HR"/>
              </w:rPr>
              <w:t xml:space="preserve"> - </w:t>
            </w:r>
            <w:r w:rsidR="005C3031" w:rsidRPr="008D5A4E">
              <w:rPr>
                <w:sz w:val="18"/>
                <w:szCs w:val="18"/>
                <w:lang w:val="hr-HR"/>
              </w:rPr>
              <w:t>PIT</w:t>
            </w:r>
            <w:r w:rsidRPr="008D5A4E">
              <w:rPr>
                <w:sz w:val="18"/>
                <w:szCs w:val="18"/>
                <w:lang w:val="hr-HR"/>
              </w:rPr>
              <w:t>-</w:t>
            </w:r>
            <w:r w:rsidR="003B4B8D" w:rsidRPr="008D5A4E">
              <w:rPr>
                <w:sz w:val="18"/>
                <w:szCs w:val="18"/>
                <w:lang w:val="hr-HR"/>
              </w:rPr>
              <w:t>ov</w:t>
            </w:r>
            <w:r w:rsidRPr="008D5A4E">
              <w:rPr>
                <w:sz w:val="18"/>
                <w:szCs w:val="18"/>
                <w:lang w:val="hr-HR"/>
              </w:rPr>
              <w:t xml:space="preserve">a o </w:t>
            </w:r>
            <w:r w:rsidR="003B4B8D" w:rsidRPr="008D5A4E">
              <w:rPr>
                <w:sz w:val="18"/>
                <w:szCs w:val="18"/>
                <w:lang w:val="hr-HR"/>
              </w:rPr>
              <w:t xml:space="preserve">ESF </w:t>
            </w:r>
            <w:r w:rsidRPr="008D5A4E">
              <w:rPr>
                <w:sz w:val="18"/>
                <w:szCs w:val="18"/>
                <w:lang w:val="hr-HR"/>
              </w:rPr>
              <w:t xml:space="preserve">standardu za </w:t>
            </w:r>
            <w:r w:rsidR="003B4B8D" w:rsidRPr="008D5A4E">
              <w:rPr>
                <w:sz w:val="18"/>
                <w:szCs w:val="18"/>
                <w:lang w:val="hr-HR"/>
              </w:rPr>
              <w:t>angažman</w:t>
            </w:r>
            <w:r w:rsidRPr="008D5A4E">
              <w:rPr>
                <w:sz w:val="18"/>
                <w:szCs w:val="18"/>
                <w:lang w:val="hr-HR"/>
              </w:rPr>
              <w:t xml:space="preserve"> zainteresiranih strana i njegovim implikacijama;</w:t>
            </w:r>
          </w:p>
          <w:p w14:paraId="6E4E91BF" w14:textId="0257C9D9" w:rsidR="0009198B" w:rsidRPr="008D5A4E" w:rsidRDefault="0009198B" w:rsidP="0009198B">
            <w:pPr>
              <w:spacing w:line="272" w:lineRule="auto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Nadgledati </w:t>
            </w:r>
            <w:r w:rsidR="000B2341" w:rsidRPr="008D5A4E">
              <w:rPr>
                <w:sz w:val="18"/>
                <w:szCs w:val="18"/>
                <w:lang w:val="hr-HR"/>
              </w:rPr>
              <w:t>E&amp;S</w:t>
            </w:r>
            <w:r w:rsidRPr="008D5A4E">
              <w:rPr>
                <w:sz w:val="18"/>
                <w:szCs w:val="18"/>
                <w:lang w:val="hr-HR"/>
              </w:rPr>
              <w:t xml:space="preserve"> učinak Projekta i izvještavati o njemu</w:t>
            </w:r>
          </w:p>
        </w:tc>
      </w:tr>
      <w:tr w:rsidR="0009198B" w:rsidRPr="008D5A4E" w14:paraId="18997C88" w14:textId="77777777" w:rsidTr="00E46D2D">
        <w:tc>
          <w:tcPr>
            <w:tcW w:w="1951" w:type="dxa"/>
          </w:tcPr>
          <w:p w14:paraId="72F7EA42" w14:textId="135E2C71" w:rsidR="0009198B" w:rsidRPr="008D5A4E" w:rsidRDefault="005C3031" w:rsidP="00E46D2D">
            <w:pPr>
              <w:spacing w:line="272" w:lineRule="auto"/>
              <w:jc w:val="lef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PIT-ovi</w:t>
            </w:r>
          </w:p>
        </w:tc>
        <w:tc>
          <w:tcPr>
            <w:tcW w:w="7291" w:type="dxa"/>
          </w:tcPr>
          <w:p w14:paraId="2BE2D0D3" w14:textId="6864836F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Koordinirati s </w:t>
            </w:r>
            <w:r w:rsidR="001E5839">
              <w:rPr>
                <w:sz w:val="18"/>
                <w:szCs w:val="18"/>
                <w:lang w:val="hr-HR"/>
              </w:rPr>
              <w:t>PMU</w:t>
            </w:r>
            <w:r w:rsidRPr="008D5A4E">
              <w:rPr>
                <w:sz w:val="18"/>
                <w:szCs w:val="18"/>
                <w:lang w:val="hr-HR"/>
              </w:rPr>
              <w:t>, pružiti podršku i učestvovati u aktivnostima uključivanja zainteresiranih strana na kantonalnom nivou;</w:t>
            </w:r>
          </w:p>
          <w:p w14:paraId="37720964" w14:textId="6AE6691C" w:rsidR="0009198B" w:rsidRPr="008D5A4E" w:rsidRDefault="00B32066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Mjesto pristupa</w:t>
            </w:r>
            <w:r w:rsidR="0009198B" w:rsidRPr="008D5A4E">
              <w:rPr>
                <w:sz w:val="18"/>
                <w:szCs w:val="18"/>
                <w:lang w:val="hr-HR"/>
              </w:rPr>
              <w:t xml:space="preserve"> </w:t>
            </w:r>
            <w:r w:rsidR="00FF024B" w:rsidRPr="008D5A4E">
              <w:rPr>
                <w:sz w:val="18"/>
                <w:szCs w:val="18"/>
                <w:lang w:val="hr-HR"/>
              </w:rPr>
              <w:t>GRM</w:t>
            </w:r>
            <w:r w:rsidR="0009198B" w:rsidRPr="008D5A4E">
              <w:rPr>
                <w:sz w:val="18"/>
                <w:szCs w:val="18"/>
                <w:lang w:val="hr-HR"/>
              </w:rPr>
              <w:t xml:space="preserve"> na kantonalnom nivou;</w:t>
            </w:r>
          </w:p>
          <w:p w14:paraId="2CDF19E5" w14:textId="36F51CA1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Upravljati </w:t>
            </w:r>
            <w:r w:rsidR="00B32066">
              <w:rPr>
                <w:sz w:val="18"/>
                <w:szCs w:val="18"/>
                <w:lang w:val="hr-HR"/>
              </w:rPr>
              <w:t>GC-om</w:t>
            </w:r>
            <w:r w:rsidRPr="008D5A4E">
              <w:rPr>
                <w:sz w:val="18"/>
                <w:szCs w:val="18"/>
                <w:lang w:val="hr-HR"/>
              </w:rPr>
              <w:t>, primati, registrirati, rješavati i izvještavati o žalbama;</w:t>
            </w:r>
          </w:p>
          <w:p w14:paraId="05F1347F" w14:textId="77777777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Objavljivati sve dokumente, prema potrebi distribuirati informativni materijal;</w:t>
            </w:r>
          </w:p>
          <w:p w14:paraId="1177987F" w14:textId="75192A8A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Koordinirati/nadzirati izvođače </w:t>
            </w:r>
            <w:r w:rsidR="00B32066">
              <w:rPr>
                <w:sz w:val="18"/>
                <w:szCs w:val="18"/>
                <w:lang w:val="hr-HR"/>
              </w:rPr>
              <w:t>u vezi sa</w:t>
            </w:r>
            <w:r w:rsidRPr="008D5A4E">
              <w:rPr>
                <w:sz w:val="18"/>
                <w:szCs w:val="18"/>
                <w:lang w:val="hr-HR"/>
              </w:rPr>
              <w:t xml:space="preserve"> SEP aktivnosti</w:t>
            </w:r>
            <w:r w:rsidR="00B32066">
              <w:rPr>
                <w:sz w:val="18"/>
                <w:szCs w:val="18"/>
                <w:lang w:val="hr-HR"/>
              </w:rPr>
              <w:t>ma;</w:t>
            </w:r>
          </w:p>
          <w:p w14:paraId="342207FE" w14:textId="61789777" w:rsidR="0009198B" w:rsidRPr="008D5A4E" w:rsidRDefault="0009198B" w:rsidP="0009198B">
            <w:pPr>
              <w:spacing w:line="272" w:lineRule="auto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Prikup</w:t>
            </w:r>
            <w:r w:rsidR="00B32066">
              <w:rPr>
                <w:sz w:val="18"/>
                <w:szCs w:val="18"/>
                <w:lang w:val="hr-HR"/>
              </w:rPr>
              <w:t>ljati</w:t>
            </w:r>
            <w:r w:rsidRPr="008D5A4E">
              <w:rPr>
                <w:sz w:val="18"/>
                <w:szCs w:val="18"/>
                <w:lang w:val="hr-HR"/>
              </w:rPr>
              <w:t xml:space="preserve"> povratne informacije od zainteresiranih strana.</w:t>
            </w:r>
          </w:p>
        </w:tc>
      </w:tr>
      <w:tr w:rsidR="0009198B" w:rsidRPr="008D5A4E" w14:paraId="6E0EDFE7" w14:textId="77777777" w:rsidTr="00E46D2D">
        <w:tc>
          <w:tcPr>
            <w:tcW w:w="1951" w:type="dxa"/>
          </w:tcPr>
          <w:p w14:paraId="534B3E67" w14:textId="0F59FD97" w:rsidR="0009198B" w:rsidRPr="008D5A4E" w:rsidRDefault="0009198B" w:rsidP="00E46D2D">
            <w:pPr>
              <w:spacing w:line="272" w:lineRule="auto"/>
              <w:jc w:val="left"/>
              <w:rPr>
                <w:sz w:val="20"/>
                <w:szCs w:val="20"/>
                <w:lang w:val="hr-HR"/>
              </w:rPr>
            </w:pPr>
            <w:r w:rsidRPr="008D5A4E">
              <w:rPr>
                <w:sz w:val="20"/>
                <w:szCs w:val="20"/>
                <w:lang w:val="hr-HR"/>
              </w:rPr>
              <w:t>PI</w:t>
            </w:r>
            <w:r w:rsidR="003B4B8D" w:rsidRPr="008D5A4E">
              <w:rPr>
                <w:sz w:val="20"/>
                <w:szCs w:val="20"/>
                <w:lang w:val="hr-HR"/>
              </w:rPr>
              <w:t>T-ovi</w:t>
            </w:r>
            <w:r w:rsidRPr="008D5A4E">
              <w:rPr>
                <w:sz w:val="20"/>
                <w:szCs w:val="20"/>
                <w:lang w:val="hr-HR"/>
              </w:rPr>
              <w:t xml:space="preserve"> </w:t>
            </w:r>
            <w:r w:rsidRPr="008D5A4E">
              <w:rPr>
                <w:sz w:val="18"/>
                <w:szCs w:val="18"/>
                <w:lang w:val="hr-HR"/>
              </w:rPr>
              <w:t>po općinama</w:t>
            </w:r>
          </w:p>
        </w:tc>
        <w:tc>
          <w:tcPr>
            <w:tcW w:w="7291" w:type="dxa"/>
          </w:tcPr>
          <w:p w14:paraId="08A5DCD3" w14:textId="69C7447E" w:rsidR="0009198B" w:rsidRPr="008D5A4E" w:rsidRDefault="0009198B" w:rsidP="0009198B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Voditi aktivnosti uključivanja zainteresiranih strana u vezi s </w:t>
            </w:r>
            <w:r w:rsidR="00B32066">
              <w:rPr>
                <w:sz w:val="18"/>
                <w:szCs w:val="18"/>
                <w:lang w:val="hr-HR"/>
              </w:rPr>
              <w:t>K</w:t>
            </w:r>
            <w:r w:rsidRPr="008D5A4E">
              <w:rPr>
                <w:sz w:val="18"/>
                <w:szCs w:val="18"/>
                <w:lang w:val="hr-HR"/>
              </w:rPr>
              <w:t>omponentom 2 (tokom postupka otkupa zemljišta/preseljenja i građevinskih radova);</w:t>
            </w:r>
          </w:p>
          <w:p w14:paraId="5E15313D" w14:textId="295FBC7D" w:rsidR="0009198B" w:rsidRPr="008D5A4E" w:rsidRDefault="00B32066" w:rsidP="0009198B">
            <w:pPr>
              <w:spacing w:line="272" w:lineRule="auto"/>
              <w:rPr>
                <w:sz w:val="20"/>
                <w:szCs w:val="20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Mjesto pristupa</w:t>
            </w:r>
            <w:r w:rsidR="0009198B" w:rsidRPr="008D5A4E">
              <w:rPr>
                <w:sz w:val="18"/>
                <w:szCs w:val="18"/>
                <w:lang w:val="hr-HR"/>
              </w:rPr>
              <w:t xml:space="preserve"> </w:t>
            </w:r>
            <w:r w:rsidR="00FF024B" w:rsidRPr="008D5A4E">
              <w:rPr>
                <w:sz w:val="18"/>
                <w:szCs w:val="18"/>
                <w:lang w:val="hr-HR"/>
              </w:rPr>
              <w:t>GRM</w:t>
            </w:r>
            <w:r w:rsidR="0009198B" w:rsidRPr="008D5A4E">
              <w:rPr>
                <w:sz w:val="18"/>
                <w:szCs w:val="18"/>
                <w:lang w:val="hr-HR"/>
              </w:rPr>
              <w:t xml:space="preserve"> za </w:t>
            </w:r>
            <w:r>
              <w:rPr>
                <w:sz w:val="18"/>
                <w:szCs w:val="18"/>
                <w:lang w:val="hr-HR"/>
              </w:rPr>
              <w:t>K</w:t>
            </w:r>
            <w:r w:rsidR="0009198B" w:rsidRPr="008D5A4E">
              <w:rPr>
                <w:sz w:val="18"/>
                <w:szCs w:val="18"/>
                <w:lang w:val="hr-HR"/>
              </w:rPr>
              <w:t>omponentu 2 (b).</w:t>
            </w:r>
          </w:p>
        </w:tc>
      </w:tr>
      <w:tr w:rsidR="00E46D2D" w:rsidRPr="008D5A4E" w14:paraId="02E11F2F" w14:textId="77777777" w:rsidTr="00E46D2D">
        <w:tc>
          <w:tcPr>
            <w:tcW w:w="1951" w:type="dxa"/>
          </w:tcPr>
          <w:p w14:paraId="4BB08C97" w14:textId="77777777" w:rsidR="00E46D2D" w:rsidRPr="008D5A4E" w:rsidRDefault="00E46D2D" w:rsidP="00E46D2D">
            <w:pPr>
              <w:jc w:val="lef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Resorni   odjeli   u Općinama</w:t>
            </w:r>
          </w:p>
        </w:tc>
        <w:tc>
          <w:tcPr>
            <w:tcW w:w="7291" w:type="dxa"/>
          </w:tcPr>
          <w:p w14:paraId="4F0E5771" w14:textId="77777777" w:rsidR="00E46D2D" w:rsidRPr="008D5A4E" w:rsidRDefault="00E46D2D" w:rsidP="00E46D2D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Izdavanje dozvola (po potrebi);</w:t>
            </w:r>
          </w:p>
          <w:p w14:paraId="743D7B0A" w14:textId="3A1F5BF7" w:rsidR="00E46D2D" w:rsidRPr="008D5A4E" w:rsidRDefault="00E46D2D" w:rsidP="00E46D2D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Pružati podrš</w:t>
            </w:r>
            <w:r w:rsidR="003B4B8D" w:rsidRPr="008D5A4E">
              <w:rPr>
                <w:sz w:val="18"/>
                <w:szCs w:val="18"/>
                <w:lang w:val="hr-HR"/>
              </w:rPr>
              <w:t>k</w:t>
            </w:r>
            <w:r w:rsidRPr="008D5A4E">
              <w:rPr>
                <w:sz w:val="18"/>
                <w:szCs w:val="18"/>
                <w:lang w:val="hr-HR"/>
              </w:rPr>
              <w:t>u prilikom zahtjeva za informacijama u vezi s procedurom otkupa zemljišta/preseljenja;</w:t>
            </w:r>
          </w:p>
          <w:p w14:paraId="75A62B89" w14:textId="77777777" w:rsidR="00E46D2D" w:rsidRPr="008D5A4E" w:rsidRDefault="00E46D2D" w:rsidP="00E46D2D">
            <w:pPr>
              <w:spacing w:line="272" w:lineRule="auto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Administracija procedure otkupa zemljišta/preseljenja.</w:t>
            </w:r>
          </w:p>
        </w:tc>
      </w:tr>
    </w:tbl>
    <w:p w14:paraId="1175FDA8" w14:textId="77777777" w:rsidR="0009198B" w:rsidRDefault="0009198B" w:rsidP="0009198B">
      <w:pPr>
        <w:spacing w:line="272" w:lineRule="auto"/>
        <w:rPr>
          <w:sz w:val="20"/>
          <w:szCs w:val="20"/>
          <w:lang w:val="hr-HR"/>
        </w:rPr>
      </w:pPr>
    </w:p>
    <w:p w14:paraId="0B474582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1CADB038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498706C8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3C02F3A2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0F1F9DD3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088CC2C2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38C293CB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0FE2FBB3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4AC015BD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2AB357A6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4C2ACBAF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62DBA45F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0D4767F0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3357586C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3D96DE96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12D7F10C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2FBBEFA8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29C7729D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7A2D2575" w14:textId="77777777" w:rsidR="001E5839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37623F47" w14:textId="77777777" w:rsidR="001E5839" w:rsidRPr="008D5A4E" w:rsidRDefault="001E5839" w:rsidP="0009198B">
      <w:pPr>
        <w:spacing w:line="272" w:lineRule="auto"/>
        <w:rPr>
          <w:sz w:val="20"/>
          <w:szCs w:val="20"/>
          <w:lang w:val="hr-HR"/>
        </w:rPr>
      </w:pPr>
    </w:p>
    <w:p w14:paraId="5DFDD0ED" w14:textId="5A96CC73" w:rsidR="003A25DD" w:rsidRPr="008D5A4E" w:rsidRDefault="003A25DD" w:rsidP="003A25DD">
      <w:pPr>
        <w:pStyle w:val="Heading1"/>
        <w:rPr>
          <w:lang w:val="hr-HR"/>
        </w:rPr>
      </w:pPr>
      <w:bookmarkStart w:id="23" w:name="_Toc194391966"/>
      <w:r w:rsidRPr="008D5A4E">
        <w:rPr>
          <w:lang w:val="hr-HR"/>
        </w:rPr>
        <w:lastRenderedPageBreak/>
        <w:t xml:space="preserve">MEHANIZAM </w:t>
      </w:r>
      <w:r w:rsidR="003B4B8D" w:rsidRPr="008D5A4E">
        <w:rPr>
          <w:lang w:val="hr-HR"/>
        </w:rPr>
        <w:t>RJEŠAVANJA ŽALBI</w:t>
      </w:r>
      <w:bookmarkEnd w:id="23"/>
    </w:p>
    <w:p w14:paraId="6D44E983" w14:textId="77777777" w:rsidR="003A25DD" w:rsidRPr="008D5A4E" w:rsidRDefault="003A25DD" w:rsidP="003A25DD">
      <w:pPr>
        <w:rPr>
          <w:lang w:val="hr-HR"/>
        </w:rPr>
      </w:pPr>
    </w:p>
    <w:p w14:paraId="07BF497E" w14:textId="5758C7BC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Mehanizam</w:t>
      </w:r>
      <w:r w:rsidR="003B4B8D" w:rsidRPr="00893D80">
        <w:rPr>
          <w:sz w:val="20"/>
          <w:szCs w:val="20"/>
          <w:lang w:val="hr-HR"/>
        </w:rPr>
        <w:t xml:space="preserve"> rješavanja žalbi</w:t>
      </w:r>
      <w:r w:rsidRPr="00893D80">
        <w:rPr>
          <w:sz w:val="20"/>
          <w:szCs w:val="20"/>
          <w:lang w:val="hr-HR"/>
        </w:rPr>
        <w:t xml:space="preserve"> (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) služi kao platforma za primanje, ali i rješavanje i upravljanje žalbama, komentarima i prijedlozima u vezi s Projektom. Ključni cilj mehanizma za žalbe je osigurati učinkovit način njihovog rješavanja. Svjetska banka zahtjeva da svaki projekat uspostavi takav mehanizam u skladu sa ESS 10, u ranoj fazi pripreme projekta, kako </w:t>
      </w:r>
      <w:r w:rsidR="00B32066" w:rsidRPr="00893D80">
        <w:rPr>
          <w:sz w:val="20"/>
          <w:szCs w:val="20"/>
          <w:lang w:val="hr-HR"/>
        </w:rPr>
        <w:t>bi</w:t>
      </w:r>
      <w:r w:rsidRPr="00893D80">
        <w:rPr>
          <w:sz w:val="20"/>
          <w:szCs w:val="20"/>
          <w:lang w:val="hr-HR"/>
        </w:rPr>
        <w:t xml:space="preserve"> mogao </w:t>
      </w:r>
      <w:r w:rsidR="00B32066" w:rsidRPr="00893D80">
        <w:rPr>
          <w:sz w:val="20"/>
          <w:szCs w:val="20"/>
          <w:lang w:val="hr-HR"/>
        </w:rPr>
        <w:t>pravovremeno rješavati</w:t>
      </w:r>
      <w:r w:rsidRPr="00893D80">
        <w:rPr>
          <w:sz w:val="20"/>
          <w:szCs w:val="20"/>
          <w:lang w:val="hr-HR"/>
        </w:rPr>
        <w:t xml:space="preserve"> određena pitanja na primjeren način.</w:t>
      </w:r>
    </w:p>
    <w:p w14:paraId="507326D6" w14:textId="74684815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Projekt će uspostaviti mehanizam za žalbe kako bi se osiguralo evidentiranje i praćenje svih žalbi, s ciljem povećanja transparentnosti i odgovornosti, kao i smanjenja rizika od negativnog ut</w:t>
      </w:r>
      <w:r w:rsidR="00B32066" w:rsidRPr="00893D80">
        <w:rPr>
          <w:sz w:val="20"/>
          <w:szCs w:val="20"/>
          <w:lang w:val="hr-HR"/>
        </w:rPr>
        <w:t>i</w:t>
      </w:r>
      <w:r w:rsidRPr="00893D80">
        <w:rPr>
          <w:sz w:val="20"/>
          <w:szCs w:val="20"/>
          <w:lang w:val="hr-HR"/>
        </w:rPr>
        <w:t>caja Projekta na okoliš i društvo.</w:t>
      </w:r>
    </w:p>
    <w:p w14:paraId="6CA5C531" w14:textId="42CF4A82" w:rsidR="003A25DD" w:rsidRPr="00893D80" w:rsidRDefault="00FF024B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GRM</w:t>
      </w:r>
      <w:r w:rsidR="003A25DD" w:rsidRPr="00893D80">
        <w:rPr>
          <w:sz w:val="20"/>
          <w:szCs w:val="20"/>
          <w:lang w:val="hr-HR"/>
        </w:rPr>
        <w:t xml:space="preserve"> na nivou projekta sastojat će se od dva nivoa: (i) Odbora za žalbe (</w:t>
      </w:r>
      <w:r w:rsidR="003B4B8D" w:rsidRPr="00893D80">
        <w:rPr>
          <w:sz w:val="20"/>
          <w:szCs w:val="20"/>
          <w:lang w:val="hr-HR"/>
        </w:rPr>
        <w:t>GC</w:t>
      </w:r>
      <w:r w:rsidR="003A25DD" w:rsidRPr="00893D80">
        <w:rPr>
          <w:sz w:val="20"/>
          <w:szCs w:val="20"/>
          <w:lang w:val="hr-HR"/>
        </w:rPr>
        <w:t>) koj</w:t>
      </w:r>
      <w:r w:rsidR="00B32066" w:rsidRPr="00893D80">
        <w:rPr>
          <w:sz w:val="20"/>
          <w:szCs w:val="20"/>
          <w:lang w:val="hr-HR"/>
        </w:rPr>
        <w:t>eg</w:t>
      </w:r>
      <w:r w:rsidR="003A25DD" w:rsidRPr="00893D80">
        <w:rPr>
          <w:sz w:val="20"/>
          <w:szCs w:val="20"/>
          <w:lang w:val="hr-HR"/>
        </w:rPr>
        <w:t xml:space="preserve"> uspostavljaju i njime upravljaj</w:t>
      </w:r>
      <w:r w:rsidR="001A494F" w:rsidRPr="00893D80">
        <w:rPr>
          <w:sz w:val="20"/>
          <w:szCs w:val="20"/>
          <w:lang w:val="hr-HR"/>
        </w:rPr>
        <w:t xml:space="preserve">u </w:t>
      </w:r>
      <w:r w:rsidRPr="00893D80">
        <w:rPr>
          <w:sz w:val="20"/>
          <w:szCs w:val="20"/>
          <w:lang w:val="hr-HR"/>
        </w:rPr>
        <w:t>PIT-ovi</w:t>
      </w:r>
      <w:r w:rsidR="003B4B8D" w:rsidRPr="00893D80">
        <w:rPr>
          <w:sz w:val="20"/>
          <w:szCs w:val="20"/>
          <w:lang w:val="hr-HR"/>
        </w:rPr>
        <w:t xml:space="preserve"> </w:t>
      </w:r>
      <w:r w:rsidR="001A494F" w:rsidRPr="00893D80">
        <w:rPr>
          <w:sz w:val="20"/>
          <w:szCs w:val="20"/>
          <w:lang w:val="hr-HR"/>
        </w:rPr>
        <w:t xml:space="preserve">(za </w:t>
      </w:r>
      <w:r w:rsidR="003B4B8D" w:rsidRPr="00893D80">
        <w:rPr>
          <w:sz w:val="20"/>
          <w:szCs w:val="20"/>
          <w:lang w:val="hr-HR"/>
        </w:rPr>
        <w:t>K</w:t>
      </w:r>
      <w:r w:rsidR="001A494F" w:rsidRPr="00893D80">
        <w:rPr>
          <w:sz w:val="20"/>
          <w:szCs w:val="20"/>
          <w:lang w:val="hr-HR"/>
        </w:rPr>
        <w:t>omponentu</w:t>
      </w:r>
      <w:r w:rsidR="003A25DD" w:rsidRPr="00893D80">
        <w:rPr>
          <w:sz w:val="20"/>
          <w:szCs w:val="20"/>
          <w:lang w:val="hr-HR"/>
        </w:rPr>
        <w:t xml:space="preserve"> 1</w:t>
      </w:r>
      <w:r w:rsidR="003B4B8D" w:rsidRPr="00893D80">
        <w:rPr>
          <w:sz w:val="20"/>
          <w:szCs w:val="20"/>
          <w:lang w:val="hr-HR"/>
        </w:rPr>
        <w:t xml:space="preserve"> i Komponentu 2</w:t>
      </w:r>
      <w:r w:rsidR="003A25DD" w:rsidRPr="00893D80">
        <w:rPr>
          <w:sz w:val="20"/>
          <w:szCs w:val="20"/>
          <w:lang w:val="hr-HR"/>
        </w:rPr>
        <w:t>), i (ii) Centralni odbor za žalbe (C</w:t>
      </w:r>
      <w:r w:rsidR="003B4B8D" w:rsidRPr="00893D80">
        <w:rPr>
          <w:sz w:val="20"/>
          <w:szCs w:val="20"/>
          <w:lang w:val="hr-HR"/>
        </w:rPr>
        <w:t>GC</w:t>
      </w:r>
      <w:r w:rsidR="003A25DD" w:rsidRPr="00893D80">
        <w:rPr>
          <w:sz w:val="20"/>
          <w:szCs w:val="20"/>
          <w:lang w:val="hr-HR"/>
        </w:rPr>
        <w:t>) ko</w:t>
      </w:r>
      <w:r w:rsidR="00B32066" w:rsidRPr="00893D80">
        <w:rPr>
          <w:sz w:val="20"/>
          <w:szCs w:val="20"/>
          <w:lang w:val="hr-HR"/>
        </w:rPr>
        <w:t>jeg</w:t>
      </w:r>
      <w:r w:rsidR="003A25DD" w:rsidRPr="00893D80">
        <w:rPr>
          <w:sz w:val="20"/>
          <w:szCs w:val="20"/>
          <w:lang w:val="hr-HR"/>
        </w:rPr>
        <w:t xml:space="preserve"> uspostavlja i njime upravlja </w:t>
      </w:r>
      <w:r w:rsidR="001E5839">
        <w:rPr>
          <w:sz w:val="20"/>
          <w:szCs w:val="20"/>
          <w:lang w:val="hr-HR"/>
        </w:rPr>
        <w:t>PMU</w:t>
      </w:r>
      <w:r w:rsidR="003A25DD" w:rsidRPr="00893D80">
        <w:rPr>
          <w:sz w:val="20"/>
          <w:szCs w:val="20"/>
          <w:lang w:val="hr-HR"/>
        </w:rPr>
        <w:t xml:space="preserve">, </w:t>
      </w:r>
      <w:r w:rsidR="003B4B8D" w:rsidRPr="00893D80">
        <w:rPr>
          <w:sz w:val="20"/>
          <w:szCs w:val="20"/>
          <w:lang w:val="hr-HR"/>
        </w:rPr>
        <w:t xml:space="preserve">koji se zajedno </w:t>
      </w:r>
      <w:proofErr w:type="spellStart"/>
      <w:r w:rsidR="003B4B8D" w:rsidRPr="00893D80">
        <w:rPr>
          <w:sz w:val="20"/>
          <w:szCs w:val="20"/>
          <w:lang w:val="hr-HR"/>
        </w:rPr>
        <w:t>pominju</w:t>
      </w:r>
      <w:proofErr w:type="spellEnd"/>
      <w:r w:rsidR="003B4B8D" w:rsidRPr="00893D80">
        <w:rPr>
          <w:sz w:val="20"/>
          <w:szCs w:val="20"/>
          <w:lang w:val="hr-HR"/>
        </w:rPr>
        <w:t xml:space="preserve"> kao </w:t>
      </w:r>
      <w:r w:rsidR="00B32066" w:rsidRPr="00893D80">
        <w:rPr>
          <w:sz w:val="20"/>
          <w:szCs w:val="20"/>
          <w:lang w:val="hr-HR"/>
        </w:rPr>
        <w:t xml:space="preserve"> Projektni </w:t>
      </w:r>
      <w:r w:rsidR="003B4B8D" w:rsidRPr="00893D80">
        <w:rPr>
          <w:sz w:val="20"/>
          <w:szCs w:val="20"/>
          <w:lang w:val="hr-HR"/>
        </w:rPr>
        <w:t>Mehanizam za žalbe</w:t>
      </w:r>
      <w:r w:rsidR="003A25DD" w:rsidRPr="00893D80">
        <w:rPr>
          <w:sz w:val="20"/>
          <w:szCs w:val="20"/>
          <w:lang w:val="hr-HR"/>
        </w:rPr>
        <w:t xml:space="preserve"> (</w:t>
      </w:r>
      <w:r w:rsidRPr="00893D80">
        <w:rPr>
          <w:sz w:val="20"/>
          <w:szCs w:val="20"/>
          <w:lang w:val="hr-HR"/>
        </w:rPr>
        <w:t>GM</w:t>
      </w:r>
      <w:r w:rsidR="003A25DD" w:rsidRPr="00893D80">
        <w:rPr>
          <w:sz w:val="20"/>
          <w:szCs w:val="20"/>
          <w:lang w:val="hr-HR"/>
        </w:rPr>
        <w:t>).</w:t>
      </w:r>
    </w:p>
    <w:p w14:paraId="2E8AE6C2" w14:textId="5BD15F8D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C</w:t>
      </w:r>
      <w:r w:rsidR="003B4B8D" w:rsidRPr="00893D80">
        <w:rPr>
          <w:sz w:val="20"/>
          <w:szCs w:val="20"/>
          <w:lang w:val="hr-HR"/>
        </w:rPr>
        <w:t>GC</w:t>
      </w:r>
      <w:r w:rsidRPr="00893D80">
        <w:rPr>
          <w:sz w:val="20"/>
          <w:szCs w:val="20"/>
          <w:lang w:val="hr-HR"/>
        </w:rPr>
        <w:t xml:space="preserve"> će se uspostaviti odmah nakon procjene Projekta, kako bi se upravljalo i na odgovarajući način odgovorilo na prigovore tokom različitih faza, dok će </w:t>
      </w:r>
      <w:r w:rsidR="00B32066" w:rsidRPr="00893D80">
        <w:rPr>
          <w:sz w:val="20"/>
          <w:szCs w:val="20"/>
          <w:lang w:val="hr-HR"/>
        </w:rPr>
        <w:t>GC</w:t>
      </w:r>
      <w:r w:rsidRPr="00893D80">
        <w:rPr>
          <w:sz w:val="20"/>
          <w:szCs w:val="20"/>
          <w:lang w:val="hr-HR"/>
        </w:rPr>
        <w:t xml:space="preserve"> biti uspostavljeni prije početka projektnih aktivnosti u predmetnim kantonima.</w:t>
      </w:r>
    </w:p>
    <w:p w14:paraId="21C360FE" w14:textId="77777777" w:rsidR="003A25DD" w:rsidRPr="00893D80" w:rsidRDefault="003A25DD" w:rsidP="003A25DD">
      <w:pPr>
        <w:rPr>
          <w:sz w:val="20"/>
          <w:szCs w:val="20"/>
          <w:lang w:val="hr-HR"/>
        </w:rPr>
      </w:pPr>
    </w:p>
    <w:p w14:paraId="5F6CB2CF" w14:textId="6EF36A23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Da bi </w:t>
      </w:r>
      <w:r w:rsidR="00B32066" w:rsidRPr="00893D80">
        <w:rPr>
          <w:sz w:val="20"/>
          <w:szCs w:val="20"/>
          <w:lang w:val="hr-HR"/>
        </w:rPr>
        <w:t xml:space="preserve">se </w:t>
      </w:r>
      <w:r w:rsidRPr="00893D80">
        <w:rPr>
          <w:sz w:val="20"/>
          <w:szCs w:val="20"/>
          <w:lang w:val="hr-HR"/>
        </w:rPr>
        <w:t>osigur</w:t>
      </w:r>
      <w:r w:rsidR="00B32066" w:rsidRPr="00893D80">
        <w:rPr>
          <w:sz w:val="20"/>
          <w:szCs w:val="20"/>
          <w:lang w:val="hr-HR"/>
        </w:rPr>
        <w:t>ao</w:t>
      </w:r>
      <w:r w:rsidRPr="00893D80">
        <w:rPr>
          <w:sz w:val="20"/>
          <w:szCs w:val="20"/>
          <w:lang w:val="hr-HR"/>
        </w:rPr>
        <w:t xml:space="preserve"> pristup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-u, potencijalni korisnici, zajednice i druge zainteresirane strane mogu podnijeti žalbe na način kako je ispod navedeno.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 će omogućiti zainteresiranim stranama da kontinuirano dobivaju povratne informacije o projektnim aktivnostima, kao i da dobiju rješenja njihovih pojedinačnih žalbi tokom implementacije </w:t>
      </w:r>
      <w:r w:rsidR="00B32066" w:rsidRPr="00893D80">
        <w:rPr>
          <w:sz w:val="20"/>
          <w:szCs w:val="20"/>
          <w:lang w:val="hr-HR"/>
        </w:rPr>
        <w:t>P</w:t>
      </w:r>
      <w:r w:rsidRPr="00893D80">
        <w:rPr>
          <w:sz w:val="20"/>
          <w:szCs w:val="20"/>
          <w:lang w:val="hr-HR"/>
        </w:rPr>
        <w:t xml:space="preserve">rojekta. Prema tome,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 će služiti i kao informativni centar na nivou </w:t>
      </w:r>
      <w:r w:rsidR="00B32066" w:rsidRPr="00893D80">
        <w:rPr>
          <w:sz w:val="20"/>
          <w:szCs w:val="20"/>
          <w:lang w:val="hr-HR"/>
        </w:rPr>
        <w:t>P</w:t>
      </w:r>
      <w:r w:rsidRPr="00893D80">
        <w:rPr>
          <w:sz w:val="20"/>
          <w:szCs w:val="20"/>
          <w:lang w:val="hr-HR"/>
        </w:rPr>
        <w:t>rojekta i kao mehanizam za žalbe, dostupan onima koji su pogođeni implementacijom svih projektnih komponenti, a bit će primjenjiv na sve projektne aktivnosti i relevantan za sve lokalne zajednice zahvaćene projektnim aktivnostima.</w:t>
      </w:r>
    </w:p>
    <w:p w14:paraId="6814946D" w14:textId="77777777" w:rsidR="003A25DD" w:rsidRPr="00893D80" w:rsidRDefault="003A25DD" w:rsidP="003A25DD">
      <w:pPr>
        <w:rPr>
          <w:sz w:val="20"/>
          <w:szCs w:val="20"/>
          <w:lang w:val="hr-HR"/>
        </w:rPr>
      </w:pPr>
    </w:p>
    <w:p w14:paraId="788F02A5" w14:textId="00E1D400" w:rsidR="003A25DD" w:rsidRPr="00893D80" w:rsidRDefault="009470F5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GRM</w:t>
      </w:r>
      <w:r w:rsidR="003A25DD" w:rsidRPr="00893D80">
        <w:rPr>
          <w:sz w:val="20"/>
          <w:szCs w:val="20"/>
          <w:lang w:val="hr-HR"/>
        </w:rPr>
        <w:t xml:space="preserve"> će biti odgovoran za primanje i odgovaranje na žalbe i komentare sljedeće četiri grupe:</w:t>
      </w:r>
    </w:p>
    <w:p w14:paraId="2165671C" w14:textId="77777777" w:rsidR="003A25DD" w:rsidRPr="00893D80" w:rsidRDefault="003A25DD" w:rsidP="003A25DD">
      <w:pPr>
        <w:rPr>
          <w:sz w:val="20"/>
          <w:szCs w:val="20"/>
          <w:lang w:val="hr-HR"/>
        </w:rPr>
      </w:pPr>
    </w:p>
    <w:p w14:paraId="4A3157B1" w14:textId="211679B3" w:rsidR="003A25DD" w:rsidRPr="00893D80" w:rsidRDefault="003A25DD" w:rsidP="003A25DD">
      <w:p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- Fizičko/pravno lice na koje Projekat direktno </w:t>
      </w:r>
      <w:r w:rsidR="00B32066" w:rsidRPr="00893D80">
        <w:rPr>
          <w:sz w:val="20"/>
          <w:szCs w:val="20"/>
          <w:lang w:val="hr-HR"/>
        </w:rPr>
        <w:t>uti</w:t>
      </w:r>
      <w:r w:rsidRPr="00893D80">
        <w:rPr>
          <w:sz w:val="20"/>
          <w:szCs w:val="20"/>
          <w:lang w:val="hr-HR"/>
        </w:rPr>
        <w:t>če, potencijalni korisnici Projekta,</w:t>
      </w:r>
    </w:p>
    <w:p w14:paraId="61FDF5D1" w14:textId="26A2AEB2" w:rsidR="003A25DD" w:rsidRPr="00893D80" w:rsidRDefault="003A25DD" w:rsidP="003A25DD">
      <w:p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- Fizičko/pravno lice na koje Projekat direktno ut</w:t>
      </w:r>
      <w:r w:rsidR="00B32066" w:rsidRPr="00893D80">
        <w:rPr>
          <w:sz w:val="20"/>
          <w:szCs w:val="20"/>
          <w:lang w:val="hr-HR"/>
        </w:rPr>
        <w:t>i</w:t>
      </w:r>
      <w:r w:rsidRPr="00893D80">
        <w:rPr>
          <w:sz w:val="20"/>
          <w:szCs w:val="20"/>
          <w:lang w:val="hr-HR"/>
        </w:rPr>
        <w:t xml:space="preserve">če </w:t>
      </w:r>
      <w:r w:rsidR="00B32066" w:rsidRPr="00893D80">
        <w:rPr>
          <w:sz w:val="20"/>
          <w:szCs w:val="20"/>
          <w:lang w:val="hr-HR"/>
        </w:rPr>
        <w:t>otkupom</w:t>
      </w:r>
      <w:r w:rsidRPr="00893D80">
        <w:rPr>
          <w:sz w:val="20"/>
          <w:szCs w:val="20"/>
          <w:lang w:val="hr-HR"/>
        </w:rPr>
        <w:t xml:space="preserve"> zemljišta i preseljenjem,</w:t>
      </w:r>
    </w:p>
    <w:p w14:paraId="66CC4EEE" w14:textId="77777777" w:rsidR="003A25DD" w:rsidRPr="00893D80" w:rsidRDefault="003A25DD" w:rsidP="003A25DD">
      <w:p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- Akteri - osobe koje su zainteresirane za Projekat,</w:t>
      </w:r>
    </w:p>
    <w:p w14:paraId="46FCF1E7" w14:textId="1D7AD95D" w:rsidR="003A25DD" w:rsidRPr="00893D80" w:rsidRDefault="003A25DD" w:rsidP="003A25DD">
      <w:p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- Stanovnici/zajednice ko</w:t>
      </w:r>
      <w:r w:rsidR="009470F5" w:rsidRPr="00893D80">
        <w:rPr>
          <w:sz w:val="20"/>
          <w:szCs w:val="20"/>
          <w:lang w:val="hr-HR"/>
        </w:rPr>
        <w:t xml:space="preserve">ji su zainteresirani </w:t>
      </w:r>
      <w:r w:rsidRPr="00893D80">
        <w:rPr>
          <w:sz w:val="20"/>
          <w:szCs w:val="20"/>
          <w:lang w:val="hr-HR"/>
        </w:rPr>
        <w:t>i/ili zahvaćeni projektnim aktivnostima.</w:t>
      </w:r>
    </w:p>
    <w:p w14:paraId="70D904E7" w14:textId="77777777" w:rsidR="003A25DD" w:rsidRPr="00893D80" w:rsidRDefault="003A25DD" w:rsidP="003A25DD">
      <w:pPr>
        <w:rPr>
          <w:sz w:val="20"/>
          <w:szCs w:val="20"/>
          <w:lang w:val="hr-HR"/>
        </w:rPr>
      </w:pPr>
    </w:p>
    <w:p w14:paraId="509E17E4" w14:textId="3F738FEE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Pored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>, pravni lijekovi p</w:t>
      </w:r>
      <w:r w:rsidR="00B32066" w:rsidRPr="00893D80">
        <w:rPr>
          <w:sz w:val="20"/>
          <w:szCs w:val="20"/>
          <w:lang w:val="hr-HR"/>
        </w:rPr>
        <w:t>o</w:t>
      </w:r>
      <w:r w:rsidRPr="00893D80">
        <w:rPr>
          <w:sz w:val="20"/>
          <w:szCs w:val="20"/>
          <w:lang w:val="hr-HR"/>
        </w:rPr>
        <w:t xml:space="preserve"> nacionalnom zakonodavstvu (sudovi, inspekcije, upravni organi vlasti, itd.) ostaju dostupni.</w:t>
      </w:r>
    </w:p>
    <w:p w14:paraId="5C0756F9" w14:textId="36575144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Međutim, mehanizam za žalbe za projektne radnike koji se zahtijeva prema ESS2 osigurat će se odvojeno, uz detalje koji se navode u Proceduri upravljanja radnom snagom.</w:t>
      </w:r>
    </w:p>
    <w:p w14:paraId="20A083CC" w14:textId="551E96C7" w:rsidR="003A25DD" w:rsidRPr="00893D80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Iako su projektni rizici od seksualnog iskorištavanja i zlostavljanja (S</w:t>
      </w:r>
      <w:r w:rsidR="009470F5" w:rsidRPr="00893D80">
        <w:rPr>
          <w:sz w:val="20"/>
          <w:szCs w:val="20"/>
          <w:lang w:val="hr-HR"/>
        </w:rPr>
        <w:t>EA</w:t>
      </w:r>
      <w:r w:rsidRPr="00893D80">
        <w:rPr>
          <w:sz w:val="20"/>
          <w:szCs w:val="20"/>
          <w:lang w:val="hr-HR"/>
        </w:rPr>
        <w:t>)/seksualnog uznemiravanja (S</w:t>
      </w:r>
      <w:r w:rsidR="009470F5" w:rsidRPr="00893D80">
        <w:rPr>
          <w:sz w:val="20"/>
          <w:szCs w:val="20"/>
          <w:lang w:val="hr-HR"/>
        </w:rPr>
        <w:t>H</w:t>
      </w:r>
      <w:r w:rsidRPr="00893D80">
        <w:rPr>
          <w:sz w:val="20"/>
          <w:szCs w:val="20"/>
          <w:lang w:val="hr-HR"/>
        </w:rPr>
        <w:t xml:space="preserve">) procijenjeni kao niski (zbog (i) očekivanog lokalnog zapošljavanja i (ii) očekivanog malog broja radnika na gradilištima)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 će, radi predostrožnosti, moći prepoznati žalbe</w:t>
      </w:r>
      <w:r w:rsidR="00B32066" w:rsidRPr="00893D80">
        <w:rPr>
          <w:sz w:val="20"/>
          <w:szCs w:val="20"/>
          <w:lang w:val="hr-HR"/>
        </w:rPr>
        <w:t xml:space="preserve"> koje se odnose na SEA/SH</w:t>
      </w:r>
      <w:r w:rsidRPr="00893D80">
        <w:rPr>
          <w:sz w:val="20"/>
          <w:szCs w:val="20"/>
          <w:lang w:val="hr-HR"/>
        </w:rPr>
        <w:t xml:space="preserve">. Takvim će žalbama zasebno upravljati obučeni stručnjak, ali će se koristiti isti </w:t>
      </w:r>
      <w:r w:rsidR="00B23677" w:rsidRPr="00893D80">
        <w:rPr>
          <w:sz w:val="20"/>
          <w:szCs w:val="20"/>
          <w:lang w:val="hr-HR"/>
        </w:rPr>
        <w:t xml:space="preserve">postupak i rokovi </w:t>
      </w:r>
      <w:r w:rsidRPr="00893D80">
        <w:rPr>
          <w:sz w:val="20"/>
          <w:szCs w:val="20"/>
          <w:lang w:val="hr-HR"/>
        </w:rPr>
        <w:t>opisani u nastavku (</w:t>
      </w:r>
      <w:r w:rsidR="00B23677" w:rsidRPr="00893D80">
        <w:rPr>
          <w:sz w:val="20"/>
          <w:szCs w:val="20"/>
          <w:lang w:val="hr-HR"/>
        </w:rPr>
        <w:t>odjeljak</w:t>
      </w:r>
      <w:r w:rsidRPr="00893D80">
        <w:rPr>
          <w:sz w:val="20"/>
          <w:szCs w:val="20"/>
          <w:lang w:val="hr-HR"/>
        </w:rPr>
        <w:t xml:space="preserve"> </w:t>
      </w:r>
      <w:r w:rsidR="00B23677" w:rsidRPr="00893D80">
        <w:rPr>
          <w:sz w:val="20"/>
          <w:szCs w:val="20"/>
          <w:lang w:val="hr-HR"/>
        </w:rPr>
        <w:t>7</w:t>
      </w:r>
      <w:r w:rsidRPr="00893D80">
        <w:rPr>
          <w:sz w:val="20"/>
          <w:szCs w:val="20"/>
          <w:lang w:val="hr-HR"/>
        </w:rPr>
        <w:t xml:space="preserve">.2. Vođenje postupka žalbi). </w:t>
      </w:r>
      <w:proofErr w:type="spellStart"/>
      <w:r w:rsidRPr="00893D80">
        <w:rPr>
          <w:sz w:val="20"/>
          <w:szCs w:val="20"/>
          <w:lang w:val="hr-HR"/>
        </w:rPr>
        <w:t>Osiguraće</w:t>
      </w:r>
      <w:proofErr w:type="spellEnd"/>
      <w:r w:rsidRPr="00893D80">
        <w:rPr>
          <w:sz w:val="20"/>
          <w:szCs w:val="20"/>
          <w:lang w:val="hr-HR"/>
        </w:rPr>
        <w:t xml:space="preserve"> se potrebna obuka za imenovanog člana osoblja koji će se baviti takvim žalbama.</w:t>
      </w:r>
    </w:p>
    <w:p w14:paraId="48ECEDD2" w14:textId="78844530" w:rsidR="003A25DD" w:rsidRPr="00893D80" w:rsidRDefault="001E5839" w:rsidP="003A25DD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9470F5" w:rsidRPr="00893D80">
        <w:rPr>
          <w:sz w:val="20"/>
          <w:szCs w:val="20"/>
          <w:lang w:val="hr-HR"/>
        </w:rPr>
        <w:t xml:space="preserve"> i </w:t>
      </w:r>
      <w:r w:rsidR="00FF024B" w:rsidRPr="00893D80">
        <w:rPr>
          <w:sz w:val="20"/>
          <w:szCs w:val="20"/>
          <w:lang w:val="hr-HR"/>
        </w:rPr>
        <w:t>PIT-ovi</w:t>
      </w:r>
      <w:r w:rsidR="009470F5" w:rsidRPr="00893D80">
        <w:rPr>
          <w:sz w:val="20"/>
          <w:szCs w:val="20"/>
          <w:lang w:val="hr-HR"/>
        </w:rPr>
        <w:t xml:space="preserve"> su </w:t>
      </w:r>
      <w:r w:rsidR="003A25DD" w:rsidRPr="00893D80">
        <w:rPr>
          <w:sz w:val="20"/>
          <w:szCs w:val="20"/>
          <w:lang w:val="hr-HR"/>
        </w:rPr>
        <w:t>odgovorni</w:t>
      </w:r>
      <w:r w:rsidR="009470F5" w:rsidRPr="00893D80">
        <w:rPr>
          <w:sz w:val="20"/>
          <w:szCs w:val="20"/>
          <w:lang w:val="hr-HR"/>
        </w:rPr>
        <w:t xml:space="preserve"> </w:t>
      </w:r>
      <w:r w:rsidR="003A25DD" w:rsidRPr="00893D80">
        <w:rPr>
          <w:sz w:val="20"/>
          <w:szCs w:val="20"/>
          <w:lang w:val="hr-HR"/>
        </w:rPr>
        <w:t xml:space="preserve"> za uspostavljanje funkcionalnog </w:t>
      </w:r>
      <w:r w:rsidR="00FF024B" w:rsidRPr="00893D80">
        <w:rPr>
          <w:sz w:val="20"/>
          <w:szCs w:val="20"/>
          <w:lang w:val="hr-HR"/>
        </w:rPr>
        <w:t>GRM</w:t>
      </w:r>
      <w:r w:rsidR="003A25DD" w:rsidRPr="00893D80">
        <w:rPr>
          <w:sz w:val="20"/>
          <w:szCs w:val="20"/>
          <w:lang w:val="hr-HR"/>
        </w:rPr>
        <w:t xml:space="preserve"> i informiranje zainteresiranih strana o ulozi i funkciji </w:t>
      </w:r>
      <w:r w:rsidR="00FF024B" w:rsidRPr="00893D80">
        <w:rPr>
          <w:sz w:val="20"/>
          <w:szCs w:val="20"/>
          <w:lang w:val="hr-HR"/>
        </w:rPr>
        <w:t>GRM</w:t>
      </w:r>
      <w:r w:rsidR="003A25DD" w:rsidRPr="00893D80">
        <w:rPr>
          <w:sz w:val="20"/>
          <w:szCs w:val="20"/>
          <w:lang w:val="hr-HR"/>
        </w:rPr>
        <w:t xml:space="preserve">, kontakt osobama i postupcima za podnošenje </w:t>
      </w:r>
      <w:r w:rsidR="009470F5" w:rsidRPr="00893D80">
        <w:rPr>
          <w:sz w:val="20"/>
          <w:szCs w:val="20"/>
          <w:lang w:val="hr-HR"/>
        </w:rPr>
        <w:t>prigovora</w:t>
      </w:r>
      <w:r w:rsidR="003A25DD" w:rsidRPr="00893D80">
        <w:rPr>
          <w:sz w:val="20"/>
          <w:szCs w:val="20"/>
          <w:lang w:val="hr-HR"/>
        </w:rPr>
        <w:t xml:space="preserve"> u zahvaćenim područjima. Informacije o </w:t>
      </w:r>
      <w:r w:rsidR="00FF024B" w:rsidRPr="00893D80">
        <w:rPr>
          <w:sz w:val="20"/>
          <w:szCs w:val="20"/>
          <w:lang w:val="hr-HR"/>
        </w:rPr>
        <w:t>GRM</w:t>
      </w:r>
      <w:r w:rsidR="003A25DD" w:rsidRPr="00893D80">
        <w:rPr>
          <w:sz w:val="20"/>
          <w:szCs w:val="20"/>
          <w:lang w:val="hr-HR"/>
        </w:rPr>
        <w:t xml:space="preserve"> bit će dostupne:</w:t>
      </w:r>
    </w:p>
    <w:p w14:paraId="446C5A6B" w14:textId="77777777" w:rsidR="003A25DD" w:rsidRPr="00893D80" w:rsidRDefault="003A25DD" w:rsidP="003A25DD">
      <w:pPr>
        <w:rPr>
          <w:sz w:val="20"/>
          <w:szCs w:val="20"/>
          <w:lang w:val="hr-HR"/>
        </w:rPr>
      </w:pPr>
    </w:p>
    <w:p w14:paraId="0BD59F81" w14:textId="095E9431" w:rsidR="003A25DD" w:rsidRPr="00893D80" w:rsidRDefault="003A25DD" w:rsidP="003A25DD">
      <w:p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- na web stranicama </w:t>
      </w:r>
      <w:r w:rsidR="005C3031" w:rsidRPr="00893D80">
        <w:rPr>
          <w:sz w:val="20"/>
          <w:szCs w:val="20"/>
          <w:lang w:val="hr-HR"/>
        </w:rPr>
        <w:t>P</w:t>
      </w:r>
      <w:r w:rsidR="009470F5" w:rsidRPr="00893D80">
        <w:rPr>
          <w:sz w:val="20"/>
          <w:szCs w:val="20"/>
          <w:lang w:val="hr-HR"/>
        </w:rPr>
        <w:t>IT-ova</w:t>
      </w:r>
      <w:r w:rsidRPr="00893D80">
        <w:rPr>
          <w:sz w:val="20"/>
          <w:szCs w:val="20"/>
          <w:lang w:val="hr-HR"/>
        </w:rPr>
        <w:t xml:space="preserve"> i kantonalnih vlada;</w:t>
      </w:r>
    </w:p>
    <w:p w14:paraId="1D54C92B" w14:textId="77777777" w:rsidR="003A25DD" w:rsidRPr="00893D80" w:rsidRDefault="003A25DD" w:rsidP="003A25DD">
      <w:pPr>
        <w:rPr>
          <w:rFonts w:eastAsia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- kroz kampanje na društvenim mrežama;</w:t>
      </w:r>
    </w:p>
    <w:p w14:paraId="58B63E07" w14:textId="5C31F158" w:rsidR="003A25DD" w:rsidRDefault="003A25DD" w:rsidP="003A25DD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- kroz letak o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 procesu.</w:t>
      </w:r>
    </w:p>
    <w:p w14:paraId="2DBC65C0" w14:textId="77777777" w:rsidR="00D82FC5" w:rsidRDefault="00D82FC5" w:rsidP="003A25DD">
      <w:pPr>
        <w:rPr>
          <w:sz w:val="20"/>
          <w:szCs w:val="20"/>
          <w:lang w:val="hr-HR"/>
        </w:rPr>
      </w:pPr>
    </w:p>
    <w:p w14:paraId="73EF29B8" w14:textId="25DA2674" w:rsidR="00D82FC5" w:rsidRDefault="00D82FC5" w:rsidP="00D82FC5">
      <w:pPr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Na </w:t>
      </w:r>
      <w:proofErr w:type="spellStart"/>
      <w:r w:rsidRPr="00D82FC5">
        <w:rPr>
          <w:sz w:val="20"/>
          <w:szCs w:val="20"/>
          <w:lang w:val="en-GB"/>
        </w:rPr>
        <w:t>osnovu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smjernica</w:t>
      </w:r>
      <w:proofErr w:type="spellEnd"/>
      <w:r w:rsidRPr="00D82FC5">
        <w:rPr>
          <w:sz w:val="20"/>
          <w:szCs w:val="20"/>
          <w:lang w:val="en-GB"/>
        </w:rPr>
        <w:t xml:space="preserve"> za SEA/SH </w:t>
      </w:r>
      <w:r>
        <w:rPr>
          <w:sz w:val="20"/>
          <w:szCs w:val="20"/>
          <w:lang w:val="en-GB"/>
        </w:rPr>
        <w:t>o</w:t>
      </w:r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građevinskim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radovima</w:t>
      </w:r>
      <w:proofErr w:type="spellEnd"/>
      <w:r w:rsidRPr="00D82FC5">
        <w:rPr>
          <w:sz w:val="20"/>
          <w:szCs w:val="20"/>
          <w:lang w:val="en-GB"/>
        </w:rPr>
        <w:t xml:space="preserve">, GRM mora </w:t>
      </w:r>
      <w:proofErr w:type="spellStart"/>
      <w:r w:rsidRPr="00D82FC5">
        <w:rPr>
          <w:sz w:val="20"/>
          <w:szCs w:val="20"/>
          <w:lang w:val="en-GB"/>
        </w:rPr>
        <w:t>ispunjavati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sljedeće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zahtjeve</w:t>
      </w:r>
      <w:proofErr w:type="spellEnd"/>
      <w:r w:rsidRPr="00D82FC5">
        <w:rPr>
          <w:sz w:val="20"/>
          <w:szCs w:val="20"/>
          <w:lang w:val="en-GB"/>
        </w:rPr>
        <w:t>:</w:t>
      </w:r>
    </w:p>
    <w:p w14:paraId="5F0119FC" w14:textId="77777777" w:rsidR="00D82FC5" w:rsidRDefault="00D82FC5" w:rsidP="00D82FC5">
      <w:pPr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• </w:t>
      </w:r>
      <w:proofErr w:type="spellStart"/>
      <w:r w:rsidRPr="00D82FC5">
        <w:rPr>
          <w:sz w:val="20"/>
          <w:szCs w:val="20"/>
          <w:lang w:val="en-GB"/>
        </w:rPr>
        <w:t>Nikakve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identifikacione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informacije</w:t>
      </w:r>
      <w:proofErr w:type="spellEnd"/>
      <w:r w:rsidRPr="00D82FC5">
        <w:rPr>
          <w:sz w:val="20"/>
          <w:szCs w:val="20"/>
          <w:lang w:val="en-GB"/>
        </w:rPr>
        <w:t xml:space="preserve"> o </w:t>
      </w:r>
      <w:proofErr w:type="spellStart"/>
      <w:r w:rsidRPr="00D82FC5">
        <w:rPr>
          <w:sz w:val="20"/>
          <w:szCs w:val="20"/>
          <w:lang w:val="en-GB"/>
        </w:rPr>
        <w:t>preživjeloj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osobi</w:t>
      </w:r>
      <w:proofErr w:type="spellEnd"/>
      <w:r w:rsidRPr="00D82FC5">
        <w:rPr>
          <w:sz w:val="20"/>
          <w:szCs w:val="20"/>
          <w:lang w:val="en-GB"/>
        </w:rPr>
        <w:t xml:space="preserve"> ne </w:t>
      </w:r>
      <w:proofErr w:type="spellStart"/>
      <w:r w:rsidRPr="00D82FC5">
        <w:rPr>
          <w:sz w:val="20"/>
          <w:szCs w:val="20"/>
          <w:lang w:val="en-GB"/>
        </w:rPr>
        <w:t>smiju</w:t>
      </w:r>
      <w:proofErr w:type="spellEnd"/>
      <w:r w:rsidRPr="00D82FC5">
        <w:rPr>
          <w:sz w:val="20"/>
          <w:szCs w:val="20"/>
          <w:lang w:val="en-GB"/>
        </w:rPr>
        <w:t xml:space="preserve"> se </w:t>
      </w:r>
      <w:proofErr w:type="spellStart"/>
      <w:r w:rsidRPr="00D82FC5">
        <w:rPr>
          <w:sz w:val="20"/>
          <w:szCs w:val="20"/>
          <w:lang w:val="en-GB"/>
        </w:rPr>
        <w:t>čuvati</w:t>
      </w:r>
      <w:proofErr w:type="spellEnd"/>
      <w:r w:rsidRPr="00D82FC5">
        <w:rPr>
          <w:sz w:val="20"/>
          <w:szCs w:val="20"/>
          <w:lang w:val="en-GB"/>
        </w:rPr>
        <w:t xml:space="preserve"> u GM-u.</w:t>
      </w:r>
    </w:p>
    <w:p w14:paraId="36AB944C" w14:textId="38687113" w:rsidR="00D82FC5" w:rsidRDefault="00D82FC5" w:rsidP="00D82FC5">
      <w:pPr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• GM ne </w:t>
      </w:r>
      <w:proofErr w:type="spellStart"/>
      <w:r w:rsidRPr="00D82FC5">
        <w:rPr>
          <w:sz w:val="20"/>
          <w:szCs w:val="20"/>
          <w:lang w:val="en-GB"/>
        </w:rPr>
        <w:t>smije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tražiti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niti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evidentirati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više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informacija</w:t>
      </w:r>
      <w:proofErr w:type="spellEnd"/>
      <w:r w:rsidRPr="00D82FC5">
        <w:rPr>
          <w:sz w:val="20"/>
          <w:szCs w:val="20"/>
          <w:lang w:val="en-GB"/>
        </w:rPr>
        <w:t xml:space="preserve"> o </w:t>
      </w:r>
      <w:proofErr w:type="spellStart"/>
      <w:r w:rsidRPr="00D82FC5">
        <w:rPr>
          <w:sz w:val="20"/>
          <w:szCs w:val="20"/>
          <w:lang w:val="en-GB"/>
        </w:rPr>
        <w:t>navodima</w:t>
      </w:r>
      <w:proofErr w:type="spellEnd"/>
      <w:r w:rsidRPr="00D82FC5">
        <w:rPr>
          <w:sz w:val="20"/>
          <w:szCs w:val="20"/>
          <w:lang w:val="en-GB"/>
        </w:rPr>
        <w:t xml:space="preserve"> SEA/SH od </w:t>
      </w:r>
      <w:proofErr w:type="spellStart"/>
      <w:r w:rsidRPr="00D82FC5">
        <w:rPr>
          <w:sz w:val="20"/>
          <w:szCs w:val="20"/>
          <w:lang w:val="en-GB"/>
        </w:rPr>
        <w:t>sljedećih</w:t>
      </w:r>
      <w:proofErr w:type="spellEnd"/>
      <w:r w:rsidRPr="00D82FC5">
        <w:rPr>
          <w:sz w:val="20"/>
          <w:szCs w:val="20"/>
          <w:lang w:val="en-GB"/>
        </w:rPr>
        <w:t>:</w:t>
      </w:r>
    </w:p>
    <w:p w14:paraId="0E1B4B4D" w14:textId="19C6BC72" w:rsidR="00D82FC5" w:rsidRDefault="00D82FC5" w:rsidP="00D82FC5">
      <w:pPr>
        <w:ind w:left="720"/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a) </w:t>
      </w:r>
      <w:proofErr w:type="spellStart"/>
      <w:r w:rsidRPr="00D82FC5">
        <w:rPr>
          <w:sz w:val="20"/>
          <w:szCs w:val="20"/>
          <w:lang w:val="en-GB"/>
        </w:rPr>
        <w:t>Priroda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žalbe</w:t>
      </w:r>
      <w:proofErr w:type="spellEnd"/>
      <w:r w:rsidRPr="00D82FC5">
        <w:rPr>
          <w:sz w:val="20"/>
          <w:szCs w:val="20"/>
          <w:lang w:val="en-GB"/>
        </w:rPr>
        <w:t xml:space="preserve"> (ono </w:t>
      </w:r>
      <w:proofErr w:type="spellStart"/>
      <w:r w:rsidRPr="00D82FC5">
        <w:rPr>
          <w:sz w:val="20"/>
          <w:szCs w:val="20"/>
          <w:lang w:val="en-GB"/>
        </w:rPr>
        <w:t>što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podnosilac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kaže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svojim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riječima</w:t>
      </w:r>
      <w:proofErr w:type="spellEnd"/>
      <w:r w:rsidRPr="00D82FC5">
        <w:rPr>
          <w:sz w:val="20"/>
          <w:szCs w:val="20"/>
          <w:lang w:val="en-GB"/>
        </w:rPr>
        <w:t xml:space="preserve">, bez </w:t>
      </w:r>
      <w:proofErr w:type="spellStart"/>
      <w:r w:rsidRPr="00D82FC5">
        <w:rPr>
          <w:sz w:val="20"/>
          <w:szCs w:val="20"/>
          <w:lang w:val="en-GB"/>
        </w:rPr>
        <w:t>direktnog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ispitivanja</w:t>
      </w:r>
      <w:proofErr w:type="spellEnd"/>
      <w:r w:rsidRPr="00D82FC5">
        <w:rPr>
          <w:sz w:val="20"/>
          <w:szCs w:val="20"/>
          <w:lang w:val="en-GB"/>
        </w:rPr>
        <w:t>);</w:t>
      </w:r>
    </w:p>
    <w:p w14:paraId="3C598758" w14:textId="539E365F" w:rsidR="00D82FC5" w:rsidRDefault="00D82FC5" w:rsidP="00D82FC5">
      <w:pPr>
        <w:ind w:left="720"/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b) Da li je, </w:t>
      </w:r>
      <w:proofErr w:type="spellStart"/>
      <w:r w:rsidRPr="00D82FC5">
        <w:rPr>
          <w:sz w:val="20"/>
          <w:szCs w:val="20"/>
          <w:lang w:val="en-GB"/>
        </w:rPr>
        <w:t>prema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saznanjima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preživjele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osobe</w:t>
      </w:r>
      <w:proofErr w:type="spellEnd"/>
      <w:r w:rsidRPr="00D82FC5">
        <w:rPr>
          <w:sz w:val="20"/>
          <w:szCs w:val="20"/>
          <w:lang w:val="en-GB"/>
        </w:rPr>
        <w:t xml:space="preserve">, </w:t>
      </w:r>
      <w:proofErr w:type="spellStart"/>
      <w:r w:rsidRPr="00D82FC5">
        <w:rPr>
          <w:sz w:val="20"/>
          <w:szCs w:val="20"/>
          <w:lang w:val="en-GB"/>
        </w:rPr>
        <w:t>počinilac</w:t>
      </w:r>
      <w:proofErr w:type="spellEnd"/>
      <w:r w:rsidRPr="00D82FC5">
        <w:rPr>
          <w:sz w:val="20"/>
          <w:szCs w:val="20"/>
          <w:lang w:val="en-GB"/>
        </w:rPr>
        <w:t xml:space="preserve"> bio </w:t>
      </w:r>
      <w:proofErr w:type="spellStart"/>
      <w:r w:rsidRPr="00D82FC5">
        <w:rPr>
          <w:sz w:val="20"/>
          <w:szCs w:val="20"/>
          <w:lang w:val="en-GB"/>
        </w:rPr>
        <w:t>povezan</w:t>
      </w:r>
      <w:proofErr w:type="spellEnd"/>
      <w:r w:rsidRPr="00D82FC5">
        <w:rPr>
          <w:sz w:val="20"/>
          <w:szCs w:val="20"/>
          <w:lang w:val="en-GB"/>
        </w:rPr>
        <w:t xml:space="preserve"> s </w:t>
      </w:r>
      <w:proofErr w:type="spellStart"/>
      <w:r w:rsidRPr="00D82FC5">
        <w:rPr>
          <w:sz w:val="20"/>
          <w:szCs w:val="20"/>
          <w:lang w:val="en-GB"/>
        </w:rPr>
        <w:t>projektom</w:t>
      </w:r>
      <w:proofErr w:type="spellEnd"/>
      <w:r w:rsidRPr="00D82FC5">
        <w:rPr>
          <w:sz w:val="20"/>
          <w:szCs w:val="20"/>
          <w:lang w:val="en-GB"/>
        </w:rPr>
        <w:t>;</w:t>
      </w:r>
    </w:p>
    <w:p w14:paraId="04A25E3D" w14:textId="6405F53E" w:rsidR="00D82FC5" w:rsidRDefault="00D82FC5" w:rsidP="00D82FC5">
      <w:pPr>
        <w:ind w:left="720"/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c) Ako je </w:t>
      </w:r>
      <w:proofErr w:type="spellStart"/>
      <w:r w:rsidRPr="00D82FC5">
        <w:rPr>
          <w:sz w:val="20"/>
          <w:szCs w:val="20"/>
          <w:lang w:val="en-GB"/>
        </w:rPr>
        <w:t>moguće</w:t>
      </w:r>
      <w:proofErr w:type="spellEnd"/>
      <w:r w:rsidRPr="00D82FC5">
        <w:rPr>
          <w:sz w:val="20"/>
          <w:szCs w:val="20"/>
          <w:lang w:val="en-GB"/>
        </w:rPr>
        <w:t xml:space="preserve">, starost </w:t>
      </w:r>
      <w:proofErr w:type="spellStart"/>
      <w:r w:rsidRPr="00D82FC5">
        <w:rPr>
          <w:sz w:val="20"/>
          <w:szCs w:val="20"/>
          <w:lang w:val="en-GB"/>
        </w:rPr>
        <w:t>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spol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preživjele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osobe</w:t>
      </w:r>
      <w:proofErr w:type="spellEnd"/>
      <w:r w:rsidRPr="00D82FC5">
        <w:rPr>
          <w:sz w:val="20"/>
          <w:szCs w:val="20"/>
          <w:lang w:val="en-GB"/>
        </w:rPr>
        <w:t xml:space="preserve">; </w:t>
      </w:r>
      <w:proofErr w:type="spellStart"/>
      <w:r w:rsidRPr="00D82FC5">
        <w:rPr>
          <w:sz w:val="20"/>
          <w:szCs w:val="20"/>
          <w:lang w:val="en-GB"/>
        </w:rPr>
        <w:t>i</w:t>
      </w:r>
      <w:proofErr w:type="spellEnd"/>
    </w:p>
    <w:p w14:paraId="0EE1C8D9" w14:textId="7798B519" w:rsidR="00D82FC5" w:rsidRDefault="00D82FC5" w:rsidP="00D82FC5">
      <w:pPr>
        <w:ind w:left="720"/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d) Ako je </w:t>
      </w:r>
      <w:proofErr w:type="spellStart"/>
      <w:r w:rsidRPr="00D82FC5">
        <w:rPr>
          <w:sz w:val="20"/>
          <w:szCs w:val="20"/>
          <w:lang w:val="en-GB"/>
        </w:rPr>
        <w:t>moguće</w:t>
      </w:r>
      <w:proofErr w:type="spellEnd"/>
      <w:r w:rsidRPr="00D82FC5">
        <w:rPr>
          <w:sz w:val="20"/>
          <w:szCs w:val="20"/>
          <w:lang w:val="en-GB"/>
        </w:rPr>
        <w:t xml:space="preserve">, </w:t>
      </w:r>
      <w:proofErr w:type="spellStart"/>
      <w:r w:rsidRPr="00D82FC5">
        <w:rPr>
          <w:sz w:val="20"/>
          <w:szCs w:val="20"/>
          <w:lang w:val="en-GB"/>
        </w:rPr>
        <w:t>informaciju</w:t>
      </w:r>
      <w:proofErr w:type="spellEnd"/>
      <w:r w:rsidRPr="00D82FC5">
        <w:rPr>
          <w:sz w:val="20"/>
          <w:szCs w:val="20"/>
          <w:lang w:val="en-GB"/>
        </w:rPr>
        <w:t xml:space="preserve"> o tome da li je </w:t>
      </w:r>
      <w:proofErr w:type="spellStart"/>
      <w:r w:rsidRPr="00D82FC5">
        <w:rPr>
          <w:sz w:val="20"/>
          <w:szCs w:val="20"/>
          <w:lang w:val="en-GB"/>
        </w:rPr>
        <w:t>preživjela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osoba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upućena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relevantne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usluge</w:t>
      </w:r>
      <w:proofErr w:type="spellEnd"/>
      <w:r w:rsidRPr="00D82FC5">
        <w:rPr>
          <w:sz w:val="20"/>
          <w:szCs w:val="20"/>
          <w:lang w:val="en-GB"/>
        </w:rPr>
        <w:t>.</w:t>
      </w:r>
    </w:p>
    <w:p w14:paraId="46F25D52" w14:textId="78383362" w:rsidR="00D82FC5" w:rsidRDefault="00D82FC5" w:rsidP="00D82FC5">
      <w:pPr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• GM </w:t>
      </w:r>
      <w:proofErr w:type="spellStart"/>
      <w:r w:rsidRPr="00D82FC5">
        <w:rPr>
          <w:sz w:val="20"/>
          <w:szCs w:val="20"/>
          <w:lang w:val="en-GB"/>
        </w:rPr>
        <w:t>treba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pomoći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preživjelima</w:t>
      </w:r>
      <w:proofErr w:type="spellEnd"/>
      <w:r w:rsidRPr="00D82FC5">
        <w:rPr>
          <w:sz w:val="20"/>
          <w:szCs w:val="20"/>
          <w:lang w:val="en-GB"/>
        </w:rPr>
        <w:t xml:space="preserve"> SEA/SH </w:t>
      </w:r>
      <w:proofErr w:type="spellStart"/>
      <w:r w:rsidRPr="00D82FC5">
        <w:rPr>
          <w:sz w:val="20"/>
          <w:szCs w:val="20"/>
          <w:lang w:val="en-GB"/>
        </w:rPr>
        <w:t>upućujući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ih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pružatelje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usluga</w:t>
      </w:r>
      <w:proofErr w:type="spellEnd"/>
      <w:r w:rsidRPr="00D82FC5">
        <w:rPr>
          <w:sz w:val="20"/>
          <w:szCs w:val="20"/>
          <w:lang w:val="en-GB"/>
        </w:rPr>
        <w:t xml:space="preserve"> za </w:t>
      </w:r>
      <w:proofErr w:type="spellStart"/>
      <w:r w:rsidRPr="00D82FC5">
        <w:rPr>
          <w:sz w:val="20"/>
          <w:szCs w:val="20"/>
          <w:lang w:val="en-GB"/>
        </w:rPr>
        <w:t>rodno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zasnovano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nasilje</w:t>
      </w:r>
      <w:proofErr w:type="spellEnd"/>
      <w:r w:rsidRPr="00D82FC5">
        <w:rPr>
          <w:sz w:val="20"/>
          <w:szCs w:val="20"/>
          <w:lang w:val="en-GB"/>
        </w:rPr>
        <w:t xml:space="preserve"> (GBV) </w:t>
      </w:r>
      <w:proofErr w:type="spellStart"/>
      <w:r w:rsidRPr="00D82FC5">
        <w:rPr>
          <w:sz w:val="20"/>
          <w:szCs w:val="20"/>
          <w:lang w:val="en-GB"/>
        </w:rPr>
        <w:t>odmah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nakon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što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primi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žalbu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direktno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od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preživjele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osobe</w:t>
      </w:r>
      <w:proofErr w:type="spellEnd"/>
      <w:r w:rsidRPr="00D82FC5">
        <w:rPr>
          <w:sz w:val="20"/>
          <w:szCs w:val="20"/>
          <w:lang w:val="en-GB"/>
        </w:rPr>
        <w:t>.</w:t>
      </w:r>
    </w:p>
    <w:p w14:paraId="39206EAE" w14:textId="1F182BDE" w:rsidR="00D82FC5" w:rsidRPr="00D82FC5" w:rsidRDefault="00D82FC5" w:rsidP="00D82FC5">
      <w:pPr>
        <w:rPr>
          <w:sz w:val="20"/>
          <w:szCs w:val="20"/>
          <w:lang w:val="en-GB"/>
        </w:rPr>
      </w:pPr>
      <w:r w:rsidRPr="00D82FC5">
        <w:rPr>
          <w:sz w:val="20"/>
          <w:szCs w:val="20"/>
          <w:lang w:val="en-GB"/>
        </w:rPr>
        <w:t xml:space="preserve">• </w:t>
      </w:r>
      <w:proofErr w:type="spellStart"/>
      <w:r w:rsidRPr="00D82FC5">
        <w:rPr>
          <w:sz w:val="20"/>
          <w:szCs w:val="20"/>
          <w:lang w:val="en-GB"/>
        </w:rPr>
        <w:t>Informacije</w:t>
      </w:r>
      <w:proofErr w:type="spellEnd"/>
      <w:r w:rsidRPr="00D82FC5">
        <w:rPr>
          <w:sz w:val="20"/>
          <w:szCs w:val="20"/>
          <w:lang w:val="en-GB"/>
        </w:rPr>
        <w:t xml:space="preserve"> u GM-u </w:t>
      </w:r>
      <w:proofErr w:type="spellStart"/>
      <w:r w:rsidRPr="00D82FC5">
        <w:rPr>
          <w:sz w:val="20"/>
          <w:szCs w:val="20"/>
          <w:lang w:val="en-GB"/>
        </w:rPr>
        <w:t>moraju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biti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povjerljive</w:t>
      </w:r>
      <w:proofErr w:type="spellEnd"/>
      <w:r w:rsidRPr="00D82FC5">
        <w:rPr>
          <w:sz w:val="20"/>
          <w:szCs w:val="20"/>
          <w:lang w:val="en-GB"/>
        </w:rPr>
        <w:t>—</w:t>
      </w:r>
      <w:proofErr w:type="spellStart"/>
      <w:r w:rsidRPr="00D82FC5">
        <w:rPr>
          <w:sz w:val="20"/>
          <w:szCs w:val="20"/>
          <w:lang w:val="en-GB"/>
        </w:rPr>
        <w:t>posebno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kada</w:t>
      </w:r>
      <w:proofErr w:type="spellEnd"/>
      <w:r w:rsidRPr="00D82FC5">
        <w:rPr>
          <w:sz w:val="20"/>
          <w:szCs w:val="20"/>
          <w:lang w:val="en-GB"/>
        </w:rPr>
        <w:t xml:space="preserve"> se </w:t>
      </w:r>
      <w:proofErr w:type="spellStart"/>
      <w:r w:rsidRPr="00D82FC5">
        <w:rPr>
          <w:sz w:val="20"/>
          <w:szCs w:val="20"/>
          <w:lang w:val="en-GB"/>
        </w:rPr>
        <w:t>odnose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identitet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podnosioca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žalbe</w:t>
      </w:r>
      <w:proofErr w:type="spellEnd"/>
      <w:r w:rsidRPr="00D82FC5">
        <w:rPr>
          <w:sz w:val="20"/>
          <w:szCs w:val="20"/>
          <w:lang w:val="en-GB"/>
        </w:rPr>
        <w:t xml:space="preserve">. Za SEA/SH, GM bi </w:t>
      </w:r>
      <w:proofErr w:type="spellStart"/>
      <w:r w:rsidRPr="00D82FC5">
        <w:rPr>
          <w:sz w:val="20"/>
          <w:szCs w:val="20"/>
          <w:lang w:val="en-GB"/>
        </w:rPr>
        <w:t>prvenstveno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trebao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služiti</w:t>
      </w:r>
      <w:proofErr w:type="spellEnd"/>
      <w:r w:rsidRPr="00D82FC5">
        <w:rPr>
          <w:sz w:val="20"/>
          <w:szCs w:val="20"/>
          <w:lang w:val="en-GB"/>
        </w:rPr>
        <w:t xml:space="preserve"> za: (</w:t>
      </w:r>
      <w:proofErr w:type="spellStart"/>
      <w:r w:rsidRPr="00D82FC5">
        <w:rPr>
          <w:sz w:val="20"/>
          <w:szCs w:val="20"/>
          <w:lang w:val="en-GB"/>
        </w:rPr>
        <w:t>i</w:t>
      </w:r>
      <w:proofErr w:type="spellEnd"/>
      <w:r w:rsidRPr="00D82FC5">
        <w:rPr>
          <w:sz w:val="20"/>
          <w:szCs w:val="20"/>
          <w:lang w:val="en-GB"/>
        </w:rPr>
        <w:t xml:space="preserve">) </w:t>
      </w:r>
      <w:proofErr w:type="spellStart"/>
      <w:r w:rsidRPr="00D82FC5">
        <w:rPr>
          <w:sz w:val="20"/>
          <w:szCs w:val="20"/>
          <w:lang w:val="en-GB"/>
        </w:rPr>
        <w:t>upućivanje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podnosilaca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žalbi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na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pružatelje</w:t>
      </w:r>
      <w:proofErr w:type="spellEnd"/>
      <w:r w:rsidRPr="00D82FC5">
        <w:rPr>
          <w:sz w:val="20"/>
          <w:szCs w:val="20"/>
          <w:lang w:val="en-GB"/>
        </w:rPr>
        <w:t xml:space="preserve"> GBV </w:t>
      </w:r>
      <w:proofErr w:type="spellStart"/>
      <w:r w:rsidRPr="00D82FC5">
        <w:rPr>
          <w:sz w:val="20"/>
          <w:szCs w:val="20"/>
          <w:lang w:val="en-GB"/>
        </w:rPr>
        <w:t>usluga</w:t>
      </w:r>
      <w:proofErr w:type="spellEnd"/>
      <w:r w:rsidRPr="00D82FC5">
        <w:rPr>
          <w:sz w:val="20"/>
          <w:szCs w:val="20"/>
          <w:lang w:val="en-GB"/>
        </w:rPr>
        <w:t xml:space="preserve">; </w:t>
      </w:r>
      <w:proofErr w:type="spellStart"/>
      <w:r w:rsidRPr="00D82FC5">
        <w:rPr>
          <w:sz w:val="20"/>
          <w:szCs w:val="20"/>
          <w:lang w:val="en-GB"/>
        </w:rPr>
        <w:t>i</w:t>
      </w:r>
      <w:proofErr w:type="spellEnd"/>
      <w:r w:rsidRPr="00D82FC5">
        <w:rPr>
          <w:sz w:val="20"/>
          <w:szCs w:val="20"/>
          <w:lang w:val="en-GB"/>
        </w:rPr>
        <w:t xml:space="preserve"> (ii) </w:t>
      </w:r>
      <w:proofErr w:type="spellStart"/>
      <w:r w:rsidRPr="00D82FC5">
        <w:rPr>
          <w:sz w:val="20"/>
          <w:szCs w:val="20"/>
          <w:lang w:val="en-GB"/>
        </w:rPr>
        <w:t>evidentiranje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rješenja</w:t>
      </w:r>
      <w:proofErr w:type="spellEnd"/>
      <w:r w:rsidRPr="00D82FC5">
        <w:rPr>
          <w:sz w:val="20"/>
          <w:szCs w:val="20"/>
          <w:lang w:val="en-GB"/>
        </w:rPr>
        <w:t xml:space="preserve"> </w:t>
      </w:r>
      <w:proofErr w:type="spellStart"/>
      <w:r w:rsidRPr="00D82FC5">
        <w:rPr>
          <w:sz w:val="20"/>
          <w:szCs w:val="20"/>
          <w:lang w:val="en-GB"/>
        </w:rPr>
        <w:t>žalbe</w:t>
      </w:r>
      <w:proofErr w:type="spellEnd"/>
      <w:r w:rsidRPr="00D82FC5">
        <w:rPr>
          <w:sz w:val="20"/>
          <w:szCs w:val="20"/>
          <w:lang w:val="en-GB"/>
        </w:rPr>
        <w:t>.</w:t>
      </w:r>
    </w:p>
    <w:p w14:paraId="75308F00" w14:textId="5B146877" w:rsidR="003A25DD" w:rsidRPr="008D5A4E" w:rsidRDefault="009470F5" w:rsidP="00DD4456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24" w:name="_Toc194391967"/>
      <w:r w:rsidRPr="008D5A4E">
        <w:rPr>
          <w:lang w:val="hr-HR"/>
        </w:rPr>
        <w:lastRenderedPageBreak/>
        <w:t>7</w:t>
      </w:r>
      <w:r w:rsidR="00DD4456" w:rsidRPr="008D5A4E">
        <w:rPr>
          <w:lang w:val="hr-HR"/>
        </w:rPr>
        <w:t xml:space="preserve">.1. </w:t>
      </w:r>
      <w:r w:rsidR="00DD4456" w:rsidRPr="008D5A4E">
        <w:rPr>
          <w:szCs w:val="22"/>
          <w:lang w:val="hr-HR"/>
        </w:rPr>
        <w:t>Podnošenje žalbi</w:t>
      </w:r>
      <w:bookmarkEnd w:id="24"/>
    </w:p>
    <w:p w14:paraId="62EAF18D" w14:textId="77777777" w:rsidR="00DD4456" w:rsidRPr="008D5A4E" w:rsidRDefault="00DD4456" w:rsidP="00DD4456">
      <w:pPr>
        <w:rPr>
          <w:lang w:val="hr-HR"/>
        </w:rPr>
      </w:pPr>
    </w:p>
    <w:p w14:paraId="6A41A67B" w14:textId="15BEB787" w:rsidR="00DD4456" w:rsidRPr="008D5A4E" w:rsidRDefault="00DD4456" w:rsidP="00E644A1">
      <w:pPr>
        <w:rPr>
          <w:sz w:val="20"/>
          <w:szCs w:val="20"/>
          <w:lang w:val="hr-HR"/>
        </w:rPr>
      </w:pPr>
      <w:r w:rsidRPr="00B23677">
        <w:rPr>
          <w:sz w:val="20"/>
          <w:szCs w:val="20"/>
          <w:lang w:val="hr-HR"/>
        </w:rPr>
        <w:t xml:space="preserve">Efikasno vođenje mehanizma za žalbe oslanja se na skup osnovnih principa osmišljenih da promoviraju pravednost postupka i njegovih ishoda. Procedura za žalbe je osmišljena tako da podnosiocu žalbe bude dostupna, efikasna, jednostavna, razumljiva i </w:t>
      </w:r>
      <w:r w:rsidR="00B23677" w:rsidRPr="00B23677">
        <w:rPr>
          <w:sz w:val="20"/>
          <w:szCs w:val="20"/>
          <w:lang w:val="hr-HR"/>
        </w:rPr>
        <w:t>besplatna</w:t>
      </w:r>
      <w:r w:rsidRPr="00B23677">
        <w:rPr>
          <w:sz w:val="20"/>
          <w:szCs w:val="20"/>
          <w:lang w:val="hr-HR"/>
        </w:rPr>
        <w:t xml:space="preserve">. Svaka žalba može se podnijeti </w:t>
      </w:r>
      <w:r w:rsidR="00FF024B" w:rsidRPr="00B23677">
        <w:rPr>
          <w:sz w:val="20"/>
          <w:szCs w:val="20"/>
          <w:lang w:val="hr-HR"/>
        </w:rPr>
        <w:t>GRM</w:t>
      </w:r>
      <w:r w:rsidRPr="00B23677">
        <w:rPr>
          <w:sz w:val="20"/>
          <w:szCs w:val="20"/>
          <w:lang w:val="hr-HR"/>
        </w:rPr>
        <w:t xml:space="preserve"> lično ili telefonom ili u</w:t>
      </w:r>
      <w:r w:rsidRPr="008D5A4E">
        <w:rPr>
          <w:sz w:val="20"/>
          <w:szCs w:val="20"/>
          <w:lang w:val="hr-HR"/>
        </w:rPr>
        <w:t xml:space="preserve"> pisanoj formi popunjavanjem obrasca za žalbe bilo online, e-poštom, poštom, faksom ili ličnom dostavom na adrese koji će se odrediti. Žalba može biti i anonimna.</w:t>
      </w:r>
      <w:r w:rsidR="00D82FC5">
        <w:rPr>
          <w:sz w:val="20"/>
          <w:szCs w:val="20"/>
          <w:lang w:val="hr-HR"/>
        </w:rPr>
        <w:t xml:space="preserve"> Takva žalba će se po primitku adresirati od strane obučenog osoblja MZ kako bi se </w:t>
      </w:r>
      <w:proofErr w:type="spellStart"/>
      <w:r w:rsidR="00D82FC5">
        <w:rPr>
          <w:sz w:val="20"/>
          <w:szCs w:val="20"/>
          <w:lang w:val="hr-HR"/>
        </w:rPr>
        <w:t>obezbjedila</w:t>
      </w:r>
      <w:proofErr w:type="spellEnd"/>
      <w:r w:rsidR="00D82FC5">
        <w:rPr>
          <w:sz w:val="20"/>
          <w:szCs w:val="20"/>
          <w:lang w:val="hr-HR"/>
        </w:rPr>
        <w:t xml:space="preserve"> potpuna povjerljivost </w:t>
      </w:r>
      <w:proofErr w:type="spellStart"/>
      <w:r w:rsidR="00D82FC5">
        <w:rPr>
          <w:sz w:val="20"/>
          <w:szCs w:val="20"/>
          <w:lang w:val="hr-HR"/>
        </w:rPr>
        <w:t>žalbenika</w:t>
      </w:r>
      <w:proofErr w:type="spellEnd"/>
      <w:r w:rsidR="00D82FC5">
        <w:rPr>
          <w:sz w:val="20"/>
          <w:szCs w:val="20"/>
          <w:lang w:val="hr-HR"/>
        </w:rPr>
        <w:t>.</w:t>
      </w:r>
      <w:r w:rsidRPr="008D5A4E">
        <w:rPr>
          <w:sz w:val="20"/>
          <w:szCs w:val="20"/>
          <w:lang w:val="hr-HR"/>
        </w:rPr>
        <w:t xml:space="preserve"> Detalji o </w:t>
      </w:r>
      <w:r w:rsidR="00B23677">
        <w:rPr>
          <w:sz w:val="20"/>
          <w:szCs w:val="20"/>
          <w:lang w:val="hr-HR"/>
        </w:rPr>
        <w:t>mjestima pristupa GRM</w:t>
      </w:r>
      <w:r w:rsidRPr="008D5A4E">
        <w:rPr>
          <w:sz w:val="20"/>
          <w:szCs w:val="20"/>
          <w:lang w:val="hr-HR"/>
        </w:rPr>
        <w:t xml:space="preserve"> objavit će se i bit će dio kampanje podizanja svijesti. Primjer obrasca za žalbu nalazi se u Prilogu 1 ovog SEP-a.</w:t>
      </w:r>
    </w:p>
    <w:p w14:paraId="739CAAFA" w14:textId="77777777" w:rsidR="00DD4456" w:rsidRPr="008D5A4E" w:rsidRDefault="00DD4456" w:rsidP="00DD4456">
      <w:pPr>
        <w:rPr>
          <w:sz w:val="20"/>
          <w:szCs w:val="20"/>
          <w:lang w:val="hr-HR"/>
        </w:rPr>
      </w:pPr>
    </w:p>
    <w:p w14:paraId="5C58210B" w14:textId="25A4CD55" w:rsidR="00DD4456" w:rsidRPr="008D5A4E" w:rsidRDefault="00CE4C94" w:rsidP="00DD4456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1"/>
          <w:szCs w:val="21"/>
          <w:lang w:val="hr-HR"/>
        </w:rPr>
      </w:pPr>
      <w:bookmarkStart w:id="25" w:name="_Toc194391968"/>
      <w:r w:rsidRPr="008D5A4E">
        <w:rPr>
          <w:lang w:val="hr-HR"/>
        </w:rPr>
        <w:t>7</w:t>
      </w:r>
      <w:r w:rsidR="00DD4456" w:rsidRPr="008D5A4E">
        <w:rPr>
          <w:lang w:val="hr-HR"/>
        </w:rPr>
        <w:t xml:space="preserve">.2. </w:t>
      </w:r>
      <w:r w:rsidR="00DD4456" w:rsidRPr="008D5A4E">
        <w:rPr>
          <w:rFonts w:eastAsia="Times New Roman" w:cs="Times New Roman"/>
          <w:szCs w:val="22"/>
          <w:lang w:val="hr-HR"/>
        </w:rPr>
        <w:t>Vođenje postupka žalbi</w:t>
      </w:r>
      <w:bookmarkEnd w:id="25"/>
    </w:p>
    <w:p w14:paraId="3BF89650" w14:textId="77777777" w:rsidR="00DD4456" w:rsidRPr="008D5A4E" w:rsidRDefault="00DD4456" w:rsidP="00DD4456">
      <w:pPr>
        <w:rPr>
          <w:lang w:val="hr-HR"/>
        </w:rPr>
      </w:pPr>
    </w:p>
    <w:p w14:paraId="4AAB4371" w14:textId="17D4DD6A" w:rsidR="00DD4456" w:rsidRPr="00893D80" w:rsidRDefault="00DD4456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Žalbe će se primati i rješavati na prvom nivou – </w:t>
      </w:r>
      <w:r w:rsidR="00CE4C94" w:rsidRPr="00893D80">
        <w:rPr>
          <w:sz w:val="20"/>
          <w:szCs w:val="20"/>
          <w:lang w:val="hr-HR"/>
        </w:rPr>
        <w:t>GC</w:t>
      </w:r>
      <w:r w:rsidRPr="00893D80">
        <w:rPr>
          <w:sz w:val="20"/>
          <w:szCs w:val="20"/>
          <w:lang w:val="hr-HR"/>
        </w:rPr>
        <w:t>. Svaka žalba treba da slijedi sljedeće obavezne korake:</w:t>
      </w:r>
      <w:r w:rsidR="00E644A1" w:rsidRPr="00893D80">
        <w:rPr>
          <w:sz w:val="20"/>
          <w:szCs w:val="20"/>
          <w:lang w:val="hr-HR"/>
        </w:rPr>
        <w:t xml:space="preserve"> </w:t>
      </w:r>
      <w:r w:rsidRPr="00893D80">
        <w:rPr>
          <w:sz w:val="20"/>
          <w:szCs w:val="20"/>
          <w:lang w:val="hr-HR"/>
        </w:rPr>
        <w:t>primanje, procjena i dodjeljivanje, potvrđivanje, istraga, odgovaranje, praćenje i zatvaranje.</w:t>
      </w:r>
    </w:p>
    <w:p w14:paraId="274731B9" w14:textId="77777777" w:rsidR="00DD4456" w:rsidRPr="00893D80" w:rsidRDefault="00DD4456" w:rsidP="00E644A1">
      <w:pPr>
        <w:rPr>
          <w:sz w:val="20"/>
          <w:szCs w:val="20"/>
          <w:lang w:val="hr-HR"/>
        </w:rPr>
      </w:pPr>
    </w:p>
    <w:p w14:paraId="73CA5CDD" w14:textId="60FBAD44" w:rsidR="00DD4456" w:rsidRPr="00893D80" w:rsidRDefault="00DD4456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Nakon što se žalba evidentira, </w:t>
      </w:r>
      <w:r w:rsidR="00FF024B" w:rsidRPr="00893D80">
        <w:rPr>
          <w:sz w:val="20"/>
          <w:szCs w:val="20"/>
          <w:lang w:val="hr-HR"/>
        </w:rPr>
        <w:t>GM</w:t>
      </w:r>
      <w:r w:rsidRPr="00893D80">
        <w:rPr>
          <w:sz w:val="20"/>
          <w:szCs w:val="20"/>
          <w:lang w:val="hr-HR"/>
        </w:rPr>
        <w:t xml:space="preserve"> će izvršiti brzu procjenu kako bi provjerio prirodu žalbe i utvrdio njenu ozbiljnost. U roku od 3 dana od evidentiranja, potvrdit će da je slučaj registriran i pružiti podnosiocu žalbe osnovne informacije o sljedećem koraku. Zatim će istražiti, pokušavajući razumjeti problem iz perspektive podnosioca žalbe i shvatiti koju radnju on zahtijeva. </w:t>
      </w:r>
      <w:r w:rsidR="00FF024B" w:rsidRPr="00893D80">
        <w:rPr>
          <w:sz w:val="20"/>
          <w:szCs w:val="20"/>
          <w:lang w:val="hr-HR"/>
        </w:rPr>
        <w:t>GM</w:t>
      </w:r>
      <w:r w:rsidRPr="00893D80">
        <w:rPr>
          <w:sz w:val="20"/>
          <w:szCs w:val="20"/>
          <w:lang w:val="hr-HR"/>
        </w:rPr>
        <w:t xml:space="preserve"> će istražiti činjenice i okolnosti i </w:t>
      </w:r>
      <w:r w:rsidR="00CE4C94" w:rsidRPr="00893D80">
        <w:rPr>
          <w:sz w:val="20"/>
          <w:szCs w:val="20"/>
          <w:lang w:val="hr-HR"/>
        </w:rPr>
        <w:t>pripremiti</w:t>
      </w:r>
      <w:r w:rsidRPr="00893D80">
        <w:rPr>
          <w:sz w:val="20"/>
          <w:szCs w:val="20"/>
          <w:lang w:val="hr-HR"/>
        </w:rPr>
        <w:t xml:space="preserve"> odgovor. Konačni odgovor će se donijeti i obavijestiti podnosioca žalbe o konačnoj odluci najkasnije 15 dana nakon evidentiranja žalbe. Žalba se zatvara nakon što je potvrđena provedba odluke. Čak i kada sporazum nije postignut ili je žalba odbijena, rezultati</w:t>
      </w:r>
      <w:r w:rsidR="00B23677" w:rsidRPr="00893D80">
        <w:rPr>
          <w:sz w:val="20"/>
          <w:szCs w:val="20"/>
          <w:lang w:val="hr-HR"/>
        </w:rPr>
        <w:t>,</w:t>
      </w:r>
      <w:r w:rsidRPr="00893D80">
        <w:rPr>
          <w:sz w:val="20"/>
          <w:szCs w:val="20"/>
          <w:lang w:val="hr-HR"/>
        </w:rPr>
        <w:t xml:space="preserve"> </w:t>
      </w:r>
      <w:r w:rsidR="00B23677" w:rsidRPr="00893D80">
        <w:rPr>
          <w:sz w:val="20"/>
          <w:szCs w:val="20"/>
          <w:lang w:val="hr-HR"/>
        </w:rPr>
        <w:t xml:space="preserve">radnje </w:t>
      </w:r>
      <w:r w:rsidR="00B23677" w:rsidRPr="00893D80">
        <w:rPr>
          <w:sz w:val="20"/>
          <w:szCs w:val="20"/>
        </w:rPr>
        <w:t>i napori uloženi u njeno rješavanje će biti dokumentirani.</w:t>
      </w:r>
    </w:p>
    <w:p w14:paraId="35598B63" w14:textId="78C62D5F" w:rsidR="00DD4456" w:rsidRPr="00893D80" w:rsidRDefault="00DD4456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U slučaju anonimne žalbe, nakon potvrde žalbe u roku od 3 dana od prijave, </w:t>
      </w:r>
      <w:r w:rsidR="00FF024B" w:rsidRPr="00893D80">
        <w:rPr>
          <w:sz w:val="20"/>
          <w:szCs w:val="20"/>
          <w:lang w:val="hr-HR"/>
        </w:rPr>
        <w:t>GM</w:t>
      </w:r>
      <w:r w:rsidRPr="00893D80">
        <w:rPr>
          <w:sz w:val="20"/>
          <w:szCs w:val="20"/>
          <w:lang w:val="hr-HR"/>
        </w:rPr>
        <w:t xml:space="preserve"> će istražiti žalbu i u roku od 15 dana od evidentiranja žalbe, donijeti konačnu odluku koja će biti objavljena na web stranicama kantonalnih vlada.</w:t>
      </w:r>
    </w:p>
    <w:p w14:paraId="47452D9B" w14:textId="77777777" w:rsidR="00DD4456" w:rsidRPr="00893D80" w:rsidRDefault="00DD4456" w:rsidP="00E644A1">
      <w:pPr>
        <w:rPr>
          <w:sz w:val="20"/>
          <w:szCs w:val="20"/>
          <w:lang w:val="hr-HR"/>
        </w:rPr>
      </w:pPr>
    </w:p>
    <w:p w14:paraId="43F36894" w14:textId="3232E4AB" w:rsidR="00DD4456" w:rsidRPr="00893D80" w:rsidRDefault="00FF024B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GM</w:t>
      </w:r>
      <w:r w:rsidR="00DD4456" w:rsidRPr="00893D80">
        <w:rPr>
          <w:sz w:val="20"/>
          <w:szCs w:val="20"/>
          <w:lang w:val="hr-HR"/>
        </w:rPr>
        <w:t xml:space="preserve"> vodi dnevnik žalbi, koji uključuje žalbe primljene kroz sve prijemne kanale, i koji sadrži sve potrebne elemente za razvrstavanje žalbi prema polu podnosioca, kao i prema vrsti žalbe. Važno je napomenuti da su lični podaci svakog podnosioca žalbe zaštićeni po Zakonu o zaštiti ličnih podataka. Svaka žalba će se evidentirati u registru sa najmanje sljedećim informacijama:</w:t>
      </w:r>
    </w:p>
    <w:p w14:paraId="6BFFC45D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4E1D1261" w14:textId="77777777" w:rsidR="00DD4456" w:rsidRPr="00893D80" w:rsidRDefault="00DD4456" w:rsidP="00E85665">
      <w:pPr>
        <w:pStyle w:val="ListParagraph"/>
        <w:numPr>
          <w:ilvl w:val="0"/>
          <w:numId w:val="22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opis žalbe,</w:t>
      </w:r>
    </w:p>
    <w:p w14:paraId="4C56F0F9" w14:textId="26DF2798" w:rsidR="00DD4456" w:rsidRPr="00893D80" w:rsidRDefault="00DD4456" w:rsidP="00E85665">
      <w:pPr>
        <w:pStyle w:val="ListParagraph"/>
        <w:numPr>
          <w:ilvl w:val="0"/>
          <w:numId w:val="22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datum </w:t>
      </w:r>
      <w:bookmarkStart w:id="26" w:name="_Hlk183015715"/>
      <w:r w:rsidR="00B23677" w:rsidRPr="00893D80">
        <w:rPr>
          <w:sz w:val="20"/>
          <w:szCs w:val="20"/>
          <w:lang w:val="hr-HR"/>
        </w:rPr>
        <w:t xml:space="preserve">kad je </w:t>
      </w:r>
      <w:r w:rsidRPr="00893D80">
        <w:rPr>
          <w:sz w:val="20"/>
          <w:szCs w:val="20"/>
          <w:lang w:val="hr-HR"/>
        </w:rPr>
        <w:t>potvrd</w:t>
      </w:r>
      <w:r w:rsidR="00B23677" w:rsidRPr="00893D80">
        <w:rPr>
          <w:sz w:val="20"/>
          <w:szCs w:val="20"/>
          <w:lang w:val="hr-HR"/>
        </w:rPr>
        <w:t>a</w:t>
      </w:r>
      <w:r w:rsidRPr="00893D80">
        <w:rPr>
          <w:sz w:val="20"/>
          <w:szCs w:val="20"/>
          <w:lang w:val="hr-HR"/>
        </w:rPr>
        <w:t xml:space="preserve"> prijema </w:t>
      </w:r>
      <w:r w:rsidR="00B23677" w:rsidRPr="00893D80">
        <w:rPr>
          <w:sz w:val="20"/>
          <w:szCs w:val="20"/>
          <w:lang w:val="hr-HR"/>
        </w:rPr>
        <w:t>poslana</w:t>
      </w:r>
      <w:r w:rsidRPr="00893D80">
        <w:rPr>
          <w:sz w:val="20"/>
          <w:szCs w:val="20"/>
          <w:lang w:val="hr-HR"/>
        </w:rPr>
        <w:t xml:space="preserve"> podnosiocu žalbe</w:t>
      </w:r>
      <w:bookmarkEnd w:id="26"/>
      <w:r w:rsidRPr="00893D80">
        <w:rPr>
          <w:sz w:val="20"/>
          <w:szCs w:val="20"/>
          <w:lang w:val="hr-HR"/>
        </w:rPr>
        <w:t>,</w:t>
      </w:r>
    </w:p>
    <w:p w14:paraId="3E676337" w14:textId="77777777" w:rsidR="00DD4456" w:rsidRPr="00893D80" w:rsidRDefault="00DD4456" w:rsidP="00E85665">
      <w:pPr>
        <w:pStyle w:val="ListParagraph"/>
        <w:numPr>
          <w:ilvl w:val="0"/>
          <w:numId w:val="22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opis poduzetih radnji (istraga, korektivne mjere),</w:t>
      </w:r>
    </w:p>
    <w:p w14:paraId="1F55F7E5" w14:textId="23BC68A3" w:rsidR="00DD4456" w:rsidRPr="00893D80" w:rsidRDefault="00DD4456" w:rsidP="00E85665">
      <w:pPr>
        <w:pStyle w:val="ListParagraph"/>
        <w:numPr>
          <w:ilvl w:val="0"/>
          <w:numId w:val="22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datum rješavanja/pružanja povratnih informacija podnosiocu žalbe,</w:t>
      </w:r>
    </w:p>
    <w:p w14:paraId="4013C789" w14:textId="77777777" w:rsidR="00DD4456" w:rsidRPr="00893D80" w:rsidRDefault="00DD4456" w:rsidP="00E85665">
      <w:pPr>
        <w:pStyle w:val="ListParagraph"/>
        <w:numPr>
          <w:ilvl w:val="0"/>
          <w:numId w:val="22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provjera provedbe, i</w:t>
      </w:r>
    </w:p>
    <w:p w14:paraId="51DAA737" w14:textId="77777777" w:rsidR="00DD4456" w:rsidRPr="00893D80" w:rsidRDefault="00DD4456" w:rsidP="00E85665">
      <w:pPr>
        <w:pStyle w:val="ListParagraph"/>
        <w:numPr>
          <w:ilvl w:val="0"/>
          <w:numId w:val="22"/>
        </w:num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zatvaranje.</w:t>
      </w:r>
    </w:p>
    <w:p w14:paraId="4C4DB7A8" w14:textId="77777777" w:rsidR="00DD4456" w:rsidRPr="00893D80" w:rsidRDefault="00DD4456" w:rsidP="00E644A1">
      <w:pPr>
        <w:rPr>
          <w:sz w:val="20"/>
          <w:szCs w:val="20"/>
          <w:lang w:val="hr-HR"/>
        </w:rPr>
      </w:pPr>
    </w:p>
    <w:p w14:paraId="5C8B773B" w14:textId="67DA64AE" w:rsidR="00DD4456" w:rsidRPr="00893D80" w:rsidRDefault="00DD4456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U slučaju da se žalba ne može riješiti na način koji zadovoljava </w:t>
      </w:r>
      <w:r w:rsidR="00B23677" w:rsidRPr="00893D80">
        <w:rPr>
          <w:sz w:val="20"/>
          <w:szCs w:val="20"/>
          <w:lang w:val="hr-HR"/>
        </w:rPr>
        <w:t>podnosioca žalbe</w:t>
      </w:r>
      <w:r w:rsidRPr="00893D80">
        <w:rPr>
          <w:sz w:val="20"/>
          <w:szCs w:val="20"/>
          <w:lang w:val="hr-HR"/>
        </w:rPr>
        <w:t xml:space="preserve">, on ima pravo na prigovor. U takvim će slučajevima odluku o žalbi pregledati drugi nivo za žalbe - </w:t>
      </w:r>
      <w:r w:rsidR="00B23677" w:rsidRPr="00893D80">
        <w:rPr>
          <w:sz w:val="20"/>
          <w:szCs w:val="20"/>
          <w:lang w:val="hr-HR"/>
        </w:rPr>
        <w:t>CGC</w:t>
      </w:r>
      <w:r w:rsidRPr="00893D80">
        <w:rPr>
          <w:sz w:val="20"/>
          <w:szCs w:val="20"/>
          <w:lang w:val="hr-HR"/>
        </w:rPr>
        <w:t xml:space="preserve">. Odbor će potvrditi prijem žalbe u roku od 3 dana i donijeti konačnu odluku u roku od 5 dana od prijema žalbe. Odluka odbora sadržavat će detaljno objašnjenje postupka rješavanja žalbe, kao i objašnjenje konačne odluke i smjernice kako postupiti ako ishod još uvijek nije zadovoljavajući za </w:t>
      </w:r>
      <w:r w:rsidR="00B23677" w:rsidRPr="00893D80">
        <w:rPr>
          <w:sz w:val="20"/>
          <w:szCs w:val="20"/>
          <w:lang w:val="hr-HR"/>
        </w:rPr>
        <w:t>podnositelja žalbe</w:t>
      </w:r>
      <w:r w:rsidRPr="00893D80">
        <w:rPr>
          <w:sz w:val="20"/>
          <w:szCs w:val="20"/>
          <w:lang w:val="hr-HR"/>
        </w:rPr>
        <w:t>.</w:t>
      </w:r>
    </w:p>
    <w:p w14:paraId="6D69EC0C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35A5783B" w14:textId="1B18D3ED" w:rsidR="000C43D9" w:rsidRPr="008D5A4E" w:rsidRDefault="00DD4456" w:rsidP="00E644A1">
      <w:pPr>
        <w:rPr>
          <w:lang w:val="hr-HR"/>
        </w:rPr>
      </w:pPr>
      <w:r w:rsidRPr="00893D80">
        <w:rPr>
          <w:sz w:val="20"/>
          <w:szCs w:val="20"/>
          <w:lang w:val="hr-HR"/>
        </w:rPr>
        <w:t xml:space="preserve">Ako se žalba ni na drugom nivou nije mogla riješiti sporazumno, </w:t>
      </w:r>
      <w:r w:rsidR="00B23677" w:rsidRPr="00893D80">
        <w:rPr>
          <w:sz w:val="20"/>
          <w:szCs w:val="20"/>
          <w:lang w:val="hr-HR"/>
        </w:rPr>
        <w:t>podnosilac žalbe</w:t>
      </w:r>
      <w:r w:rsidRPr="00893D80">
        <w:rPr>
          <w:sz w:val="20"/>
          <w:szCs w:val="20"/>
          <w:lang w:val="hr-HR"/>
        </w:rPr>
        <w:t xml:space="preserve"> može pribjeći formalnim sudskim procedurama, koj</w:t>
      </w:r>
      <w:r w:rsidR="00B23677" w:rsidRPr="00893D80">
        <w:rPr>
          <w:sz w:val="20"/>
          <w:szCs w:val="20"/>
          <w:lang w:val="hr-HR"/>
        </w:rPr>
        <w:t>e</w:t>
      </w:r>
      <w:r w:rsidRPr="00893D80">
        <w:rPr>
          <w:sz w:val="20"/>
          <w:szCs w:val="20"/>
          <w:lang w:val="hr-HR"/>
        </w:rPr>
        <w:t xml:space="preserve"> su dostupn</w:t>
      </w:r>
      <w:r w:rsidR="00B23677" w:rsidRPr="00893D80">
        <w:rPr>
          <w:sz w:val="20"/>
          <w:szCs w:val="20"/>
          <w:lang w:val="hr-HR"/>
        </w:rPr>
        <w:t>e</w:t>
      </w:r>
      <w:r w:rsidRPr="00893D80">
        <w:rPr>
          <w:sz w:val="20"/>
          <w:szCs w:val="20"/>
          <w:lang w:val="hr-HR"/>
        </w:rPr>
        <w:t xml:space="preserve"> u okviru zakonskog okvira FBiH. Prijavljivanje žalbe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-u ne isključuje niti sprječava traženje rješenja od službenog </w:t>
      </w:r>
      <w:r w:rsidR="00B23677" w:rsidRPr="00893D80">
        <w:rPr>
          <w:sz w:val="20"/>
          <w:szCs w:val="20"/>
          <w:lang w:val="hr-HR"/>
        </w:rPr>
        <w:t>organa</w:t>
      </w:r>
      <w:r w:rsidRPr="00893D80">
        <w:rPr>
          <w:sz w:val="20"/>
          <w:szCs w:val="20"/>
          <w:lang w:val="hr-HR"/>
        </w:rPr>
        <w:t xml:space="preserve">, sudskog ili drugog </w:t>
      </w:r>
      <w:r w:rsidR="00B23677" w:rsidRPr="00893D80">
        <w:rPr>
          <w:sz w:val="20"/>
          <w:szCs w:val="20"/>
          <w:lang w:val="hr-HR"/>
        </w:rPr>
        <w:t>organa</w:t>
      </w:r>
      <w:r w:rsidRPr="00893D80">
        <w:rPr>
          <w:sz w:val="20"/>
          <w:szCs w:val="20"/>
          <w:lang w:val="hr-HR"/>
        </w:rPr>
        <w:t xml:space="preserve"> u bilo koje vrijeme (uključujući tokom postupka za žalbe) predviđenog pravnim okvirom FBiH.</w:t>
      </w:r>
    </w:p>
    <w:p w14:paraId="280241A2" w14:textId="77777777" w:rsidR="00E644A1" w:rsidRPr="008D5A4E" w:rsidRDefault="00E644A1" w:rsidP="00E644A1">
      <w:pPr>
        <w:rPr>
          <w:lang w:val="hr-HR"/>
        </w:rPr>
      </w:pPr>
    </w:p>
    <w:p w14:paraId="799CA14A" w14:textId="65CE350C" w:rsidR="00E644A1" w:rsidRPr="008D5A4E" w:rsidRDefault="00CE4C94" w:rsidP="00E644A1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1"/>
          <w:szCs w:val="21"/>
          <w:lang w:val="hr-HR"/>
        </w:rPr>
      </w:pPr>
      <w:bookmarkStart w:id="27" w:name="_Toc194391969"/>
      <w:r w:rsidRPr="008D5A4E">
        <w:rPr>
          <w:lang w:val="hr-HR"/>
        </w:rPr>
        <w:t>7</w:t>
      </w:r>
      <w:r w:rsidR="00E644A1" w:rsidRPr="008D5A4E">
        <w:rPr>
          <w:lang w:val="hr-HR"/>
        </w:rPr>
        <w:t xml:space="preserve">.3. </w:t>
      </w:r>
      <w:r w:rsidR="00E644A1" w:rsidRPr="008D5A4E">
        <w:rPr>
          <w:rFonts w:eastAsia="Times New Roman" w:cs="Times New Roman"/>
          <w:szCs w:val="22"/>
          <w:lang w:val="hr-HR"/>
        </w:rPr>
        <w:t>Izvještavanje o žalbama i povratne informacije korisnicima</w:t>
      </w:r>
      <w:bookmarkEnd w:id="27"/>
    </w:p>
    <w:p w14:paraId="08E491FE" w14:textId="77777777" w:rsidR="00E644A1" w:rsidRPr="008D5A4E" w:rsidRDefault="00E644A1" w:rsidP="00E644A1">
      <w:pPr>
        <w:rPr>
          <w:lang w:val="hr-HR"/>
        </w:rPr>
      </w:pPr>
    </w:p>
    <w:p w14:paraId="43C1655C" w14:textId="309835D4" w:rsidR="00E644A1" w:rsidRDefault="00E644A1" w:rsidP="00E644A1">
      <w:pPr>
        <w:spacing w:line="272" w:lineRule="auto"/>
        <w:ind w:right="20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Uloga </w:t>
      </w:r>
      <w:r w:rsidR="00FF024B" w:rsidRPr="008D5A4E">
        <w:rPr>
          <w:sz w:val="20"/>
          <w:szCs w:val="20"/>
          <w:lang w:val="hr-HR"/>
        </w:rPr>
        <w:t>GM</w:t>
      </w:r>
      <w:r w:rsidRPr="008D5A4E">
        <w:rPr>
          <w:sz w:val="20"/>
          <w:szCs w:val="20"/>
          <w:lang w:val="hr-HR"/>
        </w:rPr>
        <w:t>, pored rješavanja žalbi, bit će i vođenje i čuvanje primljenih komentara/žalbi i vođenje Centralnog dnevnika žalbi kojim upravlja</w:t>
      </w:r>
      <w:r w:rsidR="00CE4C94" w:rsidRPr="008D5A4E">
        <w:rPr>
          <w:sz w:val="20"/>
          <w:szCs w:val="20"/>
          <w:lang w:val="hr-HR"/>
        </w:rPr>
        <w:t>ju</w:t>
      </w:r>
      <w:r w:rsidRPr="008D5A4E">
        <w:rPr>
          <w:sz w:val="20"/>
          <w:szCs w:val="20"/>
          <w:lang w:val="hr-HR"/>
        </w:rPr>
        <w:t xml:space="preserve"> </w:t>
      </w:r>
      <w:r w:rsidR="005C3031" w:rsidRPr="008D5A4E">
        <w:rPr>
          <w:sz w:val="20"/>
          <w:szCs w:val="20"/>
          <w:lang w:val="hr-HR"/>
        </w:rPr>
        <w:t>PI</w:t>
      </w:r>
      <w:r w:rsidR="00CE4C94" w:rsidRPr="008D5A4E">
        <w:rPr>
          <w:sz w:val="20"/>
          <w:szCs w:val="20"/>
          <w:lang w:val="hr-HR"/>
        </w:rPr>
        <w:t>T-ovi</w:t>
      </w:r>
      <w:r w:rsidRPr="008D5A4E">
        <w:rPr>
          <w:sz w:val="20"/>
          <w:szCs w:val="20"/>
          <w:lang w:val="hr-HR"/>
        </w:rPr>
        <w:t xml:space="preserve">. Kako bi se omogućilo potpuno poznavanje ovog alata i njegovih rezultata, kvartalne informacija o </w:t>
      </w:r>
      <w:r w:rsidR="00FF024B" w:rsidRPr="008D5A4E">
        <w:rPr>
          <w:sz w:val="20"/>
          <w:szCs w:val="20"/>
          <w:lang w:val="hr-HR"/>
        </w:rPr>
        <w:t>GM</w:t>
      </w:r>
      <w:r w:rsidRPr="008D5A4E">
        <w:rPr>
          <w:sz w:val="20"/>
          <w:szCs w:val="20"/>
          <w:lang w:val="hr-HR"/>
        </w:rPr>
        <w:t xml:space="preserve"> bit će dostupne na web stranicama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 xml:space="preserve"> i kantonalnih vlada. Informacije će biti razvrstane prema polu, vrsti žalbi, te redovno ažurirane.</w:t>
      </w:r>
    </w:p>
    <w:p w14:paraId="2D4EA578" w14:textId="77777777" w:rsidR="00FC5B41" w:rsidRPr="008D5A4E" w:rsidRDefault="00FC5B41" w:rsidP="00E644A1">
      <w:pPr>
        <w:spacing w:line="272" w:lineRule="auto"/>
        <w:ind w:right="20"/>
        <w:rPr>
          <w:sz w:val="20"/>
          <w:szCs w:val="20"/>
          <w:lang w:val="hr-HR"/>
        </w:rPr>
      </w:pPr>
    </w:p>
    <w:p w14:paraId="6D5A5B14" w14:textId="77777777" w:rsidR="00E644A1" w:rsidRPr="008D5A4E" w:rsidRDefault="00E644A1" w:rsidP="00E644A1">
      <w:pPr>
        <w:rPr>
          <w:lang w:val="hr-HR"/>
        </w:rPr>
      </w:pPr>
    </w:p>
    <w:p w14:paraId="3E64F43E" w14:textId="54091264" w:rsidR="00E644A1" w:rsidRPr="008D5A4E" w:rsidRDefault="00CE4C94" w:rsidP="00E644A1">
      <w:pPr>
        <w:pStyle w:val="Heading1"/>
        <w:numPr>
          <w:ilvl w:val="0"/>
          <w:numId w:val="0"/>
        </w:numPr>
        <w:ind w:left="720"/>
        <w:rPr>
          <w:sz w:val="22"/>
          <w:szCs w:val="22"/>
          <w:lang w:val="hr-HR"/>
        </w:rPr>
      </w:pPr>
      <w:bookmarkStart w:id="28" w:name="_Toc194391970"/>
      <w:r w:rsidRPr="008D5A4E">
        <w:rPr>
          <w:lang w:val="hr-HR"/>
        </w:rPr>
        <w:lastRenderedPageBreak/>
        <w:t>7</w:t>
      </w:r>
      <w:r w:rsidR="00E644A1" w:rsidRPr="008D5A4E">
        <w:rPr>
          <w:lang w:val="hr-HR"/>
        </w:rPr>
        <w:t xml:space="preserve">.4. </w:t>
      </w:r>
      <w:r w:rsidR="00E644A1" w:rsidRPr="008D5A4E">
        <w:rPr>
          <w:szCs w:val="22"/>
          <w:lang w:val="hr-HR"/>
        </w:rPr>
        <w:t>Dnevnik žalbi</w:t>
      </w:r>
      <w:bookmarkEnd w:id="28"/>
    </w:p>
    <w:p w14:paraId="41FAD09B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4E219B3B" w14:textId="2AAD8F6A" w:rsidR="00E644A1" w:rsidRPr="00893D80" w:rsidRDefault="001E5839" w:rsidP="00E644A1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E644A1" w:rsidRPr="00893D80">
        <w:rPr>
          <w:sz w:val="20"/>
          <w:szCs w:val="20"/>
          <w:lang w:val="hr-HR"/>
        </w:rPr>
        <w:t xml:space="preserve"> će voditi dnevnik žalbi kako bi osigurao da svaka žalba ima svoj referentni broj i da se na odgovarajući način prati, </w:t>
      </w:r>
      <w:r w:rsidR="00CF79CE">
        <w:rPr>
          <w:sz w:val="20"/>
          <w:szCs w:val="20"/>
          <w:lang w:val="hr-HR"/>
        </w:rPr>
        <w:t>a završene radnje evidentiraju</w:t>
      </w:r>
      <w:r w:rsidR="00E644A1" w:rsidRPr="00893D80">
        <w:rPr>
          <w:sz w:val="20"/>
          <w:szCs w:val="20"/>
          <w:lang w:val="hr-HR"/>
        </w:rPr>
        <w:t>.</w:t>
      </w:r>
      <w:r w:rsidR="00CF79CE">
        <w:rPr>
          <w:sz w:val="20"/>
          <w:szCs w:val="20"/>
          <w:lang w:val="bs-Latn-BA"/>
        </w:rPr>
        <w:t xml:space="preserve"> </w:t>
      </w:r>
      <w:r w:rsidR="00E644A1" w:rsidRPr="00893D80">
        <w:rPr>
          <w:sz w:val="20"/>
          <w:szCs w:val="20"/>
          <w:lang w:val="hr-HR"/>
        </w:rPr>
        <w:t>Prilikom prijema povratnih informacija, uključujući žalbe, definira se sljedeće:</w:t>
      </w:r>
    </w:p>
    <w:p w14:paraId="7A4D06DD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780D43B8" w14:textId="77777777" w:rsidR="00E644A1" w:rsidRPr="00893D80" w:rsidRDefault="00E644A1" w:rsidP="00E85665">
      <w:pPr>
        <w:pStyle w:val="ListParagraph"/>
        <w:numPr>
          <w:ilvl w:val="0"/>
          <w:numId w:val="24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Vrsta,</w:t>
      </w:r>
    </w:p>
    <w:p w14:paraId="2FEBD85D" w14:textId="77777777" w:rsidR="00E644A1" w:rsidRPr="00893D80" w:rsidRDefault="00E644A1" w:rsidP="00E85665">
      <w:pPr>
        <w:pStyle w:val="ListParagraph"/>
        <w:numPr>
          <w:ilvl w:val="0"/>
          <w:numId w:val="24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Kategorija,</w:t>
      </w:r>
    </w:p>
    <w:p w14:paraId="05D83EA2" w14:textId="77777777" w:rsidR="00E644A1" w:rsidRPr="00893D80" w:rsidRDefault="00E644A1" w:rsidP="00E85665">
      <w:pPr>
        <w:pStyle w:val="ListParagraph"/>
        <w:numPr>
          <w:ilvl w:val="0"/>
          <w:numId w:val="24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Rok za rješavanje žalbe i</w:t>
      </w:r>
    </w:p>
    <w:p w14:paraId="53E76DF8" w14:textId="77777777" w:rsidR="00E644A1" w:rsidRPr="00893D80" w:rsidRDefault="00E644A1" w:rsidP="00E85665">
      <w:pPr>
        <w:pStyle w:val="ListParagraph"/>
        <w:numPr>
          <w:ilvl w:val="0"/>
          <w:numId w:val="24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Dogovoreni akcioni plan.</w:t>
      </w:r>
    </w:p>
    <w:p w14:paraId="7072A7DF" w14:textId="77777777" w:rsidR="00E644A1" w:rsidRPr="00893D80" w:rsidRDefault="00E644A1" w:rsidP="00E644A1">
      <w:pPr>
        <w:widowControl/>
        <w:tabs>
          <w:tab w:val="left" w:pos="720"/>
        </w:tabs>
        <w:autoSpaceDE/>
        <w:autoSpaceDN/>
        <w:spacing w:line="182" w:lineRule="auto"/>
        <w:jc w:val="left"/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</w:p>
    <w:p w14:paraId="799EFB9C" w14:textId="77777777" w:rsidR="00E644A1" w:rsidRPr="00893D80" w:rsidRDefault="00E644A1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Dnevnik treba sadržavati sljedeće informacije:</w:t>
      </w:r>
    </w:p>
    <w:p w14:paraId="63279B90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0187C1F3" w14:textId="4849776B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Ime </w:t>
      </w:r>
      <w:r w:rsidR="00684415" w:rsidRPr="00893D80">
        <w:rPr>
          <w:sz w:val="20"/>
          <w:szCs w:val="20"/>
          <w:lang w:val="hr-HR"/>
        </w:rPr>
        <w:t>podnosioca</w:t>
      </w:r>
      <w:r w:rsidR="009470F5" w:rsidRPr="00893D80">
        <w:rPr>
          <w:sz w:val="20"/>
          <w:szCs w:val="20"/>
          <w:lang w:val="hr-HR"/>
        </w:rPr>
        <w:t xml:space="preserve"> žalbe</w:t>
      </w:r>
      <w:r w:rsidRPr="00893D80">
        <w:rPr>
          <w:sz w:val="20"/>
          <w:szCs w:val="20"/>
          <w:lang w:val="hr-HR"/>
        </w:rPr>
        <w:t xml:space="preserve">, mjesto i </w:t>
      </w:r>
      <w:r w:rsidR="00684415" w:rsidRPr="00893D80">
        <w:rPr>
          <w:sz w:val="20"/>
          <w:szCs w:val="20"/>
          <w:lang w:val="hr-HR"/>
        </w:rPr>
        <w:t>sadržaj</w:t>
      </w:r>
      <w:r w:rsidRPr="00893D80">
        <w:rPr>
          <w:sz w:val="20"/>
          <w:szCs w:val="20"/>
          <w:lang w:val="hr-HR"/>
        </w:rPr>
        <w:t xml:space="preserve"> žalbe,</w:t>
      </w:r>
    </w:p>
    <w:p w14:paraId="50284A90" w14:textId="77777777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Datum podnošenja,</w:t>
      </w:r>
    </w:p>
    <w:p w14:paraId="34C15480" w14:textId="7CE814FF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Datum </w:t>
      </w:r>
      <w:r w:rsidR="009470F5" w:rsidRPr="00893D80">
        <w:rPr>
          <w:sz w:val="20"/>
          <w:szCs w:val="20"/>
          <w:lang w:val="hr-HR"/>
        </w:rPr>
        <w:t>unošenja</w:t>
      </w:r>
      <w:r w:rsidRPr="00893D80">
        <w:rPr>
          <w:sz w:val="20"/>
          <w:szCs w:val="20"/>
          <w:lang w:val="hr-HR"/>
        </w:rPr>
        <w:t xml:space="preserve"> žalbe u bazu podataka Projekta,</w:t>
      </w:r>
    </w:p>
    <w:p w14:paraId="77D37DCD" w14:textId="77777777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Detalji predložene korektivne radnje,</w:t>
      </w:r>
    </w:p>
    <w:p w14:paraId="078E105F" w14:textId="094D091D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Datum kada je predložena korektivna radnja upućena </w:t>
      </w:r>
      <w:r w:rsidR="009470F5" w:rsidRPr="00893D80">
        <w:rPr>
          <w:sz w:val="20"/>
          <w:szCs w:val="20"/>
          <w:lang w:val="hr-HR"/>
        </w:rPr>
        <w:t>podnositelju</w:t>
      </w:r>
      <w:r w:rsidRPr="00893D80">
        <w:rPr>
          <w:sz w:val="20"/>
          <w:szCs w:val="20"/>
          <w:lang w:val="hr-HR"/>
        </w:rPr>
        <w:t xml:space="preserve"> (ako je prikladno),</w:t>
      </w:r>
    </w:p>
    <w:p w14:paraId="7016B964" w14:textId="77777777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Datum kada je žalba zatvorena,</w:t>
      </w:r>
    </w:p>
    <w:p w14:paraId="32D329F7" w14:textId="01ECFC05" w:rsidR="00E644A1" w:rsidRPr="00893D80" w:rsidRDefault="00E644A1" w:rsidP="00E85665">
      <w:pPr>
        <w:pStyle w:val="ListParagraph"/>
        <w:numPr>
          <w:ilvl w:val="0"/>
          <w:numId w:val="23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Datum slanja odgovora </w:t>
      </w:r>
      <w:r w:rsidR="00684415" w:rsidRPr="00893D80">
        <w:rPr>
          <w:sz w:val="20"/>
          <w:szCs w:val="20"/>
          <w:lang w:val="hr-HR"/>
        </w:rPr>
        <w:t>podnosiocu</w:t>
      </w:r>
      <w:r w:rsidR="009470F5" w:rsidRPr="00893D80">
        <w:rPr>
          <w:sz w:val="20"/>
          <w:szCs w:val="20"/>
          <w:lang w:val="hr-HR"/>
        </w:rPr>
        <w:t xml:space="preserve"> žalbe</w:t>
      </w:r>
      <w:r w:rsidRPr="00893D80">
        <w:rPr>
          <w:sz w:val="20"/>
          <w:szCs w:val="20"/>
          <w:lang w:val="hr-HR"/>
        </w:rPr>
        <w:t>.</w:t>
      </w:r>
    </w:p>
    <w:p w14:paraId="69FDAD4A" w14:textId="77777777" w:rsidR="00E644A1" w:rsidRPr="008D5A4E" w:rsidRDefault="00E644A1" w:rsidP="00E644A1">
      <w:pPr>
        <w:rPr>
          <w:rFonts w:ascii="Wingdings" w:eastAsia="Wingdings" w:hAnsi="Wingdings" w:cs="Wingdings"/>
          <w:vertAlign w:val="superscript"/>
          <w:lang w:val="hr-HR"/>
        </w:rPr>
      </w:pPr>
    </w:p>
    <w:p w14:paraId="43EDD171" w14:textId="341D639C" w:rsidR="00E644A1" w:rsidRPr="008D5A4E" w:rsidRDefault="00CE4C94" w:rsidP="00E644A1">
      <w:pPr>
        <w:pStyle w:val="Heading1"/>
        <w:numPr>
          <w:ilvl w:val="0"/>
          <w:numId w:val="0"/>
        </w:numPr>
        <w:ind w:left="720"/>
        <w:rPr>
          <w:rFonts w:eastAsia="Wingdings"/>
          <w:lang w:val="hr-HR"/>
        </w:rPr>
      </w:pPr>
      <w:bookmarkStart w:id="29" w:name="_Toc194391971"/>
      <w:r w:rsidRPr="008D5A4E">
        <w:rPr>
          <w:rFonts w:eastAsia="Wingdings"/>
          <w:lang w:val="hr-HR"/>
        </w:rPr>
        <w:t>7</w:t>
      </w:r>
      <w:r w:rsidR="00E644A1" w:rsidRPr="008D5A4E">
        <w:rPr>
          <w:rFonts w:eastAsia="Wingdings"/>
          <w:lang w:val="hr-HR"/>
        </w:rPr>
        <w:t>.5. Kanali za prijem žalbi</w:t>
      </w:r>
      <w:bookmarkEnd w:id="29"/>
    </w:p>
    <w:p w14:paraId="1588A290" w14:textId="77777777" w:rsidR="00E644A1" w:rsidRPr="008D5A4E" w:rsidRDefault="00E644A1" w:rsidP="00E644A1">
      <w:pPr>
        <w:rPr>
          <w:rFonts w:eastAsia="Wingdings"/>
          <w:lang w:val="hr-HR"/>
        </w:rPr>
      </w:pPr>
    </w:p>
    <w:p w14:paraId="35D11EDE" w14:textId="3430568F" w:rsidR="00E644A1" w:rsidRPr="008D5A4E" w:rsidRDefault="00E644A1" w:rsidP="00E644A1">
      <w:pPr>
        <w:spacing w:line="264" w:lineRule="auto"/>
        <w:ind w:right="20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Svaka žalba može se podnijeti </w:t>
      </w:r>
      <w:r w:rsidR="00FF024B" w:rsidRPr="008D5A4E">
        <w:rPr>
          <w:sz w:val="20"/>
          <w:szCs w:val="20"/>
          <w:lang w:val="hr-HR"/>
        </w:rPr>
        <w:t>GRM</w:t>
      </w:r>
      <w:r w:rsidRPr="008D5A4E">
        <w:rPr>
          <w:sz w:val="20"/>
          <w:szCs w:val="20"/>
          <w:lang w:val="hr-HR"/>
        </w:rPr>
        <w:t xml:space="preserve"> popunjavanjem obrasca za žalbu u štampanoj verziji ili online, ili u bilo kojem drugom formatu po izboru </w:t>
      </w:r>
      <w:r w:rsidR="00684415">
        <w:rPr>
          <w:sz w:val="20"/>
          <w:szCs w:val="20"/>
          <w:lang w:val="hr-HR"/>
        </w:rPr>
        <w:t>podnosioca žalbe</w:t>
      </w:r>
      <w:r w:rsidRPr="008D5A4E">
        <w:rPr>
          <w:sz w:val="20"/>
          <w:szCs w:val="20"/>
          <w:lang w:val="hr-HR"/>
        </w:rPr>
        <w:t xml:space="preserve">. Primjer obrasca za žalbu je dat u </w:t>
      </w:r>
      <w:r w:rsidRPr="008D5A4E">
        <w:rPr>
          <w:b/>
          <w:bCs/>
          <w:sz w:val="20"/>
          <w:szCs w:val="20"/>
          <w:lang w:val="hr-HR"/>
        </w:rPr>
        <w:t>Prilogu 1</w:t>
      </w:r>
      <w:r w:rsidRPr="008D5A4E">
        <w:rPr>
          <w:sz w:val="20"/>
          <w:szCs w:val="20"/>
          <w:lang w:val="hr-HR"/>
        </w:rPr>
        <w:t>.</w:t>
      </w:r>
    </w:p>
    <w:p w14:paraId="3299F919" w14:textId="77777777" w:rsidR="00E644A1" w:rsidRPr="008D5A4E" w:rsidRDefault="00E644A1" w:rsidP="00E644A1">
      <w:pPr>
        <w:spacing w:line="144" w:lineRule="exact"/>
        <w:rPr>
          <w:sz w:val="20"/>
          <w:szCs w:val="20"/>
          <w:lang w:val="hr-HR"/>
        </w:rPr>
      </w:pPr>
    </w:p>
    <w:p w14:paraId="57F614BD" w14:textId="77777777" w:rsidR="00E644A1" w:rsidRPr="008D5A4E" w:rsidRDefault="00E644A1" w:rsidP="00E644A1">
      <w:pPr>
        <w:spacing w:line="264" w:lineRule="auto"/>
        <w:ind w:right="20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Svaka vrsta žalbe može se podnijeti poštom, faksom, telefonom, e-poštom ili lično koristeći ispod navedene detalje o pristupu:</w:t>
      </w:r>
    </w:p>
    <w:p w14:paraId="16867CA4" w14:textId="77777777" w:rsidR="00E644A1" w:rsidRPr="008D5A4E" w:rsidRDefault="00E644A1" w:rsidP="00E644A1">
      <w:pPr>
        <w:spacing w:line="132" w:lineRule="exact"/>
        <w:rPr>
          <w:sz w:val="20"/>
          <w:szCs w:val="20"/>
          <w:lang w:val="hr-HR"/>
        </w:rPr>
      </w:pPr>
    </w:p>
    <w:p w14:paraId="40685B39" w14:textId="0C14747C" w:rsidR="00E644A1" w:rsidRPr="008D5A4E" w:rsidRDefault="00E644A1" w:rsidP="00E644A1">
      <w:pPr>
        <w:ind w:right="20"/>
        <w:jc w:val="center"/>
        <w:rPr>
          <w:sz w:val="20"/>
          <w:szCs w:val="20"/>
          <w:lang w:val="hr-HR"/>
        </w:rPr>
      </w:pPr>
      <w:bookmarkStart w:id="30" w:name="_Hlk182909818"/>
      <w:r w:rsidRPr="008D5A4E">
        <w:rPr>
          <w:sz w:val="20"/>
          <w:szCs w:val="20"/>
          <w:lang w:val="hr-HR"/>
        </w:rPr>
        <w:t>N</w:t>
      </w:r>
      <w:r w:rsidR="009470F5" w:rsidRPr="008D5A4E">
        <w:rPr>
          <w:sz w:val="20"/>
          <w:szCs w:val="20"/>
          <w:lang w:val="hr-HR"/>
        </w:rPr>
        <w:t>/R</w:t>
      </w:r>
      <w:r w:rsidRPr="008D5A4E">
        <w:rPr>
          <w:sz w:val="20"/>
          <w:szCs w:val="20"/>
          <w:lang w:val="hr-HR"/>
        </w:rPr>
        <w:t xml:space="preserve">: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>, Mehanizam za žalbe</w:t>
      </w:r>
    </w:p>
    <w:p w14:paraId="7E8063A8" w14:textId="77777777" w:rsidR="00E644A1" w:rsidRPr="008D5A4E" w:rsidRDefault="00E644A1" w:rsidP="00E644A1">
      <w:pPr>
        <w:spacing w:line="34" w:lineRule="exact"/>
        <w:rPr>
          <w:sz w:val="20"/>
          <w:szCs w:val="20"/>
          <w:lang w:val="hr-HR"/>
        </w:rPr>
      </w:pPr>
    </w:p>
    <w:p w14:paraId="1E7C2EF3" w14:textId="77777777" w:rsidR="00E644A1" w:rsidRPr="008D5A4E" w:rsidRDefault="00E644A1" w:rsidP="00E644A1">
      <w:pPr>
        <w:ind w:right="20"/>
        <w:jc w:val="center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Adresa: Hamdije </w:t>
      </w:r>
      <w:proofErr w:type="spellStart"/>
      <w:r w:rsidRPr="008D5A4E">
        <w:rPr>
          <w:sz w:val="20"/>
          <w:szCs w:val="20"/>
          <w:lang w:val="hr-HR"/>
        </w:rPr>
        <w:t>Čemerlića</w:t>
      </w:r>
      <w:proofErr w:type="spellEnd"/>
      <w:r w:rsidRPr="008D5A4E">
        <w:rPr>
          <w:sz w:val="20"/>
          <w:szCs w:val="20"/>
          <w:lang w:val="hr-HR"/>
        </w:rPr>
        <w:t xml:space="preserve"> br. 2, 71000 Sarajevo</w:t>
      </w:r>
    </w:p>
    <w:p w14:paraId="1D21F121" w14:textId="77777777" w:rsidR="00E644A1" w:rsidRPr="008D5A4E" w:rsidRDefault="00E644A1" w:rsidP="00E644A1">
      <w:pPr>
        <w:spacing w:line="34" w:lineRule="exact"/>
        <w:rPr>
          <w:sz w:val="20"/>
          <w:szCs w:val="20"/>
          <w:lang w:val="hr-HR"/>
        </w:rPr>
      </w:pPr>
    </w:p>
    <w:p w14:paraId="3A2C3217" w14:textId="77777777" w:rsidR="00E644A1" w:rsidRPr="008D5A4E" w:rsidRDefault="00E644A1" w:rsidP="00E644A1">
      <w:pPr>
        <w:ind w:right="20"/>
        <w:jc w:val="center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Tel: +387 33 726-700; Fax: +387 33 726-747</w:t>
      </w:r>
    </w:p>
    <w:p w14:paraId="4C8A718C" w14:textId="77777777" w:rsidR="00E644A1" w:rsidRPr="008D5A4E" w:rsidRDefault="00E644A1" w:rsidP="00E644A1">
      <w:pPr>
        <w:spacing w:line="36" w:lineRule="exact"/>
        <w:rPr>
          <w:sz w:val="20"/>
          <w:szCs w:val="20"/>
          <w:lang w:val="hr-HR"/>
        </w:rPr>
      </w:pPr>
    </w:p>
    <w:p w14:paraId="7632F5DA" w14:textId="77777777" w:rsidR="00E644A1" w:rsidRPr="008D5A4E" w:rsidRDefault="00E644A1" w:rsidP="00E644A1">
      <w:pPr>
        <w:ind w:right="20"/>
        <w:jc w:val="center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E-mail: </w:t>
      </w:r>
      <w:hyperlink r:id="rId12">
        <w:r w:rsidRPr="008D5A4E">
          <w:rPr>
            <w:sz w:val="20"/>
            <w:szCs w:val="20"/>
            <w:u w:val="single"/>
            <w:lang w:val="hr-HR"/>
          </w:rPr>
          <w:t>fmoit@fmoit.gov.ba</w:t>
        </w:r>
      </w:hyperlink>
    </w:p>
    <w:p w14:paraId="1C0E9EEA" w14:textId="77777777" w:rsidR="00E644A1" w:rsidRPr="008D5A4E" w:rsidRDefault="00E644A1" w:rsidP="00E644A1">
      <w:pPr>
        <w:spacing w:line="34" w:lineRule="exact"/>
        <w:rPr>
          <w:sz w:val="20"/>
          <w:szCs w:val="20"/>
          <w:lang w:val="hr-HR"/>
        </w:rPr>
      </w:pPr>
    </w:p>
    <w:p w14:paraId="77F32E14" w14:textId="77777777" w:rsidR="00E644A1" w:rsidRPr="008D5A4E" w:rsidRDefault="00E644A1" w:rsidP="00E644A1">
      <w:pPr>
        <w:ind w:right="20"/>
        <w:jc w:val="center"/>
        <w:rPr>
          <w:sz w:val="20"/>
          <w:szCs w:val="20"/>
          <w:u w:val="single"/>
          <w:lang w:val="hr-HR"/>
        </w:rPr>
      </w:pPr>
      <w:hyperlink r:id="rId13">
        <w:r w:rsidRPr="008D5A4E">
          <w:rPr>
            <w:sz w:val="20"/>
            <w:szCs w:val="20"/>
            <w:u w:val="single"/>
            <w:lang w:val="hr-HR"/>
          </w:rPr>
          <w:t>https://www.fmoit.gov.ba</w:t>
        </w:r>
      </w:hyperlink>
    </w:p>
    <w:bookmarkEnd w:id="30"/>
    <w:p w14:paraId="473BA283" w14:textId="77777777" w:rsidR="00E644A1" w:rsidRPr="008D5A4E" w:rsidRDefault="00E644A1" w:rsidP="00E644A1">
      <w:pPr>
        <w:spacing w:line="246" w:lineRule="exact"/>
        <w:rPr>
          <w:sz w:val="20"/>
          <w:szCs w:val="20"/>
          <w:lang w:val="hr-HR"/>
        </w:rPr>
      </w:pPr>
    </w:p>
    <w:p w14:paraId="55D64F22" w14:textId="4053814F" w:rsidR="00E644A1" w:rsidRPr="008D5A4E" w:rsidRDefault="00E644A1" w:rsidP="00E644A1">
      <w:pPr>
        <w:spacing w:line="269" w:lineRule="auto"/>
        <w:ind w:right="20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Ova će se adresa koristiti dok se ne uspostav</w:t>
      </w:r>
      <w:r w:rsidR="00684415">
        <w:rPr>
          <w:sz w:val="20"/>
          <w:szCs w:val="20"/>
          <w:lang w:val="hr-HR"/>
        </w:rPr>
        <w:t>i</w:t>
      </w:r>
      <w:r w:rsidRPr="008D5A4E">
        <w:rPr>
          <w:sz w:val="20"/>
          <w:szCs w:val="20"/>
          <w:lang w:val="hr-HR"/>
        </w:rPr>
        <w:t xml:space="preserve"> gore navedeni </w:t>
      </w:r>
      <w:r w:rsidR="00FF024B" w:rsidRPr="008D5A4E">
        <w:rPr>
          <w:sz w:val="20"/>
          <w:szCs w:val="20"/>
          <w:lang w:val="hr-HR"/>
        </w:rPr>
        <w:t>GRM</w:t>
      </w:r>
      <w:r w:rsidRPr="008D5A4E">
        <w:rPr>
          <w:sz w:val="20"/>
          <w:szCs w:val="20"/>
          <w:lang w:val="hr-HR"/>
        </w:rPr>
        <w:t xml:space="preserve">. </w:t>
      </w:r>
      <w:r w:rsidR="00684415">
        <w:rPr>
          <w:sz w:val="20"/>
          <w:szCs w:val="20"/>
          <w:lang w:val="hr-HR"/>
        </w:rPr>
        <w:t>Kontakt informacije s</w:t>
      </w:r>
      <w:r w:rsidRPr="008D5A4E">
        <w:rPr>
          <w:sz w:val="20"/>
          <w:szCs w:val="20"/>
          <w:lang w:val="hr-HR"/>
        </w:rPr>
        <w:t xml:space="preserve">vakog </w:t>
      </w:r>
      <w:r w:rsidR="009470F5" w:rsidRPr="008D5A4E">
        <w:rPr>
          <w:sz w:val="20"/>
          <w:szCs w:val="20"/>
          <w:lang w:val="hr-HR"/>
        </w:rPr>
        <w:t>GC</w:t>
      </w:r>
      <w:r w:rsidRPr="008D5A4E">
        <w:rPr>
          <w:sz w:val="20"/>
          <w:szCs w:val="20"/>
          <w:lang w:val="hr-HR"/>
        </w:rPr>
        <w:t xml:space="preserve"> će</w:t>
      </w:r>
      <w:r w:rsidR="009470F5" w:rsidRPr="008D5A4E">
        <w:rPr>
          <w:sz w:val="20"/>
          <w:szCs w:val="20"/>
          <w:lang w:val="hr-HR"/>
        </w:rPr>
        <w:t xml:space="preserve"> biti</w:t>
      </w:r>
      <w:r w:rsidRPr="008D5A4E">
        <w:rPr>
          <w:sz w:val="20"/>
          <w:szCs w:val="20"/>
          <w:lang w:val="hr-HR"/>
        </w:rPr>
        <w:t xml:space="preserve"> poznati i distribuirani u kasnijim fazama. </w:t>
      </w:r>
      <w:r w:rsidR="00684415">
        <w:rPr>
          <w:sz w:val="20"/>
          <w:szCs w:val="20"/>
          <w:lang w:val="hr-HR"/>
        </w:rPr>
        <w:t>Te informacije</w:t>
      </w:r>
      <w:r w:rsidRPr="008D5A4E">
        <w:rPr>
          <w:sz w:val="20"/>
          <w:szCs w:val="20"/>
          <w:lang w:val="hr-HR"/>
        </w:rPr>
        <w:t xml:space="preserve"> će</w:t>
      </w:r>
      <w:r w:rsidR="009470F5" w:rsidRPr="008D5A4E">
        <w:rPr>
          <w:sz w:val="20"/>
          <w:szCs w:val="20"/>
          <w:lang w:val="hr-HR"/>
        </w:rPr>
        <w:t xml:space="preserve"> biti</w:t>
      </w:r>
      <w:r w:rsidRPr="008D5A4E">
        <w:rPr>
          <w:sz w:val="20"/>
          <w:szCs w:val="20"/>
          <w:lang w:val="hr-HR"/>
        </w:rPr>
        <w:t xml:space="preserve"> dio </w:t>
      </w:r>
      <w:r w:rsidR="00684415">
        <w:rPr>
          <w:sz w:val="20"/>
          <w:szCs w:val="20"/>
          <w:lang w:val="hr-HR"/>
        </w:rPr>
        <w:t>S</w:t>
      </w:r>
      <w:r w:rsidRPr="008D5A4E">
        <w:rPr>
          <w:sz w:val="20"/>
          <w:szCs w:val="20"/>
          <w:lang w:val="hr-HR"/>
        </w:rPr>
        <w:t xml:space="preserve">trategije </w:t>
      </w:r>
      <w:r w:rsidR="00684415">
        <w:rPr>
          <w:sz w:val="20"/>
          <w:szCs w:val="20"/>
          <w:lang w:val="hr-HR"/>
        </w:rPr>
        <w:t>angažmana</w:t>
      </w:r>
      <w:r w:rsidRPr="008D5A4E">
        <w:rPr>
          <w:sz w:val="20"/>
          <w:szCs w:val="20"/>
          <w:lang w:val="hr-HR"/>
        </w:rPr>
        <w:t xml:space="preserve"> i objavljene u skladu s procedurom objavljivanja informacija kako je predviđeno u ovom SEP-u.</w:t>
      </w:r>
    </w:p>
    <w:p w14:paraId="19A6B980" w14:textId="77777777" w:rsidR="00E644A1" w:rsidRPr="008D5A4E" w:rsidRDefault="00E644A1" w:rsidP="00E644A1">
      <w:pPr>
        <w:spacing w:line="269" w:lineRule="auto"/>
        <w:ind w:right="20"/>
        <w:rPr>
          <w:sz w:val="20"/>
          <w:szCs w:val="20"/>
          <w:lang w:val="hr-HR"/>
        </w:rPr>
      </w:pPr>
    </w:p>
    <w:p w14:paraId="556DF4EA" w14:textId="5681B717" w:rsidR="00E644A1" w:rsidRPr="008D5A4E" w:rsidRDefault="00CE4C94" w:rsidP="00E644A1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2"/>
          <w:szCs w:val="22"/>
          <w:lang w:val="hr-HR"/>
        </w:rPr>
      </w:pPr>
      <w:bookmarkStart w:id="31" w:name="_Toc194391972"/>
      <w:r w:rsidRPr="008D5A4E">
        <w:rPr>
          <w:lang w:val="hr-HR"/>
        </w:rPr>
        <w:t>7</w:t>
      </w:r>
      <w:r w:rsidR="00E644A1" w:rsidRPr="008D5A4E">
        <w:rPr>
          <w:lang w:val="hr-HR"/>
        </w:rPr>
        <w:t xml:space="preserve">.6. </w:t>
      </w:r>
      <w:r w:rsidR="00684415">
        <w:rPr>
          <w:rFonts w:eastAsia="Times New Roman" w:cs="Times New Roman"/>
          <w:szCs w:val="22"/>
          <w:lang w:val="hr-HR"/>
        </w:rPr>
        <w:t>Monitoring</w:t>
      </w:r>
      <w:r w:rsidR="00E644A1" w:rsidRPr="008D5A4E">
        <w:rPr>
          <w:rFonts w:eastAsia="Times New Roman" w:cs="Times New Roman"/>
          <w:szCs w:val="22"/>
          <w:lang w:val="hr-HR"/>
        </w:rPr>
        <w:t xml:space="preserve"> i izvještavanje o žalbama</w:t>
      </w:r>
      <w:bookmarkEnd w:id="31"/>
    </w:p>
    <w:p w14:paraId="7659A207" w14:textId="77777777" w:rsidR="00E644A1" w:rsidRPr="008D5A4E" w:rsidRDefault="00E644A1" w:rsidP="00E644A1">
      <w:pPr>
        <w:rPr>
          <w:lang w:val="hr-HR"/>
        </w:rPr>
      </w:pPr>
    </w:p>
    <w:p w14:paraId="67A9CB65" w14:textId="43E8B667" w:rsidR="00E644A1" w:rsidRPr="00893D80" w:rsidRDefault="003B4B8D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 xml:space="preserve">GC </w:t>
      </w:r>
      <w:r w:rsidR="00E644A1" w:rsidRPr="00893D80">
        <w:rPr>
          <w:sz w:val="20"/>
          <w:szCs w:val="20"/>
          <w:lang w:val="hr-HR"/>
        </w:rPr>
        <w:t>će biti odgovoran za:</w:t>
      </w:r>
    </w:p>
    <w:p w14:paraId="77ECCE69" w14:textId="6CAC7750" w:rsidR="00E644A1" w:rsidRPr="00893D80" w:rsidRDefault="00E644A1" w:rsidP="00E85665">
      <w:pPr>
        <w:pStyle w:val="ListParagraph"/>
        <w:numPr>
          <w:ilvl w:val="0"/>
          <w:numId w:val="25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Prikupljanje, rezimiranje i analizu žalbi, u ulozi lokalno</w:t>
      </w:r>
      <w:r w:rsidR="00684415" w:rsidRPr="00893D80">
        <w:rPr>
          <w:sz w:val="20"/>
          <w:szCs w:val="20"/>
          <w:lang w:val="hr-HR"/>
        </w:rPr>
        <w:t>g</w:t>
      </w:r>
      <w:r w:rsidRPr="00893D80">
        <w:rPr>
          <w:sz w:val="20"/>
          <w:szCs w:val="20"/>
          <w:lang w:val="hr-HR"/>
        </w:rPr>
        <w:t xml:space="preserve"> prijemnog kanala, po pitanju broja, </w:t>
      </w:r>
      <w:r w:rsidR="00684415" w:rsidRPr="00893D80">
        <w:rPr>
          <w:sz w:val="20"/>
          <w:szCs w:val="20"/>
          <w:lang w:val="hr-HR"/>
        </w:rPr>
        <w:t>sadržaja</w:t>
      </w:r>
      <w:r w:rsidRPr="00893D80">
        <w:rPr>
          <w:sz w:val="20"/>
          <w:szCs w:val="20"/>
          <w:lang w:val="hr-HR"/>
        </w:rPr>
        <w:t xml:space="preserve"> i statusa žalbi i njihovo </w:t>
      </w:r>
      <w:r w:rsidR="00684415" w:rsidRPr="00893D80">
        <w:rPr>
          <w:sz w:val="20"/>
          <w:szCs w:val="20"/>
          <w:lang w:val="hr-HR"/>
        </w:rPr>
        <w:t>unošenje</w:t>
      </w:r>
      <w:r w:rsidRPr="00893D80">
        <w:rPr>
          <w:sz w:val="20"/>
          <w:szCs w:val="20"/>
          <w:lang w:val="hr-HR"/>
        </w:rPr>
        <w:t xml:space="preserve"> u bazu podataka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>;</w:t>
      </w:r>
    </w:p>
    <w:p w14:paraId="52B7817D" w14:textId="77777777" w:rsidR="00E644A1" w:rsidRPr="00893D80" w:rsidRDefault="00E644A1" w:rsidP="00E85665">
      <w:pPr>
        <w:pStyle w:val="ListParagraph"/>
        <w:numPr>
          <w:ilvl w:val="0"/>
          <w:numId w:val="25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Praćenje otvorenih pitanja i predlaganje mjera za njihovo rješavanje;</w:t>
      </w:r>
    </w:p>
    <w:p w14:paraId="64EF6F40" w14:textId="182FBB4D" w:rsidR="00E644A1" w:rsidRPr="00893D80" w:rsidRDefault="00E644A1" w:rsidP="00E85665">
      <w:pPr>
        <w:pStyle w:val="ListParagraph"/>
        <w:numPr>
          <w:ilvl w:val="0"/>
          <w:numId w:val="25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Priprema kvartalnih izvještaja o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>.</w:t>
      </w:r>
    </w:p>
    <w:p w14:paraId="508BD818" w14:textId="5E98360A" w:rsidR="00E644A1" w:rsidRPr="00893D80" w:rsidRDefault="00E644A1" w:rsidP="00E85665">
      <w:pPr>
        <w:pStyle w:val="ListParagraph"/>
        <w:numPr>
          <w:ilvl w:val="0"/>
          <w:numId w:val="25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Redovno izvještavanje </w:t>
      </w:r>
      <w:r w:rsidR="003B4B8D" w:rsidRPr="00893D80">
        <w:rPr>
          <w:sz w:val="20"/>
          <w:szCs w:val="20"/>
          <w:lang w:val="hr-HR"/>
        </w:rPr>
        <w:t>CGC</w:t>
      </w:r>
      <w:r w:rsidRPr="00893D80">
        <w:rPr>
          <w:sz w:val="20"/>
          <w:szCs w:val="20"/>
          <w:lang w:val="hr-HR"/>
        </w:rPr>
        <w:t>-u.</w:t>
      </w:r>
    </w:p>
    <w:p w14:paraId="1FEDF580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06EFEEBE" w14:textId="120E77BA" w:rsidR="00E644A1" w:rsidRPr="00893D80" w:rsidRDefault="00E644A1" w:rsidP="00E644A1">
      <w:pPr>
        <w:rPr>
          <w:sz w:val="20"/>
          <w:szCs w:val="20"/>
          <w:lang w:val="hr-HR"/>
        </w:rPr>
      </w:pPr>
      <w:r w:rsidRPr="00893D80">
        <w:rPr>
          <w:sz w:val="20"/>
          <w:szCs w:val="20"/>
          <w:lang w:val="hr-HR"/>
        </w:rPr>
        <w:t>C</w:t>
      </w:r>
      <w:r w:rsidR="003B4B8D" w:rsidRPr="00893D80">
        <w:rPr>
          <w:sz w:val="20"/>
          <w:szCs w:val="20"/>
          <w:lang w:val="hr-HR"/>
        </w:rPr>
        <w:t xml:space="preserve">GC </w:t>
      </w:r>
      <w:r w:rsidRPr="00893D80">
        <w:rPr>
          <w:sz w:val="20"/>
          <w:szCs w:val="20"/>
          <w:lang w:val="hr-HR"/>
        </w:rPr>
        <w:t>će biti odgovoran za:</w:t>
      </w:r>
    </w:p>
    <w:p w14:paraId="3DA6AE30" w14:textId="77777777" w:rsidR="00E644A1" w:rsidRPr="00893D80" w:rsidRDefault="00E644A1" w:rsidP="00E85665">
      <w:pPr>
        <w:pStyle w:val="ListParagraph"/>
        <w:numPr>
          <w:ilvl w:val="0"/>
          <w:numId w:val="26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Održavanje Centralnog dnevnika žalbi;</w:t>
      </w:r>
    </w:p>
    <w:p w14:paraId="3E7545FF" w14:textId="065154FD" w:rsidR="00E644A1" w:rsidRPr="00893D80" w:rsidRDefault="00E644A1" w:rsidP="00E85665">
      <w:pPr>
        <w:pStyle w:val="ListParagraph"/>
        <w:numPr>
          <w:ilvl w:val="0"/>
          <w:numId w:val="26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Upravljanje žalbama koje nisu riješene na zadovoljavajući način na nivou </w:t>
      </w:r>
      <w:r w:rsidR="003B4B8D" w:rsidRPr="00893D80">
        <w:rPr>
          <w:sz w:val="20"/>
          <w:szCs w:val="20"/>
          <w:lang w:val="hr-HR"/>
        </w:rPr>
        <w:t>GC</w:t>
      </w:r>
      <w:r w:rsidRPr="00893D80">
        <w:rPr>
          <w:sz w:val="20"/>
          <w:szCs w:val="20"/>
          <w:lang w:val="hr-HR"/>
        </w:rPr>
        <w:t>-a;</w:t>
      </w:r>
    </w:p>
    <w:p w14:paraId="340B2A51" w14:textId="16D44392" w:rsidR="00E644A1" w:rsidRPr="00893D80" w:rsidRDefault="00E644A1" w:rsidP="00E85665">
      <w:pPr>
        <w:pStyle w:val="ListParagraph"/>
        <w:numPr>
          <w:ilvl w:val="0"/>
          <w:numId w:val="26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Objavljivanje tromjesečnih izvještaja o </w:t>
      </w:r>
      <w:r w:rsidR="00FF024B" w:rsidRPr="00893D80">
        <w:rPr>
          <w:sz w:val="20"/>
          <w:szCs w:val="20"/>
          <w:lang w:val="hr-HR"/>
        </w:rPr>
        <w:t>GRM</w:t>
      </w:r>
      <w:r w:rsidRPr="00893D80">
        <w:rPr>
          <w:sz w:val="20"/>
          <w:szCs w:val="20"/>
          <w:lang w:val="hr-HR"/>
        </w:rPr>
        <w:t xml:space="preserve">-u na nivou projekta, na temelju primljenih izvještaja od </w:t>
      </w:r>
      <w:r w:rsidR="009470F5" w:rsidRPr="00893D80">
        <w:rPr>
          <w:sz w:val="20"/>
          <w:szCs w:val="20"/>
          <w:lang w:val="hr-HR"/>
        </w:rPr>
        <w:t>GC</w:t>
      </w:r>
      <w:r w:rsidRPr="00893D80">
        <w:rPr>
          <w:sz w:val="20"/>
          <w:szCs w:val="20"/>
          <w:lang w:val="hr-HR"/>
        </w:rPr>
        <w:t>-a.</w:t>
      </w:r>
    </w:p>
    <w:p w14:paraId="2B6347BC" w14:textId="77777777" w:rsidR="00E644A1" w:rsidRPr="00893D80" w:rsidRDefault="00E644A1" w:rsidP="00E644A1">
      <w:pPr>
        <w:rPr>
          <w:sz w:val="20"/>
          <w:szCs w:val="20"/>
          <w:lang w:val="hr-HR"/>
        </w:rPr>
      </w:pPr>
    </w:p>
    <w:p w14:paraId="1AC3B6C4" w14:textId="1AACD4CE" w:rsidR="00E644A1" w:rsidRDefault="001E5839" w:rsidP="00E644A1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CE4C94" w:rsidRPr="00893D80">
        <w:rPr>
          <w:sz w:val="20"/>
          <w:szCs w:val="20"/>
          <w:lang w:val="hr-HR"/>
        </w:rPr>
        <w:t xml:space="preserve"> će WB dostavljati polugodišnje izvještaje o monitoringu</w:t>
      </w:r>
      <w:r w:rsidR="00E644A1" w:rsidRPr="00893D80">
        <w:rPr>
          <w:sz w:val="20"/>
          <w:szCs w:val="20"/>
          <w:lang w:val="hr-HR"/>
        </w:rPr>
        <w:t xml:space="preserve"> napretka</w:t>
      </w:r>
      <w:r w:rsidR="00CE4C94" w:rsidRPr="00893D80">
        <w:rPr>
          <w:sz w:val="20"/>
          <w:szCs w:val="20"/>
          <w:lang w:val="hr-HR"/>
        </w:rPr>
        <w:t>,</w:t>
      </w:r>
      <w:r w:rsidR="00E644A1" w:rsidRPr="00893D80">
        <w:rPr>
          <w:sz w:val="20"/>
          <w:szCs w:val="20"/>
          <w:lang w:val="hr-HR"/>
        </w:rPr>
        <w:t xml:space="preserve"> koji će uključiti </w:t>
      </w:r>
      <w:r w:rsidR="00CE4C94" w:rsidRPr="00893D80">
        <w:rPr>
          <w:sz w:val="20"/>
          <w:szCs w:val="20"/>
          <w:lang w:val="hr-HR"/>
        </w:rPr>
        <w:t>odjeljak o GM</w:t>
      </w:r>
      <w:r w:rsidR="00E644A1" w:rsidRPr="00893D80">
        <w:rPr>
          <w:sz w:val="20"/>
          <w:szCs w:val="20"/>
          <w:lang w:val="hr-HR"/>
        </w:rPr>
        <w:t xml:space="preserve"> </w:t>
      </w:r>
      <w:r w:rsidR="00CE4C94" w:rsidRPr="00893D80">
        <w:rPr>
          <w:sz w:val="20"/>
          <w:szCs w:val="20"/>
          <w:lang w:val="hr-HR"/>
        </w:rPr>
        <w:t>i pružiti</w:t>
      </w:r>
      <w:r w:rsidR="00E644A1" w:rsidRPr="00893D80">
        <w:rPr>
          <w:sz w:val="20"/>
          <w:szCs w:val="20"/>
          <w:lang w:val="hr-HR"/>
        </w:rPr>
        <w:t xml:space="preserve"> ažurirane informacije o sljedećem:</w:t>
      </w:r>
    </w:p>
    <w:p w14:paraId="43C96377" w14:textId="77777777" w:rsidR="00D82FC5" w:rsidRPr="00893D80" w:rsidRDefault="00D82FC5" w:rsidP="00E644A1">
      <w:pPr>
        <w:rPr>
          <w:sz w:val="20"/>
          <w:szCs w:val="20"/>
          <w:lang w:val="hr-HR"/>
        </w:rPr>
      </w:pPr>
    </w:p>
    <w:p w14:paraId="61472AE8" w14:textId="7542AE85" w:rsidR="00E644A1" w:rsidRPr="00893D80" w:rsidRDefault="00E644A1" w:rsidP="00E85665">
      <w:pPr>
        <w:pStyle w:val="ListParagraph"/>
        <w:numPr>
          <w:ilvl w:val="0"/>
          <w:numId w:val="27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lastRenderedPageBreak/>
        <w:t xml:space="preserve">Status implementacije </w:t>
      </w:r>
      <w:r w:rsidR="00FF024B" w:rsidRPr="00893D80">
        <w:rPr>
          <w:sz w:val="20"/>
          <w:szCs w:val="20"/>
          <w:lang w:val="hr-HR"/>
        </w:rPr>
        <w:t>GM</w:t>
      </w:r>
      <w:r w:rsidRPr="00893D80">
        <w:rPr>
          <w:sz w:val="20"/>
          <w:szCs w:val="20"/>
          <w:lang w:val="hr-HR"/>
        </w:rPr>
        <w:t xml:space="preserve"> (procedure, obuka, kampanje za podizanje svijesti javnosti, budžetiranje, itd.);</w:t>
      </w:r>
    </w:p>
    <w:p w14:paraId="0245FED8" w14:textId="77777777" w:rsidR="00E644A1" w:rsidRPr="00893D80" w:rsidRDefault="00E644A1" w:rsidP="00E85665">
      <w:pPr>
        <w:pStyle w:val="ListParagraph"/>
        <w:numPr>
          <w:ilvl w:val="0"/>
          <w:numId w:val="27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Kvalitativni podaci o broju primljenih žalbi (prijave, prijedlozi, prigovori, zahtjevi, pozitivne povratne informacije) i broju riješenih žalbi;</w:t>
      </w:r>
    </w:p>
    <w:p w14:paraId="524E61E9" w14:textId="2B95BB79" w:rsidR="00E644A1" w:rsidRPr="00893D80" w:rsidRDefault="00E644A1" w:rsidP="00E85665">
      <w:pPr>
        <w:pStyle w:val="ListParagraph"/>
        <w:numPr>
          <w:ilvl w:val="0"/>
          <w:numId w:val="27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 xml:space="preserve">Kvantitativni podaci o vrsti žalbi i odgovora, </w:t>
      </w:r>
      <w:r w:rsidR="00CE4C94" w:rsidRPr="00893D80">
        <w:rPr>
          <w:sz w:val="20"/>
          <w:szCs w:val="20"/>
          <w:lang w:val="hr-HR"/>
        </w:rPr>
        <w:t>postavljenim</w:t>
      </w:r>
      <w:r w:rsidRPr="00893D80">
        <w:rPr>
          <w:sz w:val="20"/>
          <w:szCs w:val="20"/>
          <w:lang w:val="hr-HR"/>
        </w:rPr>
        <w:t xml:space="preserve"> pitanjima i žalbama koje ostaju neriješene;</w:t>
      </w:r>
    </w:p>
    <w:p w14:paraId="240EFF64" w14:textId="77777777" w:rsidR="00E644A1" w:rsidRPr="00893D80" w:rsidRDefault="00E644A1" w:rsidP="00E85665">
      <w:pPr>
        <w:pStyle w:val="ListParagraph"/>
        <w:numPr>
          <w:ilvl w:val="0"/>
          <w:numId w:val="27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Nivo zadovoljstva poduzetim mjerama (odgovorom);</w:t>
      </w:r>
    </w:p>
    <w:p w14:paraId="6E685E57" w14:textId="77777777" w:rsidR="00E644A1" w:rsidRPr="00893D80" w:rsidRDefault="00E644A1" w:rsidP="00E85665">
      <w:pPr>
        <w:pStyle w:val="ListParagraph"/>
        <w:numPr>
          <w:ilvl w:val="0"/>
          <w:numId w:val="27"/>
        </w:numPr>
        <w:rPr>
          <w:rFonts w:ascii="Wingdings" w:eastAsia="Wingdings" w:hAnsi="Wingdings" w:cs="Wingdings"/>
          <w:sz w:val="20"/>
          <w:szCs w:val="20"/>
          <w:vertAlign w:val="superscript"/>
          <w:lang w:val="hr-HR"/>
        </w:rPr>
      </w:pPr>
      <w:r w:rsidRPr="00893D80">
        <w:rPr>
          <w:sz w:val="20"/>
          <w:szCs w:val="20"/>
          <w:lang w:val="hr-HR"/>
        </w:rPr>
        <w:t>Sve poduzete korektivne mjere.</w:t>
      </w:r>
    </w:p>
    <w:p w14:paraId="34F82698" w14:textId="77777777" w:rsidR="00E644A1" w:rsidRPr="008D5A4E" w:rsidRDefault="00E644A1" w:rsidP="00E644A1">
      <w:pPr>
        <w:rPr>
          <w:lang w:val="hr-HR"/>
        </w:rPr>
      </w:pPr>
    </w:p>
    <w:p w14:paraId="2EED59C8" w14:textId="303A3439" w:rsidR="00E644A1" w:rsidRPr="008D5A4E" w:rsidRDefault="00CE4C94" w:rsidP="00E644A1">
      <w:pPr>
        <w:pStyle w:val="Heading1"/>
        <w:numPr>
          <w:ilvl w:val="0"/>
          <w:numId w:val="0"/>
        </w:numPr>
        <w:ind w:left="720"/>
        <w:rPr>
          <w:lang w:val="hr-HR"/>
        </w:rPr>
      </w:pPr>
      <w:bookmarkStart w:id="32" w:name="_Toc194391973"/>
      <w:r w:rsidRPr="008D5A4E">
        <w:rPr>
          <w:lang w:val="hr-HR"/>
        </w:rPr>
        <w:t>7.</w:t>
      </w:r>
      <w:r w:rsidR="00E644A1" w:rsidRPr="008D5A4E">
        <w:rPr>
          <w:lang w:val="hr-HR"/>
        </w:rPr>
        <w:t xml:space="preserve">7. </w:t>
      </w:r>
      <w:r w:rsidR="00FF024B" w:rsidRPr="008D5A4E">
        <w:rPr>
          <w:lang w:val="hr-HR"/>
        </w:rPr>
        <w:t>WB</w:t>
      </w:r>
      <w:r w:rsidR="00E644A1" w:rsidRPr="008D5A4E">
        <w:rPr>
          <w:lang w:val="hr-HR"/>
        </w:rPr>
        <w:t xml:space="preserve"> </w:t>
      </w:r>
      <w:r w:rsidRPr="008D5A4E">
        <w:rPr>
          <w:lang w:val="hr-HR"/>
        </w:rPr>
        <w:t>sistem rješavanja žalbi</w:t>
      </w:r>
      <w:bookmarkEnd w:id="32"/>
    </w:p>
    <w:p w14:paraId="629A08D9" w14:textId="77777777" w:rsidR="00E644A1" w:rsidRPr="008D5A4E" w:rsidRDefault="00E644A1" w:rsidP="00E644A1">
      <w:pPr>
        <w:rPr>
          <w:lang w:val="hr-HR"/>
        </w:rPr>
      </w:pPr>
    </w:p>
    <w:p w14:paraId="4A5259B4" w14:textId="2A87E51E" w:rsidR="00E644A1" w:rsidRPr="008D5A4E" w:rsidRDefault="00E644A1" w:rsidP="00E644A1">
      <w:pPr>
        <w:spacing w:line="274" w:lineRule="auto"/>
        <w:ind w:right="106"/>
        <w:rPr>
          <w:i/>
          <w:iCs/>
          <w:color w:val="0563C1"/>
          <w:sz w:val="20"/>
          <w:szCs w:val="20"/>
          <w:lang w:val="hr-HR"/>
        </w:rPr>
      </w:pPr>
      <w:r w:rsidRPr="008D5A4E">
        <w:rPr>
          <w:color w:val="0D0D0D"/>
          <w:sz w:val="20"/>
          <w:szCs w:val="20"/>
          <w:lang w:val="hr-HR"/>
        </w:rPr>
        <w:t xml:space="preserve">Zajednice i pojedinci koji smatraju da na njih negativno utiče Projekat koji podržava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 mogu podnijeti žalbe postojećim mehanizmima za žalbe na nivou Projekta ili Službi za </w:t>
      </w:r>
      <w:r w:rsidR="00684415">
        <w:rPr>
          <w:color w:val="0D0D0D"/>
          <w:sz w:val="20"/>
          <w:szCs w:val="20"/>
          <w:lang w:val="hr-HR"/>
        </w:rPr>
        <w:t>žalbe</w:t>
      </w:r>
      <w:r w:rsidRPr="008D5A4E">
        <w:rPr>
          <w:color w:val="0D0D0D"/>
          <w:sz w:val="20"/>
          <w:szCs w:val="20"/>
          <w:lang w:val="hr-HR"/>
        </w:rPr>
        <w:t xml:space="preserve">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. Služba za </w:t>
      </w:r>
      <w:r w:rsidR="00F332CA" w:rsidRPr="008D5A4E">
        <w:rPr>
          <w:color w:val="0D0D0D"/>
          <w:sz w:val="20"/>
          <w:szCs w:val="20"/>
          <w:lang w:val="hr-HR"/>
        </w:rPr>
        <w:t>žalbe</w:t>
      </w:r>
      <w:r w:rsidRPr="008D5A4E">
        <w:rPr>
          <w:color w:val="0D0D0D"/>
          <w:sz w:val="20"/>
          <w:szCs w:val="20"/>
          <w:lang w:val="hr-HR"/>
        </w:rPr>
        <w:t xml:space="preserve"> osigurava da se primljene </w:t>
      </w:r>
      <w:r w:rsidR="00F332CA" w:rsidRPr="008D5A4E">
        <w:rPr>
          <w:color w:val="0D0D0D"/>
          <w:sz w:val="20"/>
          <w:szCs w:val="20"/>
          <w:lang w:val="hr-HR"/>
        </w:rPr>
        <w:t>žalbe</w:t>
      </w:r>
      <w:r w:rsidRPr="008D5A4E">
        <w:rPr>
          <w:color w:val="0D0D0D"/>
          <w:sz w:val="20"/>
          <w:szCs w:val="20"/>
          <w:lang w:val="hr-HR"/>
        </w:rPr>
        <w:t xml:space="preserve"> odmah pregledaju kako bi se riješili razlozi za zabrinutost povezani s Projektom. Zajednice i pojedinci zahvaćeni Projektom mogu podnijeti </w:t>
      </w:r>
      <w:r w:rsidR="00F332CA" w:rsidRPr="008D5A4E">
        <w:rPr>
          <w:color w:val="0D0D0D"/>
          <w:sz w:val="20"/>
          <w:szCs w:val="20"/>
          <w:lang w:val="hr-HR"/>
        </w:rPr>
        <w:t>žalbu</w:t>
      </w:r>
      <w:r w:rsidRPr="008D5A4E">
        <w:rPr>
          <w:color w:val="0D0D0D"/>
          <w:sz w:val="20"/>
          <w:szCs w:val="20"/>
          <w:lang w:val="hr-HR"/>
        </w:rPr>
        <w:t xml:space="preserve"> neovisnom Inspekcijskom panelu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 koji utvrđuje da li je šteta nastala ili bi mogla nastati kao posljedica nepridržavanja politika i procedura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. </w:t>
      </w:r>
      <w:r w:rsidR="00F332CA" w:rsidRPr="008D5A4E">
        <w:rPr>
          <w:color w:val="0D0D0D"/>
          <w:sz w:val="20"/>
          <w:szCs w:val="20"/>
          <w:lang w:val="hr-HR"/>
        </w:rPr>
        <w:t>Žalbe</w:t>
      </w:r>
      <w:r w:rsidRPr="008D5A4E">
        <w:rPr>
          <w:color w:val="0D0D0D"/>
          <w:sz w:val="20"/>
          <w:szCs w:val="20"/>
          <w:lang w:val="hr-HR"/>
        </w:rPr>
        <w:t xml:space="preserve"> se mogu podnijeti u bilo koje vrijeme nakon direktnog iznošenja razloga za zabrinutost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, a uprava </w:t>
      </w:r>
      <w:r w:rsidR="00F332CA" w:rsidRPr="008D5A4E">
        <w:rPr>
          <w:color w:val="0D0D0D"/>
          <w:sz w:val="20"/>
          <w:szCs w:val="20"/>
          <w:lang w:val="hr-HR"/>
        </w:rPr>
        <w:t>B</w:t>
      </w:r>
      <w:r w:rsidRPr="008D5A4E">
        <w:rPr>
          <w:color w:val="0D0D0D"/>
          <w:sz w:val="20"/>
          <w:szCs w:val="20"/>
          <w:lang w:val="hr-HR"/>
        </w:rPr>
        <w:t xml:space="preserve">anke je dobila priliku da odgovori. Za informacije o načinu podnošenja </w:t>
      </w:r>
      <w:r w:rsidR="00F332CA" w:rsidRPr="008D5A4E">
        <w:rPr>
          <w:color w:val="0D0D0D"/>
          <w:sz w:val="20"/>
          <w:szCs w:val="20"/>
          <w:lang w:val="hr-HR"/>
        </w:rPr>
        <w:t>žalbi</w:t>
      </w:r>
      <w:r w:rsidRPr="008D5A4E">
        <w:rPr>
          <w:color w:val="0D0D0D"/>
          <w:sz w:val="20"/>
          <w:szCs w:val="20"/>
          <w:lang w:val="hr-HR"/>
        </w:rPr>
        <w:t xml:space="preserve"> korporativnoj Službi za </w:t>
      </w:r>
      <w:r w:rsidR="00F332CA" w:rsidRPr="008D5A4E">
        <w:rPr>
          <w:color w:val="0D0D0D"/>
          <w:sz w:val="20"/>
          <w:szCs w:val="20"/>
          <w:lang w:val="hr-HR"/>
        </w:rPr>
        <w:t>rješavanje žalbi</w:t>
      </w:r>
      <w:r w:rsidRPr="008D5A4E">
        <w:rPr>
          <w:color w:val="0D0D0D"/>
          <w:sz w:val="20"/>
          <w:szCs w:val="20"/>
          <w:lang w:val="hr-HR"/>
        </w:rPr>
        <w:t xml:space="preserve"> </w:t>
      </w:r>
      <w:r w:rsidR="00FF024B" w:rsidRPr="008D5A4E">
        <w:rPr>
          <w:color w:val="0D0D0D"/>
          <w:sz w:val="20"/>
          <w:szCs w:val="20"/>
          <w:lang w:val="hr-HR"/>
        </w:rPr>
        <w:t>WB</w:t>
      </w:r>
      <w:r w:rsidRPr="008D5A4E">
        <w:rPr>
          <w:color w:val="0D0D0D"/>
          <w:sz w:val="20"/>
          <w:szCs w:val="20"/>
          <w:lang w:val="hr-HR"/>
        </w:rPr>
        <w:t xml:space="preserve">, pogledati web stranicu: </w:t>
      </w:r>
      <w:hyperlink r:id="rId14">
        <w:r w:rsidRPr="008D5A4E">
          <w:rPr>
            <w:i/>
            <w:iCs/>
            <w:color w:val="0563C1"/>
            <w:sz w:val="20"/>
            <w:szCs w:val="20"/>
            <w:lang w:val="hr-HR"/>
          </w:rPr>
          <w:t>http://www.worldbank.org/en/projects-operations/products-and-services/grievance-redress-</w:t>
        </w:r>
      </w:hyperlink>
      <w:hyperlink r:id="rId15">
        <w:r w:rsidRPr="008D5A4E">
          <w:rPr>
            <w:i/>
            <w:iCs/>
            <w:color w:val="0563C1"/>
            <w:sz w:val="20"/>
            <w:szCs w:val="20"/>
            <w:lang w:val="hr-HR"/>
          </w:rPr>
          <w:t>service</w:t>
        </w:r>
        <w:r w:rsidRPr="008D5A4E">
          <w:rPr>
            <w:color w:val="0D0D0D"/>
            <w:sz w:val="20"/>
            <w:szCs w:val="20"/>
            <w:lang w:val="hr-HR"/>
          </w:rPr>
          <w:t>.</w:t>
        </w:r>
      </w:hyperlink>
    </w:p>
    <w:p w14:paraId="5448254E" w14:textId="77777777" w:rsidR="00E644A1" w:rsidRPr="008D5A4E" w:rsidRDefault="00E644A1" w:rsidP="00E644A1">
      <w:pPr>
        <w:spacing w:line="20" w:lineRule="exact"/>
        <w:rPr>
          <w:sz w:val="20"/>
          <w:szCs w:val="20"/>
          <w:lang w:val="hr-HR"/>
        </w:rPr>
      </w:pPr>
      <w:r w:rsidRPr="008D5A4E">
        <w:rPr>
          <w:noProof/>
          <w:sz w:val="20"/>
          <w:szCs w:val="20"/>
          <w:lang w:val="hr-HR"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AEA77AD" wp14:editId="2FFDFA92">
                <wp:simplePos x="0" y="0"/>
                <wp:positionH relativeFrom="column">
                  <wp:posOffset>969010</wp:posOffset>
                </wp:positionH>
                <wp:positionV relativeFrom="paragraph">
                  <wp:posOffset>-197485</wp:posOffset>
                </wp:positionV>
                <wp:extent cx="4693285" cy="0"/>
                <wp:effectExtent l="0" t="0" r="0" b="0"/>
                <wp:wrapNone/>
                <wp:docPr id="21" name="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69328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19A6A2" id="Shape 21" o:spid="_x0000_s1026" style="position:absolute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3pt,-15.55pt" to="445.85pt,-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 w:rsidRPr="008D5A4E">
        <w:rPr>
          <w:noProof/>
          <w:sz w:val="20"/>
          <w:szCs w:val="20"/>
          <w:lang w:val="hr-HR" w:eastAsia="en-GB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D827AE5" wp14:editId="51B18473">
                <wp:simplePos x="0" y="0"/>
                <wp:positionH relativeFrom="column">
                  <wp:posOffset>0</wp:posOffset>
                </wp:positionH>
                <wp:positionV relativeFrom="paragraph">
                  <wp:posOffset>-29845</wp:posOffset>
                </wp:positionV>
                <wp:extent cx="389890" cy="0"/>
                <wp:effectExtent l="0" t="0" r="0" b="0"/>
                <wp:wrapNone/>
                <wp:docPr id="22" name="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989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28E7FC" id="Shape 22" o:spid="_x0000_s1026" style="position:absolute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2.35pt" to="30.7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</w:p>
    <w:p w14:paraId="6ECC1626" w14:textId="77777777" w:rsidR="00E644A1" w:rsidRPr="008D5A4E" w:rsidRDefault="00E644A1" w:rsidP="00E644A1">
      <w:pPr>
        <w:spacing w:line="113" w:lineRule="exact"/>
        <w:rPr>
          <w:sz w:val="20"/>
          <w:szCs w:val="20"/>
          <w:lang w:val="hr-HR"/>
        </w:rPr>
      </w:pPr>
    </w:p>
    <w:p w14:paraId="5A301A25" w14:textId="1CC0203E" w:rsidR="005E0926" w:rsidRDefault="005E0926">
      <w:pPr>
        <w:widowControl/>
        <w:autoSpaceDE/>
        <w:autoSpaceDN/>
        <w:spacing w:after="200" w:line="276" w:lineRule="auto"/>
        <w:jc w:val="left"/>
        <w:rPr>
          <w:rFonts w:ascii="Wingdings" w:eastAsia="Wingdings" w:hAnsi="Wingdings" w:cs="Wingdings"/>
          <w:sz w:val="25"/>
          <w:szCs w:val="25"/>
          <w:vertAlign w:val="superscript"/>
          <w:lang w:val="hr-HR"/>
        </w:rPr>
      </w:pPr>
      <w:r>
        <w:rPr>
          <w:rFonts w:ascii="Wingdings" w:eastAsia="Wingdings" w:hAnsi="Wingdings" w:cs="Wingdings"/>
          <w:sz w:val="25"/>
          <w:szCs w:val="25"/>
          <w:vertAlign w:val="superscript"/>
          <w:lang w:val="hr-HR"/>
        </w:rPr>
        <w:br w:type="page"/>
      </w:r>
    </w:p>
    <w:p w14:paraId="0267EC0A" w14:textId="1FFD6206" w:rsidR="00DD4456" w:rsidRPr="008D5A4E" w:rsidRDefault="00CE4C94" w:rsidP="00CE4C94">
      <w:pPr>
        <w:pStyle w:val="Heading1"/>
        <w:numPr>
          <w:ilvl w:val="0"/>
          <w:numId w:val="33"/>
        </w:numPr>
        <w:rPr>
          <w:lang w:val="hr-HR"/>
        </w:rPr>
      </w:pPr>
      <w:bookmarkStart w:id="33" w:name="_Toc194391974"/>
      <w:r w:rsidRPr="008D5A4E">
        <w:rPr>
          <w:lang w:val="hr-HR"/>
        </w:rPr>
        <w:lastRenderedPageBreak/>
        <w:t>MONITORING</w:t>
      </w:r>
      <w:r w:rsidR="009125F4" w:rsidRPr="008D5A4E">
        <w:rPr>
          <w:lang w:val="hr-HR"/>
        </w:rPr>
        <w:t xml:space="preserve"> I IZVJEŠTAVANJE</w:t>
      </w:r>
      <w:bookmarkEnd w:id="33"/>
    </w:p>
    <w:p w14:paraId="67D6F301" w14:textId="77777777" w:rsidR="009125F4" w:rsidRPr="008D5A4E" w:rsidRDefault="009125F4" w:rsidP="009125F4">
      <w:pPr>
        <w:rPr>
          <w:lang w:val="hr-HR"/>
        </w:rPr>
      </w:pPr>
    </w:p>
    <w:p w14:paraId="3C35501F" w14:textId="27E92B92" w:rsidR="009125F4" w:rsidRPr="008D5A4E" w:rsidRDefault="001E5839" w:rsidP="009125F4">
      <w:pPr>
        <w:spacing w:line="272" w:lineRule="auto"/>
        <w:ind w:right="6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PMU</w:t>
      </w:r>
      <w:r w:rsidR="009125F4" w:rsidRPr="008D5A4E">
        <w:rPr>
          <w:sz w:val="20"/>
          <w:szCs w:val="20"/>
          <w:lang w:val="hr-HR"/>
        </w:rPr>
        <w:t xml:space="preserve"> će</w:t>
      </w:r>
      <w:r w:rsidR="00CE4C94" w:rsidRPr="008D5A4E">
        <w:rPr>
          <w:sz w:val="20"/>
          <w:szCs w:val="20"/>
          <w:lang w:val="hr-HR"/>
        </w:rPr>
        <w:t xml:space="preserve"> biti</w:t>
      </w:r>
      <w:r w:rsidR="009125F4" w:rsidRPr="008D5A4E">
        <w:rPr>
          <w:sz w:val="20"/>
          <w:szCs w:val="20"/>
          <w:lang w:val="hr-HR"/>
        </w:rPr>
        <w:t xml:space="preserve"> odgovor</w:t>
      </w:r>
      <w:r w:rsidR="00CE4C94" w:rsidRPr="008D5A4E">
        <w:rPr>
          <w:sz w:val="20"/>
          <w:szCs w:val="20"/>
          <w:lang w:val="hr-HR"/>
        </w:rPr>
        <w:t>a</w:t>
      </w:r>
      <w:r w:rsidR="009125F4" w:rsidRPr="008D5A4E">
        <w:rPr>
          <w:sz w:val="20"/>
          <w:szCs w:val="20"/>
          <w:lang w:val="hr-HR"/>
        </w:rPr>
        <w:t>n za</w:t>
      </w:r>
      <w:r w:rsidR="00CE4C94" w:rsidRPr="008D5A4E">
        <w:rPr>
          <w:sz w:val="20"/>
          <w:szCs w:val="20"/>
          <w:lang w:val="hr-HR"/>
        </w:rPr>
        <w:t xml:space="preserve"> objedinjavanje</w:t>
      </w:r>
      <w:r w:rsidR="009125F4" w:rsidRPr="008D5A4E">
        <w:rPr>
          <w:sz w:val="20"/>
          <w:szCs w:val="20"/>
          <w:lang w:val="hr-HR"/>
        </w:rPr>
        <w:t xml:space="preserve"> </w:t>
      </w:r>
      <w:r w:rsidR="00CE4C94" w:rsidRPr="008D5A4E">
        <w:rPr>
          <w:sz w:val="20"/>
          <w:szCs w:val="20"/>
          <w:lang w:val="hr-HR"/>
        </w:rPr>
        <w:t>sveukupnih informacija o napretku i rezultata</w:t>
      </w:r>
      <w:r w:rsidR="009125F4" w:rsidRPr="008D5A4E">
        <w:rPr>
          <w:sz w:val="20"/>
          <w:szCs w:val="20"/>
          <w:lang w:val="hr-HR"/>
        </w:rPr>
        <w:t xml:space="preserve">. Povratne informacije i </w:t>
      </w:r>
      <w:r w:rsidR="00684415">
        <w:rPr>
          <w:sz w:val="20"/>
          <w:szCs w:val="20"/>
          <w:lang w:val="hr-HR"/>
        </w:rPr>
        <w:t>žalbe</w:t>
      </w:r>
      <w:r w:rsidR="009125F4" w:rsidRPr="008D5A4E">
        <w:rPr>
          <w:sz w:val="20"/>
          <w:szCs w:val="20"/>
          <w:lang w:val="hr-HR"/>
        </w:rPr>
        <w:t xml:space="preserve"> primljene putem </w:t>
      </w:r>
      <w:r w:rsidR="00FF024B" w:rsidRPr="008D5A4E">
        <w:rPr>
          <w:sz w:val="20"/>
          <w:szCs w:val="20"/>
          <w:lang w:val="hr-HR"/>
        </w:rPr>
        <w:t>GRM</w:t>
      </w:r>
      <w:r w:rsidR="009125F4" w:rsidRPr="008D5A4E">
        <w:rPr>
          <w:sz w:val="20"/>
          <w:szCs w:val="20"/>
          <w:lang w:val="hr-HR"/>
        </w:rPr>
        <w:t xml:space="preserve">-a bit će </w:t>
      </w:r>
      <w:r w:rsidR="00684415">
        <w:rPr>
          <w:sz w:val="20"/>
          <w:szCs w:val="20"/>
          <w:lang w:val="hr-HR"/>
        </w:rPr>
        <w:t>objedinjene</w:t>
      </w:r>
      <w:r w:rsidR="009125F4" w:rsidRPr="008D5A4E">
        <w:rPr>
          <w:sz w:val="20"/>
          <w:szCs w:val="20"/>
          <w:lang w:val="hr-HR"/>
        </w:rPr>
        <w:t xml:space="preserve"> i uključene u redovne izvještaje. Tokom implementacije projekta SEP se može ažurirati na temelju identifikacije novih zainteresiranih strana i/ili potrebe za različitim oblicima angažmana zainteresiranih strana.</w:t>
      </w:r>
    </w:p>
    <w:p w14:paraId="644F8F2C" w14:textId="77777777" w:rsidR="009125F4" w:rsidRPr="008D5A4E" w:rsidRDefault="009125F4" w:rsidP="009125F4">
      <w:pPr>
        <w:spacing w:line="272" w:lineRule="auto"/>
        <w:ind w:right="6"/>
        <w:rPr>
          <w:sz w:val="20"/>
          <w:szCs w:val="20"/>
          <w:lang w:val="hr-HR"/>
        </w:rPr>
      </w:pPr>
    </w:p>
    <w:p w14:paraId="5B3489FD" w14:textId="2CAAADC3" w:rsidR="009125F4" w:rsidRPr="008D5A4E" w:rsidRDefault="00DB4144" w:rsidP="00DB4144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1"/>
          <w:szCs w:val="21"/>
          <w:lang w:val="hr-HR"/>
        </w:rPr>
      </w:pPr>
      <w:bookmarkStart w:id="34" w:name="_Toc194391975"/>
      <w:r w:rsidRPr="008D5A4E">
        <w:rPr>
          <w:lang w:val="hr-HR"/>
        </w:rPr>
        <w:t>8.1</w:t>
      </w:r>
      <w:r w:rsidR="009125F4" w:rsidRPr="008D5A4E">
        <w:rPr>
          <w:lang w:val="hr-HR"/>
        </w:rPr>
        <w:t xml:space="preserve"> </w:t>
      </w:r>
      <w:r w:rsidR="00684415">
        <w:rPr>
          <w:rFonts w:eastAsia="Times New Roman" w:cs="Times New Roman"/>
          <w:szCs w:val="21"/>
          <w:lang w:val="hr-HR"/>
        </w:rPr>
        <w:t>Angažman</w:t>
      </w:r>
      <w:r w:rsidR="009125F4" w:rsidRPr="008D5A4E">
        <w:rPr>
          <w:rFonts w:eastAsia="Times New Roman" w:cs="Times New Roman"/>
          <w:szCs w:val="21"/>
          <w:lang w:val="hr-HR"/>
        </w:rPr>
        <w:t xml:space="preserve"> zainteresiranih strana u aktivnosti </w:t>
      </w:r>
      <w:r w:rsidR="00684415">
        <w:rPr>
          <w:rFonts w:eastAsia="Times New Roman" w:cs="Times New Roman"/>
          <w:szCs w:val="21"/>
          <w:lang w:val="hr-HR"/>
        </w:rPr>
        <w:t>monitoringa</w:t>
      </w:r>
      <w:bookmarkEnd w:id="34"/>
    </w:p>
    <w:p w14:paraId="099E842F" w14:textId="77777777" w:rsidR="009125F4" w:rsidRPr="008D5A4E" w:rsidRDefault="009125F4" w:rsidP="009125F4">
      <w:pPr>
        <w:rPr>
          <w:lang w:val="hr-HR"/>
        </w:rPr>
      </w:pPr>
    </w:p>
    <w:p w14:paraId="2141A750" w14:textId="5EDB5521" w:rsidR="009125F4" w:rsidRPr="008D5A4E" w:rsidRDefault="009125F4" w:rsidP="009125F4">
      <w:pPr>
        <w:spacing w:line="273" w:lineRule="auto"/>
        <w:ind w:right="6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Projekt pruža nekoliko prilika zainteresiranim stranama, </w:t>
      </w:r>
      <w:r w:rsidR="00684415">
        <w:rPr>
          <w:sz w:val="20"/>
          <w:szCs w:val="20"/>
          <w:lang w:val="hr-HR"/>
        </w:rPr>
        <w:t>naročito</w:t>
      </w:r>
      <w:r w:rsidRPr="008D5A4E">
        <w:rPr>
          <w:sz w:val="20"/>
          <w:szCs w:val="20"/>
          <w:lang w:val="hr-HR"/>
        </w:rPr>
        <w:t xml:space="preserve"> stranama zahvaćenim projektom, da prate određene aspekte učinka Projekta i daju povratne informacije. Odbor za žalbe na nivou svakog zahvaćenog kantona omogućit će osobama zahvaćenim projektom podnošenje žalbi i </w:t>
      </w:r>
      <w:r w:rsidR="00684415">
        <w:rPr>
          <w:sz w:val="20"/>
          <w:szCs w:val="20"/>
          <w:lang w:val="hr-HR"/>
        </w:rPr>
        <w:t>zahtjeva za razne</w:t>
      </w:r>
      <w:r w:rsidRPr="008D5A4E">
        <w:rPr>
          <w:sz w:val="20"/>
          <w:szCs w:val="20"/>
          <w:lang w:val="hr-HR"/>
        </w:rPr>
        <w:t xml:space="preserve"> vrst</w:t>
      </w:r>
      <w:r w:rsidR="00684415">
        <w:rPr>
          <w:sz w:val="20"/>
          <w:szCs w:val="20"/>
          <w:lang w:val="hr-HR"/>
        </w:rPr>
        <w:t>e</w:t>
      </w:r>
      <w:r w:rsidRPr="008D5A4E">
        <w:rPr>
          <w:sz w:val="20"/>
          <w:szCs w:val="20"/>
          <w:lang w:val="hr-HR"/>
        </w:rPr>
        <w:t xml:space="preserve"> povratnih informacija. Nadalje, česti i redovni sastanci u zajednicama i interakcije s osobljem </w:t>
      </w:r>
      <w:r w:rsidR="005C3031" w:rsidRPr="008D5A4E">
        <w:rPr>
          <w:sz w:val="20"/>
          <w:szCs w:val="20"/>
          <w:lang w:val="hr-HR"/>
        </w:rPr>
        <w:t>PIT</w:t>
      </w:r>
      <w:r w:rsidRPr="008D5A4E">
        <w:rPr>
          <w:sz w:val="20"/>
          <w:szCs w:val="20"/>
          <w:lang w:val="hr-HR"/>
        </w:rPr>
        <w:t>-a omogućit će osobama zahvaćenim projektom i drugim lokalnim zainteresiranim stranama da ih se čuje i uključi.</w:t>
      </w:r>
    </w:p>
    <w:p w14:paraId="6EBC704A" w14:textId="77777777" w:rsidR="009125F4" w:rsidRPr="008D5A4E" w:rsidRDefault="009125F4" w:rsidP="009125F4">
      <w:pPr>
        <w:rPr>
          <w:lang w:val="hr-HR"/>
        </w:rPr>
      </w:pPr>
    </w:p>
    <w:p w14:paraId="4E2CCAFB" w14:textId="297FAD38" w:rsidR="009125F4" w:rsidRPr="008D5A4E" w:rsidRDefault="00DB4144" w:rsidP="00DB4144">
      <w:pPr>
        <w:pStyle w:val="Heading1"/>
        <w:numPr>
          <w:ilvl w:val="0"/>
          <w:numId w:val="0"/>
        </w:numPr>
        <w:ind w:left="720"/>
        <w:rPr>
          <w:rFonts w:eastAsia="Times New Roman" w:cs="Times New Roman"/>
          <w:sz w:val="21"/>
          <w:szCs w:val="21"/>
          <w:lang w:val="hr-HR"/>
        </w:rPr>
      </w:pPr>
      <w:bookmarkStart w:id="35" w:name="_Toc194391976"/>
      <w:r w:rsidRPr="008D5A4E">
        <w:rPr>
          <w:lang w:val="hr-HR"/>
        </w:rPr>
        <w:t>8.2</w:t>
      </w:r>
      <w:r w:rsidR="009125F4" w:rsidRPr="008D5A4E">
        <w:rPr>
          <w:lang w:val="hr-HR"/>
        </w:rPr>
        <w:t xml:space="preserve"> </w:t>
      </w:r>
      <w:r w:rsidR="009125F4" w:rsidRPr="008D5A4E">
        <w:rPr>
          <w:rFonts w:eastAsia="Times New Roman" w:cs="Times New Roman"/>
          <w:szCs w:val="21"/>
          <w:lang w:val="hr-HR"/>
        </w:rPr>
        <w:t>Izvještavanje zainteresirani</w:t>
      </w:r>
      <w:r w:rsidR="00684415">
        <w:rPr>
          <w:rFonts w:eastAsia="Times New Roman" w:cs="Times New Roman"/>
          <w:szCs w:val="21"/>
          <w:lang w:val="hr-HR"/>
        </w:rPr>
        <w:t>h</w:t>
      </w:r>
      <w:r w:rsidR="009125F4" w:rsidRPr="008D5A4E">
        <w:rPr>
          <w:rFonts w:eastAsia="Times New Roman" w:cs="Times New Roman"/>
          <w:szCs w:val="21"/>
          <w:lang w:val="hr-HR"/>
        </w:rPr>
        <w:t xml:space="preserve"> strana</w:t>
      </w:r>
      <w:bookmarkEnd w:id="35"/>
    </w:p>
    <w:p w14:paraId="2773E204" w14:textId="77777777" w:rsidR="009125F4" w:rsidRPr="008D5A4E" w:rsidRDefault="009125F4" w:rsidP="009125F4">
      <w:pPr>
        <w:rPr>
          <w:lang w:val="hr-HR"/>
        </w:rPr>
      </w:pPr>
    </w:p>
    <w:p w14:paraId="23B27D56" w14:textId="77777777" w:rsidR="009125F4" w:rsidRPr="008D5A4E" w:rsidRDefault="009125F4" w:rsidP="00DB4144">
      <w:pPr>
        <w:ind w:right="6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Komentari zainteresiranih strana na nacrt dokumenta izrađenih u skladu sa odredbama ESF-a bit će pregledani odmah nakon primitka. U slučaju da komentar implicira potrebu za izmjenama, dokument će biti ažuriran i objavljen zajedno s izvještajem o povratnim informacijama.</w:t>
      </w:r>
    </w:p>
    <w:p w14:paraId="50B4C10C" w14:textId="7F906A70" w:rsidR="009125F4" w:rsidRPr="008D5A4E" w:rsidRDefault="009125F4" w:rsidP="00DB4144">
      <w:pPr>
        <w:ind w:right="6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Ostali komentari i pritužbe prikupljeni tokom realizacije koristit će se u svrhu daljeg prilagođavanja aktivnosti uključivanja zainteresiranih strana.</w:t>
      </w:r>
    </w:p>
    <w:p w14:paraId="6EFFA454" w14:textId="2E5C5CDC" w:rsidR="009125F4" w:rsidRPr="008D5A4E" w:rsidRDefault="009125F4" w:rsidP="00DB4144">
      <w:pPr>
        <w:ind w:right="6"/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Osim toga, tromjesečni izvještaji </w:t>
      </w:r>
      <w:r w:rsidR="00FF024B" w:rsidRPr="008D5A4E">
        <w:rPr>
          <w:sz w:val="20"/>
          <w:szCs w:val="20"/>
          <w:lang w:val="hr-HR"/>
        </w:rPr>
        <w:t>GRM</w:t>
      </w:r>
      <w:r w:rsidRPr="008D5A4E">
        <w:rPr>
          <w:sz w:val="20"/>
          <w:szCs w:val="20"/>
          <w:lang w:val="hr-HR"/>
        </w:rPr>
        <w:t xml:space="preserve">-a, uključujući informacije o primljenim i riješenim žalbama, bit će dostupni na web stranicama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>-a i kantonalnih vlada.</w:t>
      </w:r>
    </w:p>
    <w:p w14:paraId="60502C5D" w14:textId="77777777" w:rsidR="009125F4" w:rsidRPr="008D5A4E" w:rsidRDefault="009125F4" w:rsidP="009125F4">
      <w:pPr>
        <w:rPr>
          <w:lang w:val="hr-HR"/>
        </w:rPr>
      </w:pPr>
    </w:p>
    <w:p w14:paraId="7EC2E3BE" w14:textId="77777777" w:rsidR="009125F4" w:rsidRPr="008D5A4E" w:rsidRDefault="009125F4" w:rsidP="009125F4">
      <w:pPr>
        <w:rPr>
          <w:lang w:val="hr-HR"/>
        </w:rPr>
      </w:pPr>
    </w:p>
    <w:p w14:paraId="15A7E8D0" w14:textId="77777777" w:rsidR="009125F4" w:rsidRPr="008D5A4E" w:rsidRDefault="009125F4" w:rsidP="009125F4">
      <w:pPr>
        <w:rPr>
          <w:lang w:val="hr-HR"/>
        </w:rPr>
      </w:pPr>
    </w:p>
    <w:p w14:paraId="659B1F8B" w14:textId="77777777" w:rsidR="009125F4" w:rsidRPr="008D5A4E" w:rsidRDefault="009125F4" w:rsidP="009125F4">
      <w:pPr>
        <w:rPr>
          <w:lang w:val="hr-HR"/>
        </w:rPr>
      </w:pPr>
    </w:p>
    <w:p w14:paraId="0B16093E" w14:textId="77777777" w:rsidR="009125F4" w:rsidRPr="008D5A4E" w:rsidRDefault="009125F4" w:rsidP="009125F4">
      <w:pPr>
        <w:rPr>
          <w:lang w:val="hr-HR"/>
        </w:rPr>
      </w:pPr>
    </w:p>
    <w:p w14:paraId="676D38A8" w14:textId="77777777" w:rsidR="009125F4" w:rsidRPr="008D5A4E" w:rsidRDefault="009125F4" w:rsidP="009125F4">
      <w:pPr>
        <w:rPr>
          <w:lang w:val="hr-HR"/>
        </w:rPr>
      </w:pPr>
    </w:p>
    <w:p w14:paraId="64237A84" w14:textId="77777777" w:rsidR="009125F4" w:rsidRPr="008D5A4E" w:rsidRDefault="009125F4" w:rsidP="009125F4">
      <w:pPr>
        <w:rPr>
          <w:lang w:val="hr-HR"/>
        </w:rPr>
      </w:pPr>
    </w:p>
    <w:p w14:paraId="402012F6" w14:textId="77777777" w:rsidR="009125F4" w:rsidRPr="008D5A4E" w:rsidRDefault="009125F4" w:rsidP="009125F4">
      <w:pPr>
        <w:rPr>
          <w:lang w:val="hr-HR"/>
        </w:rPr>
      </w:pPr>
    </w:p>
    <w:p w14:paraId="29844E9F" w14:textId="77777777" w:rsidR="009125F4" w:rsidRPr="008D5A4E" w:rsidRDefault="009125F4" w:rsidP="009125F4">
      <w:pPr>
        <w:rPr>
          <w:lang w:val="hr-HR"/>
        </w:rPr>
      </w:pPr>
    </w:p>
    <w:p w14:paraId="53C8E8C7" w14:textId="77777777" w:rsidR="009125F4" w:rsidRPr="008D5A4E" w:rsidRDefault="009125F4" w:rsidP="009125F4">
      <w:pPr>
        <w:rPr>
          <w:lang w:val="hr-HR"/>
        </w:rPr>
      </w:pPr>
    </w:p>
    <w:p w14:paraId="5D96EAEA" w14:textId="77777777" w:rsidR="009125F4" w:rsidRPr="008D5A4E" w:rsidRDefault="009125F4" w:rsidP="009125F4">
      <w:pPr>
        <w:rPr>
          <w:lang w:val="hr-HR"/>
        </w:rPr>
      </w:pPr>
    </w:p>
    <w:p w14:paraId="01BEFDEF" w14:textId="77777777" w:rsidR="009125F4" w:rsidRPr="008D5A4E" w:rsidRDefault="009125F4" w:rsidP="009125F4">
      <w:pPr>
        <w:rPr>
          <w:lang w:val="hr-HR"/>
        </w:rPr>
      </w:pPr>
    </w:p>
    <w:p w14:paraId="17207505" w14:textId="77777777" w:rsidR="009125F4" w:rsidRPr="008D5A4E" w:rsidRDefault="009125F4" w:rsidP="009125F4">
      <w:pPr>
        <w:rPr>
          <w:lang w:val="hr-HR"/>
        </w:rPr>
      </w:pPr>
    </w:p>
    <w:p w14:paraId="53360753" w14:textId="77777777" w:rsidR="009125F4" w:rsidRPr="008D5A4E" w:rsidRDefault="009125F4" w:rsidP="009125F4">
      <w:pPr>
        <w:rPr>
          <w:lang w:val="hr-HR"/>
        </w:rPr>
      </w:pPr>
    </w:p>
    <w:p w14:paraId="5AC3E912" w14:textId="77777777" w:rsidR="009125F4" w:rsidRPr="008D5A4E" w:rsidRDefault="009125F4" w:rsidP="009125F4">
      <w:pPr>
        <w:rPr>
          <w:lang w:val="hr-HR"/>
        </w:rPr>
      </w:pPr>
    </w:p>
    <w:p w14:paraId="28D1434A" w14:textId="77777777" w:rsidR="009125F4" w:rsidRPr="008D5A4E" w:rsidRDefault="009125F4" w:rsidP="009125F4">
      <w:pPr>
        <w:rPr>
          <w:lang w:val="hr-HR"/>
        </w:rPr>
      </w:pPr>
    </w:p>
    <w:p w14:paraId="7F0F28FF" w14:textId="77777777" w:rsidR="009125F4" w:rsidRPr="008D5A4E" w:rsidRDefault="009125F4" w:rsidP="009125F4">
      <w:pPr>
        <w:rPr>
          <w:lang w:val="hr-HR"/>
        </w:rPr>
      </w:pPr>
    </w:p>
    <w:p w14:paraId="03A4CAE8" w14:textId="77777777" w:rsidR="009125F4" w:rsidRPr="008D5A4E" w:rsidRDefault="009125F4" w:rsidP="009125F4">
      <w:pPr>
        <w:rPr>
          <w:lang w:val="hr-HR"/>
        </w:rPr>
      </w:pPr>
    </w:p>
    <w:p w14:paraId="6408DAF4" w14:textId="77777777" w:rsidR="009125F4" w:rsidRPr="008D5A4E" w:rsidRDefault="009125F4" w:rsidP="009125F4">
      <w:pPr>
        <w:rPr>
          <w:lang w:val="hr-HR"/>
        </w:rPr>
      </w:pPr>
    </w:p>
    <w:p w14:paraId="42C4B714" w14:textId="77777777" w:rsidR="009125F4" w:rsidRPr="008D5A4E" w:rsidRDefault="009125F4" w:rsidP="009125F4">
      <w:pPr>
        <w:rPr>
          <w:lang w:val="hr-HR"/>
        </w:rPr>
      </w:pPr>
    </w:p>
    <w:p w14:paraId="0FB05E73" w14:textId="77777777" w:rsidR="009125F4" w:rsidRPr="008D5A4E" w:rsidRDefault="009125F4" w:rsidP="009125F4">
      <w:pPr>
        <w:rPr>
          <w:lang w:val="hr-HR"/>
        </w:rPr>
      </w:pPr>
    </w:p>
    <w:p w14:paraId="7C240FA1" w14:textId="77777777" w:rsidR="009125F4" w:rsidRPr="008D5A4E" w:rsidRDefault="009125F4" w:rsidP="009125F4">
      <w:pPr>
        <w:rPr>
          <w:lang w:val="hr-HR"/>
        </w:rPr>
      </w:pPr>
    </w:p>
    <w:p w14:paraId="0E7899FD" w14:textId="77777777" w:rsidR="009125F4" w:rsidRPr="008D5A4E" w:rsidRDefault="009125F4" w:rsidP="009125F4">
      <w:pPr>
        <w:rPr>
          <w:lang w:val="hr-HR"/>
        </w:rPr>
      </w:pPr>
    </w:p>
    <w:p w14:paraId="43B8342F" w14:textId="77777777" w:rsidR="009125F4" w:rsidRPr="008D5A4E" w:rsidRDefault="009125F4" w:rsidP="009125F4">
      <w:pPr>
        <w:rPr>
          <w:lang w:val="hr-HR"/>
        </w:rPr>
      </w:pPr>
    </w:p>
    <w:p w14:paraId="0CB6CE89" w14:textId="77777777" w:rsidR="000C43D9" w:rsidRPr="008D5A4E" w:rsidRDefault="000C43D9" w:rsidP="009125F4">
      <w:pPr>
        <w:rPr>
          <w:lang w:val="hr-HR"/>
        </w:rPr>
      </w:pPr>
    </w:p>
    <w:p w14:paraId="5C1E20FB" w14:textId="77777777" w:rsidR="000C43D9" w:rsidRPr="008D5A4E" w:rsidRDefault="000C43D9" w:rsidP="009125F4">
      <w:pPr>
        <w:rPr>
          <w:lang w:val="hr-HR"/>
        </w:rPr>
      </w:pPr>
    </w:p>
    <w:p w14:paraId="0AE41467" w14:textId="77777777" w:rsidR="009125F4" w:rsidRPr="008D5A4E" w:rsidRDefault="009125F4" w:rsidP="009125F4">
      <w:pPr>
        <w:rPr>
          <w:lang w:val="hr-HR"/>
        </w:rPr>
      </w:pPr>
    </w:p>
    <w:p w14:paraId="6AEF7760" w14:textId="77777777" w:rsidR="009125F4" w:rsidRPr="008D5A4E" w:rsidRDefault="009125F4" w:rsidP="009125F4">
      <w:pPr>
        <w:rPr>
          <w:lang w:val="hr-HR"/>
        </w:rPr>
      </w:pPr>
    </w:p>
    <w:p w14:paraId="6E9C0CC8" w14:textId="77777777" w:rsidR="00DB4144" w:rsidRPr="008D5A4E" w:rsidRDefault="00DB4144">
      <w:pPr>
        <w:widowControl/>
        <w:autoSpaceDE/>
        <w:autoSpaceDN/>
        <w:spacing w:after="200" w:line="276" w:lineRule="auto"/>
        <w:jc w:val="left"/>
        <w:rPr>
          <w:b/>
          <w:lang w:val="hr-HR"/>
        </w:rPr>
      </w:pPr>
      <w:r w:rsidRPr="008D5A4E">
        <w:rPr>
          <w:b/>
          <w:lang w:val="hr-HR"/>
        </w:rPr>
        <w:br w:type="page"/>
      </w:r>
    </w:p>
    <w:p w14:paraId="5596D27F" w14:textId="0555BCC2" w:rsidR="009125F4" w:rsidRPr="008D5A4E" w:rsidRDefault="009125F4" w:rsidP="009125F4">
      <w:pPr>
        <w:rPr>
          <w:sz w:val="24"/>
          <w:szCs w:val="20"/>
          <w:lang w:val="hr-HR"/>
        </w:rPr>
      </w:pPr>
      <w:r w:rsidRPr="008D5A4E">
        <w:rPr>
          <w:b/>
          <w:lang w:val="hr-HR"/>
        </w:rPr>
        <w:lastRenderedPageBreak/>
        <w:t>PRILOG 1</w:t>
      </w:r>
      <w:r w:rsidR="00D82FC5">
        <w:rPr>
          <w:b/>
          <w:lang w:val="hr-HR"/>
        </w:rPr>
        <w:t xml:space="preserve">: </w:t>
      </w:r>
      <w:r w:rsidRPr="008D5A4E">
        <w:rPr>
          <w:b/>
          <w:bCs/>
          <w:sz w:val="24"/>
          <w:szCs w:val="20"/>
          <w:lang w:val="hr-HR"/>
        </w:rPr>
        <w:t>Primjer obrasca za žalbe</w:t>
      </w:r>
    </w:p>
    <w:p w14:paraId="16163B7D" w14:textId="77777777" w:rsidR="00DD4456" w:rsidRPr="008D5A4E" w:rsidRDefault="00DD4456" w:rsidP="00DD4456">
      <w:pPr>
        <w:rPr>
          <w:lang w:val="hr-HR"/>
        </w:rPr>
      </w:pPr>
    </w:p>
    <w:tbl>
      <w:tblPr>
        <w:tblW w:w="911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400"/>
        <w:gridCol w:w="400"/>
        <w:gridCol w:w="780"/>
        <w:gridCol w:w="140"/>
        <w:gridCol w:w="220"/>
        <w:gridCol w:w="4480"/>
        <w:gridCol w:w="360"/>
        <w:gridCol w:w="1480"/>
        <w:gridCol w:w="80"/>
        <w:gridCol w:w="40"/>
        <w:gridCol w:w="30"/>
      </w:tblGrid>
      <w:tr w:rsidR="009125F4" w:rsidRPr="008D5A4E" w14:paraId="39642C96" w14:textId="77777777" w:rsidTr="009125F4">
        <w:trPr>
          <w:trHeight w:val="176"/>
        </w:trPr>
        <w:tc>
          <w:tcPr>
            <w:tcW w:w="1500" w:type="dxa"/>
            <w:gridSpan w:val="3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14:paraId="6DF4ECB8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Referentni broj:</w:t>
            </w:r>
          </w:p>
        </w:tc>
        <w:tc>
          <w:tcPr>
            <w:tcW w:w="7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82A4587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40" w:type="dxa"/>
            <w:tcBorders>
              <w:top w:val="single" w:sz="8" w:space="0" w:color="auto"/>
            </w:tcBorders>
            <w:vAlign w:val="bottom"/>
          </w:tcPr>
          <w:p w14:paraId="38BA4175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220" w:type="dxa"/>
            <w:tcBorders>
              <w:top w:val="single" w:sz="8" w:space="0" w:color="auto"/>
            </w:tcBorders>
            <w:vAlign w:val="bottom"/>
          </w:tcPr>
          <w:p w14:paraId="5C6DF12E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480" w:type="dxa"/>
            <w:tcBorders>
              <w:top w:val="single" w:sz="8" w:space="0" w:color="auto"/>
            </w:tcBorders>
            <w:vAlign w:val="bottom"/>
          </w:tcPr>
          <w:p w14:paraId="00CA5D16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360" w:type="dxa"/>
            <w:tcBorders>
              <w:top w:val="single" w:sz="8" w:space="0" w:color="auto"/>
            </w:tcBorders>
            <w:vAlign w:val="bottom"/>
          </w:tcPr>
          <w:p w14:paraId="6E61D3A1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480" w:type="dxa"/>
            <w:tcBorders>
              <w:top w:val="single" w:sz="8" w:space="0" w:color="auto"/>
            </w:tcBorders>
            <w:vAlign w:val="bottom"/>
          </w:tcPr>
          <w:p w14:paraId="3A00C1FF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A1F386A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2AC4201D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110B7B3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177FBC4F" w14:textId="77777777" w:rsidTr="009125F4">
        <w:trPr>
          <w:trHeight w:val="26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30F592C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0EDCCF4B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48092FB6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782D30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546A5CA2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0F7096A9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6D5082C5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44B5B44E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09D2EE2E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080604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5ADBC734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C760A8E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1BE61850" w14:textId="77777777" w:rsidTr="009125F4">
        <w:trPr>
          <w:trHeight w:val="158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1A67EA8F" w14:textId="77777777" w:rsidR="009125F4" w:rsidRPr="008D5A4E" w:rsidRDefault="009125F4" w:rsidP="00332033">
            <w:pPr>
              <w:spacing w:line="195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Puno</w:t>
            </w:r>
          </w:p>
        </w:tc>
        <w:tc>
          <w:tcPr>
            <w:tcW w:w="400" w:type="dxa"/>
            <w:vAlign w:val="bottom"/>
          </w:tcPr>
          <w:p w14:paraId="1F9E2AD8" w14:textId="77777777" w:rsidR="009125F4" w:rsidRPr="008D5A4E" w:rsidRDefault="009125F4" w:rsidP="00332033">
            <w:pPr>
              <w:spacing w:line="195" w:lineRule="exact"/>
              <w:ind w:left="4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ime</w:t>
            </w:r>
          </w:p>
        </w:tc>
        <w:tc>
          <w:tcPr>
            <w:tcW w:w="400" w:type="dxa"/>
            <w:vAlign w:val="bottom"/>
          </w:tcPr>
          <w:p w14:paraId="11DE7178" w14:textId="77777777" w:rsidR="009125F4" w:rsidRPr="008D5A4E" w:rsidRDefault="009125F4" w:rsidP="00332033">
            <w:pPr>
              <w:spacing w:line="195" w:lineRule="exact"/>
              <w:ind w:left="18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1DB3C9A2" w14:textId="77777777" w:rsidR="009125F4" w:rsidRPr="008D5A4E" w:rsidRDefault="009125F4" w:rsidP="00332033">
            <w:pPr>
              <w:spacing w:line="195" w:lineRule="exact"/>
              <w:ind w:right="3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prezime</w:t>
            </w:r>
          </w:p>
        </w:tc>
        <w:tc>
          <w:tcPr>
            <w:tcW w:w="140" w:type="dxa"/>
            <w:vAlign w:val="bottom"/>
          </w:tcPr>
          <w:p w14:paraId="154B18CE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7D035F37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0568ACA8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1BB45D42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716A779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1C7B4BD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4119BC3E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13576C65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FB02B8C" w14:textId="77777777" w:rsidTr="009125F4">
        <w:trPr>
          <w:trHeight w:val="192"/>
        </w:trPr>
        <w:tc>
          <w:tcPr>
            <w:tcW w:w="1100" w:type="dxa"/>
            <w:gridSpan w:val="2"/>
            <w:tcBorders>
              <w:left w:val="single" w:sz="8" w:space="0" w:color="auto"/>
            </w:tcBorders>
            <w:vAlign w:val="bottom"/>
          </w:tcPr>
          <w:p w14:paraId="653F82B0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w w:val="97"/>
                <w:sz w:val="18"/>
                <w:szCs w:val="18"/>
                <w:lang w:val="hr-HR"/>
              </w:rPr>
              <w:t>(neobavezno)</w:t>
            </w:r>
          </w:p>
        </w:tc>
        <w:tc>
          <w:tcPr>
            <w:tcW w:w="400" w:type="dxa"/>
            <w:vAlign w:val="bottom"/>
          </w:tcPr>
          <w:p w14:paraId="50857AAB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2BBFDF12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7ADD6D0F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1BADC925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750A4B1B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26F053A1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6CC51509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5FC4FA65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22C6E5E9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36EE0BB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EB86E7B" w14:textId="77777777" w:rsidTr="009125F4">
        <w:trPr>
          <w:trHeight w:val="26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4834384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6AC21EDA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342693CC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700C397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035C4077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0521C916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7C2BF8C7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3DF3D571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4E50204C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F3F20D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399D2E3" w14:textId="77777777" w:rsidR="009125F4" w:rsidRPr="008D5A4E" w:rsidRDefault="009125F4" w:rsidP="00332033">
            <w:pPr>
              <w:rPr>
                <w:sz w:val="2"/>
                <w:szCs w:val="2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0F3C132D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A2714B3" w14:textId="77777777" w:rsidTr="009125F4">
        <w:trPr>
          <w:trHeight w:val="220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547322F3" w14:textId="77777777" w:rsidR="009125F4" w:rsidRPr="008D5A4E" w:rsidRDefault="009125F4" w:rsidP="00332033">
            <w:pPr>
              <w:spacing w:line="197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w w:val="96"/>
                <w:sz w:val="18"/>
                <w:szCs w:val="18"/>
                <w:lang w:val="hr-HR"/>
              </w:rPr>
              <w:t>Kontakt</w:t>
            </w:r>
          </w:p>
        </w:tc>
        <w:tc>
          <w:tcPr>
            <w:tcW w:w="400" w:type="dxa"/>
            <w:vAlign w:val="bottom"/>
          </w:tcPr>
          <w:p w14:paraId="60109BF1" w14:textId="77777777" w:rsidR="009125F4" w:rsidRPr="008D5A4E" w:rsidRDefault="009125F4" w:rsidP="00332033">
            <w:pPr>
              <w:rPr>
                <w:sz w:val="23"/>
                <w:szCs w:val="23"/>
                <w:lang w:val="hr-HR"/>
              </w:rPr>
            </w:pPr>
          </w:p>
        </w:tc>
        <w:tc>
          <w:tcPr>
            <w:tcW w:w="1180" w:type="dxa"/>
            <w:gridSpan w:val="2"/>
            <w:tcBorders>
              <w:right w:val="single" w:sz="8" w:space="0" w:color="auto"/>
            </w:tcBorders>
            <w:vAlign w:val="bottom"/>
          </w:tcPr>
          <w:p w14:paraId="783B5A51" w14:textId="77777777" w:rsidR="009125F4" w:rsidRPr="008D5A4E" w:rsidRDefault="009125F4" w:rsidP="00332033">
            <w:pPr>
              <w:spacing w:line="197" w:lineRule="exact"/>
              <w:ind w:right="3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informacije</w:t>
            </w:r>
          </w:p>
        </w:tc>
        <w:tc>
          <w:tcPr>
            <w:tcW w:w="360" w:type="dxa"/>
            <w:gridSpan w:val="2"/>
            <w:vAlign w:val="bottom"/>
          </w:tcPr>
          <w:p w14:paraId="1804D99A" w14:textId="77777777" w:rsidR="009125F4" w:rsidRPr="008D5A4E" w:rsidRDefault="009125F4" w:rsidP="00332033">
            <w:pPr>
              <w:spacing w:line="272" w:lineRule="exact"/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tcBorders>
              <w:right w:val="single" w:sz="8" w:space="0" w:color="auto"/>
            </w:tcBorders>
            <w:vAlign w:val="bottom"/>
          </w:tcPr>
          <w:p w14:paraId="0D1CAC4F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Putem pošte: Molimo navesti adresu za dostavu pošte:</w:t>
            </w:r>
          </w:p>
        </w:tc>
        <w:tc>
          <w:tcPr>
            <w:tcW w:w="40" w:type="dxa"/>
            <w:vAlign w:val="bottom"/>
          </w:tcPr>
          <w:p w14:paraId="200B117E" w14:textId="77777777" w:rsidR="009125F4" w:rsidRPr="008D5A4E" w:rsidRDefault="009125F4" w:rsidP="00332033">
            <w:pPr>
              <w:rPr>
                <w:sz w:val="23"/>
                <w:szCs w:val="23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63AACA7D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29C3263" w14:textId="77777777" w:rsidTr="009125F4">
        <w:trPr>
          <w:trHeight w:val="145"/>
        </w:trPr>
        <w:tc>
          <w:tcPr>
            <w:tcW w:w="1100" w:type="dxa"/>
            <w:gridSpan w:val="2"/>
            <w:tcBorders>
              <w:left w:val="single" w:sz="8" w:space="0" w:color="auto"/>
            </w:tcBorders>
            <w:vAlign w:val="bottom"/>
          </w:tcPr>
          <w:p w14:paraId="3851D119" w14:textId="77777777" w:rsidR="009125F4" w:rsidRPr="008D5A4E" w:rsidRDefault="009125F4" w:rsidP="00332033">
            <w:pPr>
              <w:spacing w:line="180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w w:val="97"/>
                <w:sz w:val="18"/>
                <w:szCs w:val="18"/>
                <w:lang w:val="hr-HR"/>
              </w:rPr>
              <w:t>(neobavezno)</w:t>
            </w:r>
          </w:p>
        </w:tc>
        <w:tc>
          <w:tcPr>
            <w:tcW w:w="400" w:type="dxa"/>
            <w:vAlign w:val="bottom"/>
          </w:tcPr>
          <w:p w14:paraId="35CF7D28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74012F89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6C8989F6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737E917C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59A02A45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70828C61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5B5053FB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33B2B002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6916FED0" w14:textId="77777777" w:rsidR="009125F4" w:rsidRPr="008D5A4E" w:rsidRDefault="009125F4" w:rsidP="00332033">
            <w:pPr>
              <w:rPr>
                <w:sz w:val="15"/>
                <w:szCs w:val="15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23A5358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26937C1" w14:textId="77777777" w:rsidTr="009125F4">
        <w:trPr>
          <w:trHeight w:val="159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3D45A428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33B7621C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D3B92E8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117F93BE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6653A21C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317EEDF4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6320" w:type="dxa"/>
            <w:gridSpan w:val="3"/>
            <w:vAlign w:val="bottom"/>
          </w:tcPr>
          <w:p w14:paraId="6D7B850D" w14:textId="77777777" w:rsidR="009125F4" w:rsidRPr="008D5A4E" w:rsidRDefault="009125F4" w:rsidP="00332033">
            <w:pPr>
              <w:spacing w:line="197" w:lineRule="exact"/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____________________________________________________________________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36AC34A4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076C473B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FF55921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440CE56" w14:textId="77777777" w:rsidTr="009125F4">
        <w:trPr>
          <w:trHeight w:val="176"/>
        </w:trPr>
        <w:tc>
          <w:tcPr>
            <w:tcW w:w="700" w:type="dxa"/>
            <w:vMerge w:val="restart"/>
            <w:tcBorders>
              <w:left w:val="single" w:sz="8" w:space="0" w:color="auto"/>
            </w:tcBorders>
            <w:vAlign w:val="bottom"/>
          </w:tcPr>
          <w:p w14:paraId="798CCF1C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w w:val="99"/>
                <w:sz w:val="18"/>
                <w:szCs w:val="18"/>
                <w:lang w:val="hr-HR"/>
              </w:rPr>
              <w:t>Molimo</w:t>
            </w:r>
          </w:p>
        </w:tc>
        <w:tc>
          <w:tcPr>
            <w:tcW w:w="800" w:type="dxa"/>
            <w:gridSpan w:val="2"/>
            <w:vMerge w:val="restart"/>
            <w:vAlign w:val="bottom"/>
          </w:tcPr>
          <w:p w14:paraId="29F269DF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označite</w:t>
            </w: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14:paraId="53D45DDD" w14:textId="77777777" w:rsidR="009125F4" w:rsidRPr="008D5A4E" w:rsidRDefault="009125F4" w:rsidP="00332033">
            <w:pPr>
              <w:ind w:right="3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na  koji</w:t>
            </w:r>
          </w:p>
        </w:tc>
        <w:tc>
          <w:tcPr>
            <w:tcW w:w="140" w:type="dxa"/>
            <w:vAlign w:val="bottom"/>
          </w:tcPr>
          <w:p w14:paraId="1521B690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49656C88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6320" w:type="dxa"/>
            <w:gridSpan w:val="3"/>
            <w:vAlign w:val="bottom"/>
          </w:tcPr>
          <w:p w14:paraId="53017C6A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____________________________________________________________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7B0ED4A2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03003ACC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ADC65F9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531D0954" w14:textId="77777777" w:rsidTr="009125F4">
        <w:trPr>
          <w:trHeight w:val="132"/>
        </w:trPr>
        <w:tc>
          <w:tcPr>
            <w:tcW w:w="700" w:type="dxa"/>
            <w:vMerge/>
            <w:tcBorders>
              <w:left w:val="single" w:sz="8" w:space="0" w:color="auto"/>
            </w:tcBorders>
            <w:vAlign w:val="bottom"/>
          </w:tcPr>
          <w:p w14:paraId="353891A9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800" w:type="dxa"/>
            <w:gridSpan w:val="2"/>
            <w:vMerge/>
            <w:vAlign w:val="bottom"/>
          </w:tcPr>
          <w:p w14:paraId="5638C0C2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14:paraId="5A47AD70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360" w:type="dxa"/>
            <w:gridSpan w:val="2"/>
            <w:vMerge w:val="restart"/>
            <w:vAlign w:val="bottom"/>
          </w:tcPr>
          <w:p w14:paraId="0AD58F29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4480" w:type="dxa"/>
            <w:vAlign w:val="bottom"/>
          </w:tcPr>
          <w:p w14:paraId="3DE1D9D5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1C6E943A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5939325C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024DE398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0120EE7A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676970E6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1C7E15FC" w14:textId="77777777" w:rsidTr="009125F4">
        <w:trPr>
          <w:trHeight w:val="207"/>
        </w:trPr>
        <w:tc>
          <w:tcPr>
            <w:tcW w:w="22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1BFBCA30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način   želite   da   budete</w:t>
            </w:r>
          </w:p>
        </w:tc>
        <w:tc>
          <w:tcPr>
            <w:tcW w:w="360" w:type="dxa"/>
            <w:gridSpan w:val="2"/>
            <w:vMerge/>
            <w:vAlign w:val="bottom"/>
          </w:tcPr>
          <w:p w14:paraId="258851C8" w14:textId="77777777" w:rsidR="009125F4" w:rsidRPr="008D5A4E" w:rsidRDefault="009125F4" w:rsidP="00332033">
            <w:pPr>
              <w:rPr>
                <w:lang w:val="hr-HR"/>
              </w:rPr>
            </w:pPr>
          </w:p>
        </w:tc>
        <w:tc>
          <w:tcPr>
            <w:tcW w:w="6400" w:type="dxa"/>
            <w:gridSpan w:val="4"/>
            <w:tcBorders>
              <w:right w:val="single" w:sz="8" w:space="0" w:color="auto"/>
            </w:tcBorders>
            <w:vAlign w:val="bottom"/>
          </w:tcPr>
          <w:p w14:paraId="79B61DED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Putem telefona: __________________________________________________</w:t>
            </w:r>
          </w:p>
        </w:tc>
        <w:tc>
          <w:tcPr>
            <w:tcW w:w="40" w:type="dxa"/>
            <w:vAlign w:val="bottom"/>
          </w:tcPr>
          <w:p w14:paraId="5AA6F6BF" w14:textId="77777777" w:rsidR="009125F4" w:rsidRPr="008D5A4E" w:rsidRDefault="009125F4" w:rsidP="00332033">
            <w:pPr>
              <w:rPr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254DBB8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67BBF8E" w14:textId="77777777" w:rsidTr="009125F4">
        <w:trPr>
          <w:trHeight w:val="176"/>
        </w:trPr>
        <w:tc>
          <w:tcPr>
            <w:tcW w:w="1100" w:type="dxa"/>
            <w:gridSpan w:val="2"/>
            <w:tcBorders>
              <w:left w:val="single" w:sz="8" w:space="0" w:color="auto"/>
            </w:tcBorders>
            <w:vAlign w:val="bottom"/>
          </w:tcPr>
          <w:p w14:paraId="2C1E2CDB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proofErr w:type="spellStart"/>
            <w:r w:rsidRPr="008D5A4E">
              <w:rPr>
                <w:i/>
                <w:iCs/>
                <w:sz w:val="18"/>
                <w:szCs w:val="18"/>
                <w:lang w:val="hr-HR"/>
              </w:rPr>
              <w:t>kontaktirani</w:t>
            </w:r>
            <w:proofErr w:type="spellEnd"/>
          </w:p>
        </w:tc>
        <w:tc>
          <w:tcPr>
            <w:tcW w:w="1180" w:type="dxa"/>
            <w:gridSpan w:val="2"/>
            <w:tcBorders>
              <w:right w:val="single" w:sz="8" w:space="0" w:color="auto"/>
            </w:tcBorders>
            <w:vAlign w:val="bottom"/>
          </w:tcPr>
          <w:p w14:paraId="1CAB8BE7" w14:textId="77777777" w:rsidR="009125F4" w:rsidRPr="008D5A4E" w:rsidRDefault="009125F4" w:rsidP="00332033">
            <w:pPr>
              <w:ind w:right="3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(putem  pošte,</w:t>
            </w:r>
          </w:p>
        </w:tc>
        <w:tc>
          <w:tcPr>
            <w:tcW w:w="360" w:type="dxa"/>
            <w:gridSpan w:val="2"/>
            <w:vMerge w:val="restart"/>
            <w:vAlign w:val="bottom"/>
          </w:tcPr>
          <w:p w14:paraId="7C22D530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vMerge w:val="restart"/>
            <w:tcBorders>
              <w:right w:val="single" w:sz="8" w:space="0" w:color="auto"/>
            </w:tcBorders>
            <w:vAlign w:val="bottom"/>
          </w:tcPr>
          <w:p w14:paraId="5F597C16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Putem elektronske pošte: __________________________________________</w:t>
            </w:r>
          </w:p>
        </w:tc>
        <w:tc>
          <w:tcPr>
            <w:tcW w:w="40" w:type="dxa"/>
            <w:vAlign w:val="bottom"/>
          </w:tcPr>
          <w:p w14:paraId="06FA3655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803024B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F458F1F" w14:textId="77777777" w:rsidTr="009125F4">
        <w:trPr>
          <w:trHeight w:val="194"/>
        </w:trPr>
        <w:tc>
          <w:tcPr>
            <w:tcW w:w="22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47068ED" w14:textId="77777777" w:rsidR="009125F4" w:rsidRPr="008D5A4E" w:rsidRDefault="009125F4" w:rsidP="00332033">
            <w:pPr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i/>
                <w:iCs/>
                <w:sz w:val="18"/>
                <w:szCs w:val="18"/>
                <w:lang w:val="hr-HR"/>
              </w:rPr>
              <w:t>telefona, elektronske pošte)</w:t>
            </w:r>
          </w:p>
        </w:tc>
        <w:tc>
          <w:tcPr>
            <w:tcW w:w="360" w:type="dxa"/>
            <w:gridSpan w:val="2"/>
            <w:vMerge/>
            <w:vAlign w:val="bottom"/>
          </w:tcPr>
          <w:p w14:paraId="27762ABC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6400" w:type="dxa"/>
            <w:gridSpan w:val="4"/>
            <w:vMerge/>
            <w:tcBorders>
              <w:right w:val="single" w:sz="8" w:space="0" w:color="auto"/>
            </w:tcBorders>
            <w:vAlign w:val="bottom"/>
          </w:tcPr>
          <w:p w14:paraId="7B523194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B44FF51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1038657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413A469A" w14:textId="77777777" w:rsidTr="009125F4">
        <w:trPr>
          <w:trHeight w:val="300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A907818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435C16C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3EE26C8B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F6AD65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vAlign w:val="bottom"/>
          </w:tcPr>
          <w:p w14:paraId="10AD3972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0819797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Putem web stranice</w:t>
            </w:r>
          </w:p>
        </w:tc>
        <w:tc>
          <w:tcPr>
            <w:tcW w:w="40" w:type="dxa"/>
            <w:vAlign w:val="bottom"/>
          </w:tcPr>
          <w:p w14:paraId="66A1592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6E59963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C77A809" w14:textId="77777777" w:rsidTr="009125F4">
        <w:trPr>
          <w:trHeight w:val="228"/>
        </w:trPr>
        <w:tc>
          <w:tcPr>
            <w:tcW w:w="1100" w:type="dxa"/>
            <w:gridSpan w:val="2"/>
            <w:tcBorders>
              <w:left w:val="single" w:sz="8" w:space="0" w:color="auto"/>
            </w:tcBorders>
            <w:vAlign w:val="bottom"/>
          </w:tcPr>
          <w:p w14:paraId="73B36167" w14:textId="77777777" w:rsidR="009125F4" w:rsidRPr="008D5A4E" w:rsidRDefault="009125F4" w:rsidP="00332033">
            <w:pPr>
              <w:spacing w:line="206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Preferirani</w:t>
            </w:r>
          </w:p>
        </w:tc>
        <w:tc>
          <w:tcPr>
            <w:tcW w:w="400" w:type="dxa"/>
            <w:vAlign w:val="bottom"/>
          </w:tcPr>
          <w:p w14:paraId="43AC95FE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4F030890" w14:textId="77777777" w:rsidR="009125F4" w:rsidRPr="008D5A4E" w:rsidRDefault="009125F4" w:rsidP="00332033">
            <w:pPr>
              <w:spacing w:line="206" w:lineRule="exact"/>
              <w:ind w:right="3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jezik</w:t>
            </w:r>
          </w:p>
        </w:tc>
        <w:tc>
          <w:tcPr>
            <w:tcW w:w="360" w:type="dxa"/>
            <w:gridSpan w:val="2"/>
            <w:vAlign w:val="bottom"/>
          </w:tcPr>
          <w:p w14:paraId="426C6D9B" w14:textId="77777777" w:rsidR="009125F4" w:rsidRPr="008D5A4E" w:rsidRDefault="009125F4" w:rsidP="00332033">
            <w:pPr>
              <w:spacing w:line="282" w:lineRule="exact"/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tcBorders>
              <w:right w:val="single" w:sz="8" w:space="0" w:color="auto"/>
            </w:tcBorders>
            <w:vAlign w:val="bottom"/>
          </w:tcPr>
          <w:p w14:paraId="54B59F5C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bosanski / hrvatski / srpski</w:t>
            </w:r>
          </w:p>
        </w:tc>
        <w:tc>
          <w:tcPr>
            <w:tcW w:w="40" w:type="dxa"/>
            <w:vAlign w:val="bottom"/>
          </w:tcPr>
          <w:p w14:paraId="56AF744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240C71D4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6EA8A39" w14:textId="77777777" w:rsidTr="009125F4">
        <w:trPr>
          <w:trHeight w:val="137"/>
        </w:trPr>
        <w:tc>
          <w:tcPr>
            <w:tcW w:w="1100" w:type="dxa"/>
            <w:gridSpan w:val="2"/>
            <w:tcBorders>
              <w:left w:val="single" w:sz="8" w:space="0" w:color="auto"/>
            </w:tcBorders>
            <w:vAlign w:val="bottom"/>
          </w:tcPr>
          <w:p w14:paraId="657628D3" w14:textId="77777777" w:rsidR="009125F4" w:rsidRPr="008D5A4E" w:rsidRDefault="009125F4" w:rsidP="00332033">
            <w:pPr>
              <w:spacing w:line="170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w w:val="97"/>
                <w:sz w:val="18"/>
                <w:szCs w:val="18"/>
                <w:lang w:val="hr-HR"/>
              </w:rPr>
              <w:t>komunikacije</w:t>
            </w:r>
          </w:p>
        </w:tc>
        <w:tc>
          <w:tcPr>
            <w:tcW w:w="400" w:type="dxa"/>
            <w:vAlign w:val="bottom"/>
          </w:tcPr>
          <w:p w14:paraId="01091267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5413B489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1301D1AD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47D599FC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688144F7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423FB190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208BC87E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2D9741D2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EC4EA09" w14:textId="77777777" w:rsidR="009125F4" w:rsidRPr="008D5A4E" w:rsidRDefault="009125F4" w:rsidP="00332033">
            <w:pPr>
              <w:rPr>
                <w:sz w:val="14"/>
                <w:szCs w:val="1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03531F75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4A28BF1" w14:textId="77777777" w:rsidTr="009125F4">
        <w:trPr>
          <w:trHeight w:val="235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0EC5617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4538B18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2B004537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446C246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60" w:type="dxa"/>
            <w:gridSpan w:val="2"/>
            <w:vAlign w:val="bottom"/>
          </w:tcPr>
          <w:p w14:paraId="03BD3998" w14:textId="77777777" w:rsidR="009125F4" w:rsidRPr="008D5A4E" w:rsidRDefault="009125F4" w:rsidP="00332033">
            <w:pPr>
              <w:spacing w:line="291" w:lineRule="exact"/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tcBorders>
              <w:right w:val="single" w:sz="8" w:space="0" w:color="auto"/>
            </w:tcBorders>
            <w:vAlign w:val="bottom"/>
          </w:tcPr>
          <w:p w14:paraId="0D573C36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engleski</w:t>
            </w:r>
          </w:p>
        </w:tc>
        <w:tc>
          <w:tcPr>
            <w:tcW w:w="40" w:type="dxa"/>
            <w:vAlign w:val="bottom"/>
          </w:tcPr>
          <w:p w14:paraId="66AD9BB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2D3C7D60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76C4E3A4" w14:textId="77777777" w:rsidTr="009125F4">
        <w:trPr>
          <w:trHeight w:val="339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ADF5BA3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15CB7A2C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3A1AAA8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C0BB30A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vAlign w:val="bottom"/>
          </w:tcPr>
          <w:p w14:paraId="57E0457F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</w:p>
        </w:tc>
        <w:tc>
          <w:tcPr>
            <w:tcW w:w="64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1D7022F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drugo ________________________________________________________</w:t>
            </w:r>
          </w:p>
        </w:tc>
        <w:tc>
          <w:tcPr>
            <w:tcW w:w="40" w:type="dxa"/>
            <w:vAlign w:val="bottom"/>
          </w:tcPr>
          <w:p w14:paraId="407BB83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6557DCF7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0F60460" w14:textId="77777777" w:rsidTr="009125F4">
        <w:trPr>
          <w:trHeight w:val="191"/>
        </w:trPr>
        <w:tc>
          <w:tcPr>
            <w:tcW w:w="1500" w:type="dxa"/>
            <w:gridSpan w:val="3"/>
            <w:tcBorders>
              <w:left w:val="single" w:sz="8" w:space="0" w:color="auto"/>
              <w:bottom w:val="single" w:sz="8" w:space="0" w:color="auto"/>
            </w:tcBorders>
            <w:shd w:val="clear" w:color="auto" w:fill="A9ACB0"/>
            <w:vAlign w:val="bottom"/>
          </w:tcPr>
          <w:p w14:paraId="7A5E0AB4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9ACB0"/>
            <w:vAlign w:val="bottom"/>
          </w:tcPr>
          <w:p w14:paraId="04CD8C9C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9ACB0"/>
            </w:tcBorders>
            <w:shd w:val="clear" w:color="auto" w:fill="A9ACB0"/>
            <w:vAlign w:val="bottom"/>
          </w:tcPr>
          <w:p w14:paraId="5C9801D4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700" w:type="dxa"/>
            <w:gridSpan w:val="2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4E8B14F4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48AFC6E8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1A6E8C33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9ACB0"/>
            <w:vAlign w:val="bottom"/>
          </w:tcPr>
          <w:p w14:paraId="1E0532CE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487ADE1B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2CA78069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0BBF449" w14:textId="77777777" w:rsidTr="009125F4">
        <w:trPr>
          <w:trHeight w:val="158"/>
        </w:trPr>
        <w:tc>
          <w:tcPr>
            <w:tcW w:w="22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912B49C" w14:textId="77777777" w:rsidR="009125F4" w:rsidRPr="008D5A4E" w:rsidRDefault="009125F4" w:rsidP="00332033">
            <w:pPr>
              <w:spacing w:line="195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Opis incidenta za žalbu</w:t>
            </w:r>
          </w:p>
        </w:tc>
        <w:tc>
          <w:tcPr>
            <w:tcW w:w="6760" w:type="dxa"/>
            <w:gridSpan w:val="6"/>
            <w:tcBorders>
              <w:right w:val="single" w:sz="8" w:space="0" w:color="auto"/>
            </w:tcBorders>
            <w:vAlign w:val="bottom"/>
          </w:tcPr>
          <w:p w14:paraId="0DA7A76E" w14:textId="77777777" w:rsidR="009125F4" w:rsidRPr="008D5A4E" w:rsidRDefault="009125F4" w:rsidP="00332033">
            <w:pPr>
              <w:spacing w:line="195" w:lineRule="exact"/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Šta se je desilo? Gdje se je to desilo? Kome se je to desilo? Šta je rezultat problema?</w:t>
            </w:r>
          </w:p>
        </w:tc>
        <w:tc>
          <w:tcPr>
            <w:tcW w:w="40" w:type="dxa"/>
            <w:vAlign w:val="bottom"/>
          </w:tcPr>
          <w:p w14:paraId="73CEE9DE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63EEF1B7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5F017CC" w14:textId="77777777" w:rsidTr="009125F4">
        <w:trPr>
          <w:trHeight w:val="70"/>
        </w:trPr>
        <w:tc>
          <w:tcPr>
            <w:tcW w:w="1500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597898F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850226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26B0456C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5363FD00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3DEDCEC1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67218F36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0D80074D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A4D20B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651AA4E5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A34C82C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1C7EC837" w14:textId="77777777" w:rsidTr="009125F4">
        <w:trPr>
          <w:trHeight w:val="1074"/>
        </w:trPr>
        <w:tc>
          <w:tcPr>
            <w:tcW w:w="2280" w:type="dxa"/>
            <w:gridSpan w:val="4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6CDE8D1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64696F7E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3BE71F3F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2CA6920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0D3BC2E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48AFB9AE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8732BCB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563CD9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0D2A7DE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48B4AD00" w14:textId="77777777" w:rsidTr="009125F4">
        <w:trPr>
          <w:trHeight w:val="158"/>
        </w:trPr>
        <w:tc>
          <w:tcPr>
            <w:tcW w:w="22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6D3B448" w14:textId="77777777" w:rsidR="009125F4" w:rsidRPr="008D5A4E" w:rsidRDefault="009125F4" w:rsidP="00332033">
            <w:pPr>
              <w:spacing w:line="195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Datum incidenta / žalbe</w:t>
            </w:r>
          </w:p>
        </w:tc>
        <w:tc>
          <w:tcPr>
            <w:tcW w:w="140" w:type="dxa"/>
            <w:vAlign w:val="bottom"/>
          </w:tcPr>
          <w:p w14:paraId="42B800E1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28067F99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1C59CB7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3BDFD852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157A82D4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17F9CBF8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6512B179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192F5AA2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DA38E42" w14:textId="77777777" w:rsidTr="009125F4">
        <w:trPr>
          <w:trHeight w:val="68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65DC306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660F97D7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7F410B10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D525D98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5BDD88ED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700" w:type="dxa"/>
            <w:gridSpan w:val="2"/>
            <w:tcBorders>
              <w:bottom w:val="single" w:sz="8" w:space="0" w:color="auto"/>
            </w:tcBorders>
            <w:vAlign w:val="bottom"/>
          </w:tcPr>
          <w:p w14:paraId="5CDADDEA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53803079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77D08352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54ADA2D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73A0ADB6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76351640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CAAC2BD" w14:textId="77777777" w:rsidTr="009125F4">
        <w:trPr>
          <w:trHeight w:val="261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3695614E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BC2B36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768FD2A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31C4F512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6760" w:type="dxa"/>
            <w:gridSpan w:val="6"/>
            <w:tcBorders>
              <w:right w:val="single" w:sz="8" w:space="0" w:color="auto"/>
            </w:tcBorders>
            <w:vAlign w:val="bottom"/>
          </w:tcPr>
          <w:p w14:paraId="6BFA91F2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  <w:r w:rsidRPr="008D5A4E">
              <w:rPr>
                <w:sz w:val="18"/>
                <w:szCs w:val="18"/>
                <w:lang w:val="hr-HR"/>
              </w:rPr>
              <w:t xml:space="preserve">  Incident/žalba koji su se desili jednom (datum ________________)</w:t>
            </w:r>
          </w:p>
        </w:tc>
        <w:tc>
          <w:tcPr>
            <w:tcW w:w="40" w:type="dxa"/>
            <w:vAlign w:val="bottom"/>
          </w:tcPr>
          <w:p w14:paraId="06BDEC0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F146671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0BC1BF6" w14:textId="77777777" w:rsidTr="009125F4">
        <w:trPr>
          <w:trHeight w:val="331"/>
        </w:trPr>
        <w:tc>
          <w:tcPr>
            <w:tcW w:w="700" w:type="dxa"/>
            <w:tcBorders>
              <w:left w:val="single" w:sz="8" w:space="0" w:color="auto"/>
            </w:tcBorders>
            <w:vAlign w:val="bottom"/>
          </w:tcPr>
          <w:p w14:paraId="0DFD7D4B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50BC554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64214782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14:paraId="6BC12C9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6760" w:type="dxa"/>
            <w:gridSpan w:val="6"/>
            <w:tcBorders>
              <w:right w:val="single" w:sz="8" w:space="0" w:color="auto"/>
            </w:tcBorders>
            <w:vAlign w:val="bottom"/>
          </w:tcPr>
          <w:p w14:paraId="6CD8083F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  <w:r w:rsidRPr="008D5A4E">
              <w:rPr>
                <w:sz w:val="18"/>
                <w:szCs w:val="18"/>
                <w:lang w:val="hr-HR"/>
              </w:rPr>
              <w:t xml:space="preserve">  Desili su se više od jednog puta (koliko puta? ______)</w:t>
            </w:r>
          </w:p>
        </w:tc>
        <w:tc>
          <w:tcPr>
            <w:tcW w:w="40" w:type="dxa"/>
            <w:vAlign w:val="bottom"/>
          </w:tcPr>
          <w:p w14:paraId="36C15B0A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2CE55BE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52AEF934" w14:textId="77777777" w:rsidTr="009125F4">
        <w:trPr>
          <w:trHeight w:val="340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B89803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25087B46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516DF63C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28C326B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6760" w:type="dxa"/>
            <w:gridSpan w:val="6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776E572" w14:textId="77777777" w:rsidR="009125F4" w:rsidRPr="008D5A4E" w:rsidRDefault="009125F4" w:rsidP="00332033">
            <w:pPr>
              <w:ind w:left="100"/>
              <w:rPr>
                <w:sz w:val="20"/>
                <w:szCs w:val="20"/>
                <w:lang w:val="hr-HR"/>
              </w:rPr>
            </w:pPr>
            <w:r w:rsidRPr="008D5A4E">
              <w:rPr>
                <w:rFonts w:ascii="Symbol" w:eastAsia="Symbol" w:hAnsi="Symbol" w:cs="Symbol"/>
                <w:sz w:val="24"/>
                <w:szCs w:val="24"/>
                <w:lang w:val="hr-HR"/>
              </w:rPr>
              <w:t></w:t>
            </w:r>
            <w:r w:rsidRPr="008D5A4E">
              <w:rPr>
                <w:sz w:val="18"/>
                <w:szCs w:val="18"/>
                <w:lang w:val="hr-HR"/>
              </w:rPr>
              <w:t xml:space="preserve">  Tekući (problem koji trenutno postoji)</w:t>
            </w:r>
          </w:p>
        </w:tc>
        <w:tc>
          <w:tcPr>
            <w:tcW w:w="40" w:type="dxa"/>
            <w:vAlign w:val="bottom"/>
          </w:tcPr>
          <w:p w14:paraId="074D379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8593E12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500218A6" w14:textId="77777777" w:rsidTr="009125F4">
        <w:trPr>
          <w:trHeight w:val="191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9ACB0"/>
            <w:vAlign w:val="bottom"/>
          </w:tcPr>
          <w:p w14:paraId="1D9B105E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60CF9CC5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17BE1B5E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9ACB0"/>
            <w:vAlign w:val="bottom"/>
          </w:tcPr>
          <w:p w14:paraId="732CAAE7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9ACB0"/>
            </w:tcBorders>
            <w:shd w:val="clear" w:color="auto" w:fill="A9ACB0"/>
            <w:vAlign w:val="bottom"/>
          </w:tcPr>
          <w:p w14:paraId="13A5643F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4B036FF8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5DEB67F1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2AFF6324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shd w:val="clear" w:color="auto" w:fill="A9ACB0"/>
            <w:vAlign w:val="bottom"/>
          </w:tcPr>
          <w:p w14:paraId="228B26B5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9ACB0"/>
            <w:vAlign w:val="bottom"/>
          </w:tcPr>
          <w:p w14:paraId="4F58C44C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B6F6995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1C324808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508D0A16" w14:textId="77777777" w:rsidTr="009125F4">
        <w:trPr>
          <w:trHeight w:val="158"/>
        </w:trPr>
        <w:tc>
          <w:tcPr>
            <w:tcW w:w="2280" w:type="dxa"/>
            <w:gridSpan w:val="4"/>
            <w:tcBorders>
              <w:left w:val="single" w:sz="8" w:space="0" w:color="auto"/>
            </w:tcBorders>
            <w:vAlign w:val="bottom"/>
          </w:tcPr>
          <w:p w14:paraId="7B78658D" w14:textId="77777777" w:rsidR="009125F4" w:rsidRPr="008D5A4E" w:rsidRDefault="009125F4" w:rsidP="00332033">
            <w:pPr>
              <w:spacing w:line="195" w:lineRule="exact"/>
              <w:ind w:left="120"/>
              <w:rPr>
                <w:sz w:val="20"/>
                <w:szCs w:val="20"/>
                <w:lang w:val="hr-HR"/>
              </w:rPr>
            </w:pPr>
            <w:r w:rsidRPr="008D5A4E">
              <w:rPr>
                <w:w w:val="99"/>
                <w:sz w:val="18"/>
                <w:szCs w:val="18"/>
                <w:lang w:val="hr-HR"/>
              </w:rPr>
              <w:t>Šta biste željeli da se dogodi?</w:t>
            </w:r>
          </w:p>
        </w:tc>
        <w:tc>
          <w:tcPr>
            <w:tcW w:w="140" w:type="dxa"/>
            <w:vAlign w:val="bottom"/>
          </w:tcPr>
          <w:p w14:paraId="54DCDCD7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3810FF72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7F247BFF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35B5DFB2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1D538576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14:paraId="2833B285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62546A10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B75C82B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421D339" w14:textId="77777777" w:rsidTr="009125F4">
        <w:trPr>
          <w:trHeight w:val="68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DC8E07B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800" w:type="dxa"/>
            <w:gridSpan w:val="2"/>
            <w:tcBorders>
              <w:bottom w:val="single" w:sz="8" w:space="0" w:color="auto"/>
            </w:tcBorders>
            <w:vAlign w:val="bottom"/>
          </w:tcPr>
          <w:p w14:paraId="2E58BD81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14:paraId="1D6ACA25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24D99D79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700" w:type="dxa"/>
            <w:gridSpan w:val="2"/>
            <w:tcBorders>
              <w:bottom w:val="single" w:sz="8" w:space="0" w:color="auto"/>
            </w:tcBorders>
            <w:vAlign w:val="bottom"/>
          </w:tcPr>
          <w:p w14:paraId="4B7AEEFE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462F5D6A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221F8EDD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FB88895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555C7CDE" w14:textId="77777777" w:rsidR="009125F4" w:rsidRPr="008D5A4E" w:rsidRDefault="009125F4" w:rsidP="00332033">
            <w:pPr>
              <w:rPr>
                <w:sz w:val="7"/>
                <w:szCs w:val="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82F2817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37E48F31" w14:textId="77777777" w:rsidTr="009125F4">
        <w:trPr>
          <w:trHeight w:val="859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0B0F58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5FC7B18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14:paraId="0AF35DF2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14:paraId="3567B9B9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vAlign w:val="bottom"/>
          </w:tcPr>
          <w:p w14:paraId="674CB982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05759F2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0C663B83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14:paraId="4905BC7F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7C1D3EE8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903444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5D5EB37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15173F50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D35EDF0" w14:textId="77777777" w:rsidTr="009125F4">
        <w:trPr>
          <w:trHeight w:val="425"/>
        </w:trPr>
        <w:tc>
          <w:tcPr>
            <w:tcW w:w="700" w:type="dxa"/>
            <w:vAlign w:val="bottom"/>
          </w:tcPr>
          <w:p w14:paraId="56562E4E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Potpis:</w:t>
            </w:r>
          </w:p>
        </w:tc>
        <w:tc>
          <w:tcPr>
            <w:tcW w:w="6420" w:type="dxa"/>
            <w:gridSpan w:val="6"/>
            <w:vAlign w:val="bottom"/>
          </w:tcPr>
          <w:p w14:paraId="433B4891" w14:textId="77777777" w:rsidR="009125F4" w:rsidRPr="008D5A4E" w:rsidRDefault="009125F4" w:rsidP="00332033">
            <w:pPr>
              <w:ind w:left="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________________________</w:t>
            </w:r>
          </w:p>
        </w:tc>
        <w:tc>
          <w:tcPr>
            <w:tcW w:w="360" w:type="dxa"/>
            <w:vAlign w:val="bottom"/>
          </w:tcPr>
          <w:p w14:paraId="545BC189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5F1C7CF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80" w:type="dxa"/>
            <w:vAlign w:val="bottom"/>
          </w:tcPr>
          <w:p w14:paraId="62F2BB3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150407C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6AAB02F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D18EC11" w14:textId="77777777" w:rsidTr="009125F4">
        <w:trPr>
          <w:trHeight w:val="291"/>
        </w:trPr>
        <w:tc>
          <w:tcPr>
            <w:tcW w:w="700" w:type="dxa"/>
            <w:vAlign w:val="bottom"/>
          </w:tcPr>
          <w:p w14:paraId="48F5FB7C" w14:textId="77777777" w:rsidR="009125F4" w:rsidRPr="008D5A4E" w:rsidRDefault="009125F4" w:rsidP="00332033">
            <w:pPr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Datum:</w:t>
            </w:r>
          </w:p>
        </w:tc>
        <w:tc>
          <w:tcPr>
            <w:tcW w:w="6420" w:type="dxa"/>
            <w:gridSpan w:val="6"/>
            <w:vAlign w:val="bottom"/>
          </w:tcPr>
          <w:p w14:paraId="1FBDA216" w14:textId="77777777" w:rsidR="009125F4" w:rsidRPr="008D5A4E" w:rsidRDefault="009125F4" w:rsidP="00332033">
            <w:pPr>
              <w:ind w:left="20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_______________________________</w:t>
            </w:r>
          </w:p>
        </w:tc>
        <w:tc>
          <w:tcPr>
            <w:tcW w:w="360" w:type="dxa"/>
            <w:vAlign w:val="bottom"/>
          </w:tcPr>
          <w:p w14:paraId="48FFD7E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80" w:type="dxa"/>
            <w:vAlign w:val="bottom"/>
          </w:tcPr>
          <w:p w14:paraId="1A0A44FC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80" w:type="dxa"/>
            <w:vAlign w:val="bottom"/>
          </w:tcPr>
          <w:p w14:paraId="17053464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3DB7A6B0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98276EB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171DE383" w14:textId="77777777" w:rsidTr="009125F4">
        <w:trPr>
          <w:trHeight w:val="480"/>
        </w:trPr>
        <w:tc>
          <w:tcPr>
            <w:tcW w:w="700" w:type="dxa"/>
            <w:vAlign w:val="bottom"/>
          </w:tcPr>
          <w:p w14:paraId="302501B9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6BFDCDE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5988EF23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754AFE48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590A17ED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7344BE07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2F3B1811" w14:textId="77777777" w:rsidR="009125F4" w:rsidRPr="008D5A4E" w:rsidRDefault="009125F4" w:rsidP="00332033">
            <w:pPr>
              <w:ind w:right="2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Molimo vratiti ovaj obrazac</w:t>
            </w:r>
            <w:r w:rsidRPr="008D5A4E">
              <w:rPr>
                <w:b/>
                <w:bCs/>
                <w:sz w:val="18"/>
                <w:szCs w:val="18"/>
                <w:lang w:val="hr-HR"/>
              </w:rPr>
              <w:t>:</w:t>
            </w:r>
          </w:p>
        </w:tc>
        <w:tc>
          <w:tcPr>
            <w:tcW w:w="40" w:type="dxa"/>
            <w:vAlign w:val="bottom"/>
          </w:tcPr>
          <w:p w14:paraId="09171208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551B65D1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4BA7783" w14:textId="77777777" w:rsidTr="009125F4">
        <w:trPr>
          <w:trHeight w:val="123"/>
        </w:trPr>
        <w:tc>
          <w:tcPr>
            <w:tcW w:w="700" w:type="dxa"/>
            <w:vAlign w:val="bottom"/>
          </w:tcPr>
          <w:p w14:paraId="70ADD13C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5740D0EC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6C9BDDC0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3296FDCB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65933613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5B8E753B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6400" w:type="dxa"/>
            <w:gridSpan w:val="4"/>
            <w:tcBorders>
              <w:bottom w:val="single" w:sz="8" w:space="0" w:color="auto"/>
            </w:tcBorders>
            <w:vAlign w:val="bottom"/>
          </w:tcPr>
          <w:p w14:paraId="03343BB8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14:paraId="05E3A8CF" w14:textId="77777777" w:rsidR="009125F4" w:rsidRPr="008D5A4E" w:rsidRDefault="009125F4" w:rsidP="00332033">
            <w:pPr>
              <w:rPr>
                <w:sz w:val="13"/>
                <w:szCs w:val="13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09CFD210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064E687" w14:textId="77777777" w:rsidTr="009125F4">
        <w:trPr>
          <w:trHeight w:val="158"/>
        </w:trPr>
        <w:tc>
          <w:tcPr>
            <w:tcW w:w="700" w:type="dxa"/>
            <w:vAlign w:val="bottom"/>
          </w:tcPr>
          <w:p w14:paraId="0087A0A8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6E2B0537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037408C6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15813A5F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19A908F5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04C96C8F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3E565D5A" w14:textId="008A876F" w:rsidR="009125F4" w:rsidRPr="008D5A4E" w:rsidRDefault="00684415" w:rsidP="00332033">
            <w:pPr>
              <w:spacing w:line="195" w:lineRule="exact"/>
              <w:ind w:right="80"/>
              <w:jc w:val="right"/>
              <w:rPr>
                <w:sz w:val="20"/>
                <w:szCs w:val="20"/>
                <w:lang w:val="hr-HR"/>
              </w:rPr>
            </w:pPr>
            <w:r>
              <w:rPr>
                <w:sz w:val="18"/>
                <w:szCs w:val="18"/>
                <w:lang w:val="hr-HR"/>
              </w:rPr>
              <w:t>N/R</w:t>
            </w:r>
            <w:r w:rsidR="009125F4" w:rsidRPr="008D5A4E">
              <w:rPr>
                <w:sz w:val="18"/>
                <w:szCs w:val="18"/>
                <w:lang w:val="hr-HR"/>
              </w:rPr>
              <w:t xml:space="preserve">: </w:t>
            </w:r>
            <w:r w:rsidR="001E5839">
              <w:rPr>
                <w:sz w:val="18"/>
                <w:szCs w:val="18"/>
                <w:lang w:val="hr-HR"/>
              </w:rPr>
              <w:t>PMU</w:t>
            </w:r>
            <w:r w:rsidR="009125F4" w:rsidRPr="008D5A4E">
              <w:rPr>
                <w:sz w:val="18"/>
                <w:szCs w:val="18"/>
                <w:lang w:val="hr-HR"/>
              </w:rPr>
              <w:t>, Mehanizam za žalbe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14:paraId="12481067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71A9F690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7C7868A" w14:textId="77777777" w:rsidTr="009125F4">
        <w:trPr>
          <w:trHeight w:val="169"/>
        </w:trPr>
        <w:tc>
          <w:tcPr>
            <w:tcW w:w="700" w:type="dxa"/>
            <w:vAlign w:val="bottom"/>
          </w:tcPr>
          <w:p w14:paraId="59EC9864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649F1BE1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46FD61A0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01971DA2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1D586F8C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64BC2154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20578632" w14:textId="77777777" w:rsidR="009125F4" w:rsidRPr="008D5A4E" w:rsidRDefault="009125F4" w:rsidP="00332033">
            <w:pPr>
              <w:ind w:right="8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Adresa: Hamdije </w:t>
            </w:r>
            <w:proofErr w:type="spellStart"/>
            <w:r w:rsidRPr="008D5A4E">
              <w:rPr>
                <w:sz w:val="18"/>
                <w:szCs w:val="18"/>
                <w:lang w:val="hr-HR"/>
              </w:rPr>
              <w:t>Čemerlića</w:t>
            </w:r>
            <w:proofErr w:type="spellEnd"/>
            <w:r w:rsidRPr="008D5A4E">
              <w:rPr>
                <w:sz w:val="18"/>
                <w:szCs w:val="18"/>
                <w:lang w:val="hr-HR"/>
              </w:rPr>
              <w:t xml:space="preserve"> br. 2, 71000 Sarajevo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14:paraId="58C3F2E5" w14:textId="77777777" w:rsidR="009125F4" w:rsidRPr="008D5A4E" w:rsidRDefault="009125F4" w:rsidP="00332033">
            <w:pPr>
              <w:rPr>
                <w:sz w:val="18"/>
                <w:szCs w:val="18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704A2703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5F7B4C05" w14:textId="77777777" w:rsidTr="009125F4">
        <w:trPr>
          <w:trHeight w:val="166"/>
        </w:trPr>
        <w:tc>
          <w:tcPr>
            <w:tcW w:w="700" w:type="dxa"/>
            <w:vAlign w:val="bottom"/>
          </w:tcPr>
          <w:p w14:paraId="6C813E10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3536D52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39C6EB9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7350671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6E903D9D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2E98A2E7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30AE3CEE" w14:textId="77777777" w:rsidR="009125F4" w:rsidRPr="008D5A4E" w:rsidRDefault="009125F4" w:rsidP="00332033">
            <w:pPr>
              <w:ind w:right="80"/>
              <w:jc w:val="right"/>
              <w:rPr>
                <w:sz w:val="20"/>
                <w:szCs w:val="20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>Tel: +387 33 726-700; Fax: +387 33 726-747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14:paraId="2764351A" w14:textId="77777777" w:rsidR="009125F4" w:rsidRPr="008D5A4E" w:rsidRDefault="009125F4" w:rsidP="00332033">
            <w:pPr>
              <w:rPr>
                <w:sz w:val="17"/>
                <w:szCs w:val="17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A55FA97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07B11A9B" w14:textId="77777777" w:rsidTr="009125F4">
        <w:trPr>
          <w:trHeight w:val="152"/>
        </w:trPr>
        <w:tc>
          <w:tcPr>
            <w:tcW w:w="700" w:type="dxa"/>
            <w:vAlign w:val="bottom"/>
          </w:tcPr>
          <w:p w14:paraId="18203B81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2797759E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7887F940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1371F7B3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163853CA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09F323FC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4FB8257B" w14:textId="77777777" w:rsidR="009125F4" w:rsidRPr="008D5A4E" w:rsidRDefault="009125F4" w:rsidP="00332033">
            <w:pPr>
              <w:spacing w:line="188" w:lineRule="exact"/>
              <w:ind w:right="80"/>
              <w:jc w:val="right"/>
              <w:rPr>
                <w:sz w:val="18"/>
                <w:szCs w:val="18"/>
                <w:lang w:val="hr-HR"/>
              </w:rPr>
            </w:pPr>
            <w:r w:rsidRPr="008D5A4E">
              <w:rPr>
                <w:sz w:val="18"/>
                <w:szCs w:val="18"/>
                <w:lang w:val="hr-HR"/>
              </w:rPr>
              <w:t xml:space="preserve">E-mail: </w:t>
            </w:r>
            <w:hyperlink r:id="rId16">
              <w:r w:rsidRPr="008D5A4E">
                <w:rPr>
                  <w:sz w:val="18"/>
                  <w:szCs w:val="18"/>
                  <w:lang w:val="hr-HR"/>
                </w:rPr>
                <w:t>fmoit@fmoit.gov.ba</w:t>
              </w:r>
            </w:hyperlink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14:paraId="6682BC98" w14:textId="77777777" w:rsidR="009125F4" w:rsidRPr="008D5A4E" w:rsidRDefault="009125F4" w:rsidP="00332033">
            <w:pPr>
              <w:rPr>
                <w:sz w:val="16"/>
                <w:szCs w:val="16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089F60D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FCB7D79" w14:textId="77777777" w:rsidTr="009125F4">
        <w:trPr>
          <w:trHeight w:val="16"/>
        </w:trPr>
        <w:tc>
          <w:tcPr>
            <w:tcW w:w="700" w:type="dxa"/>
            <w:vAlign w:val="bottom"/>
          </w:tcPr>
          <w:p w14:paraId="30566388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7D352D39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7C14D538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4644CCBD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586F5131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418A992C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4480" w:type="dxa"/>
            <w:vAlign w:val="bottom"/>
          </w:tcPr>
          <w:p w14:paraId="7D22F4B0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360" w:type="dxa"/>
            <w:vAlign w:val="bottom"/>
          </w:tcPr>
          <w:p w14:paraId="4111FD9F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1480" w:type="dxa"/>
            <w:shd w:val="clear" w:color="auto" w:fill="000000"/>
            <w:vAlign w:val="bottom"/>
          </w:tcPr>
          <w:p w14:paraId="6A3B9600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80" w:type="dxa"/>
            <w:vAlign w:val="bottom"/>
          </w:tcPr>
          <w:p w14:paraId="0AF664A8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14:paraId="29802EAA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58AFAFD" w14:textId="77777777" w:rsidR="009125F4" w:rsidRPr="008D5A4E" w:rsidRDefault="009125F4" w:rsidP="00332033">
            <w:pPr>
              <w:spacing w:line="20" w:lineRule="exact"/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61BCCD4E" w14:textId="77777777" w:rsidTr="009125F4">
        <w:trPr>
          <w:trHeight w:val="182"/>
        </w:trPr>
        <w:tc>
          <w:tcPr>
            <w:tcW w:w="700" w:type="dxa"/>
            <w:vAlign w:val="bottom"/>
          </w:tcPr>
          <w:p w14:paraId="2C996253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35DDC0D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12CFA6A8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43393CE5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14:paraId="05E1EA12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14:paraId="46DD75F4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4480" w:type="dxa"/>
            <w:tcBorders>
              <w:bottom w:val="single" w:sz="8" w:space="0" w:color="auto"/>
            </w:tcBorders>
            <w:vAlign w:val="bottom"/>
          </w:tcPr>
          <w:p w14:paraId="3902DB12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1920" w:type="dxa"/>
            <w:gridSpan w:val="3"/>
            <w:tcBorders>
              <w:bottom w:val="single" w:sz="8" w:space="0" w:color="auto"/>
            </w:tcBorders>
            <w:vAlign w:val="bottom"/>
          </w:tcPr>
          <w:p w14:paraId="3D9B1BAE" w14:textId="77777777" w:rsidR="009125F4" w:rsidRPr="008D5A4E" w:rsidRDefault="009125F4" w:rsidP="00332033">
            <w:pPr>
              <w:spacing w:line="187" w:lineRule="exact"/>
              <w:ind w:right="80"/>
              <w:jc w:val="right"/>
              <w:rPr>
                <w:w w:val="98"/>
                <w:sz w:val="18"/>
                <w:szCs w:val="18"/>
                <w:lang w:val="hr-HR"/>
              </w:rPr>
            </w:pPr>
            <w:hyperlink r:id="rId17">
              <w:r w:rsidRPr="008D5A4E">
                <w:rPr>
                  <w:w w:val="98"/>
                  <w:sz w:val="18"/>
                  <w:szCs w:val="18"/>
                  <w:lang w:val="hr-HR"/>
                </w:rPr>
                <w:t>https://www.fmoit.gov.ba</w:t>
              </w:r>
            </w:hyperlink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281A966" w14:textId="77777777" w:rsidR="009125F4" w:rsidRPr="008D5A4E" w:rsidRDefault="009125F4" w:rsidP="00332033">
            <w:pPr>
              <w:rPr>
                <w:sz w:val="19"/>
                <w:szCs w:val="19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434C5099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  <w:tr w:rsidR="009125F4" w:rsidRPr="008D5A4E" w14:paraId="24357042" w14:textId="77777777" w:rsidTr="009125F4">
        <w:trPr>
          <w:trHeight w:val="1672"/>
        </w:trPr>
        <w:tc>
          <w:tcPr>
            <w:tcW w:w="700" w:type="dxa"/>
            <w:vAlign w:val="bottom"/>
          </w:tcPr>
          <w:p w14:paraId="231D245F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30090DBB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400" w:type="dxa"/>
            <w:vAlign w:val="bottom"/>
          </w:tcPr>
          <w:p w14:paraId="666081C5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780" w:type="dxa"/>
            <w:vAlign w:val="bottom"/>
          </w:tcPr>
          <w:p w14:paraId="1F5F3D4F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140" w:type="dxa"/>
            <w:vAlign w:val="bottom"/>
          </w:tcPr>
          <w:p w14:paraId="23BFB1E7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220" w:type="dxa"/>
            <w:vAlign w:val="bottom"/>
          </w:tcPr>
          <w:p w14:paraId="0C18B939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6400" w:type="dxa"/>
            <w:gridSpan w:val="4"/>
            <w:vAlign w:val="bottom"/>
          </w:tcPr>
          <w:p w14:paraId="2B866C11" w14:textId="77777777" w:rsidR="009125F4" w:rsidRPr="008D5A4E" w:rsidRDefault="009125F4" w:rsidP="00332033">
            <w:pPr>
              <w:ind w:right="20"/>
              <w:jc w:val="right"/>
              <w:rPr>
                <w:sz w:val="20"/>
                <w:szCs w:val="20"/>
                <w:lang w:val="hr-HR"/>
              </w:rPr>
            </w:pPr>
          </w:p>
        </w:tc>
        <w:tc>
          <w:tcPr>
            <w:tcW w:w="40" w:type="dxa"/>
            <w:vAlign w:val="bottom"/>
          </w:tcPr>
          <w:p w14:paraId="5EEC9008" w14:textId="77777777" w:rsidR="009125F4" w:rsidRPr="008D5A4E" w:rsidRDefault="009125F4" w:rsidP="00332033">
            <w:pPr>
              <w:rPr>
                <w:sz w:val="24"/>
                <w:szCs w:val="24"/>
                <w:lang w:val="hr-HR"/>
              </w:rPr>
            </w:pPr>
          </w:p>
        </w:tc>
        <w:tc>
          <w:tcPr>
            <w:tcW w:w="30" w:type="dxa"/>
            <w:vAlign w:val="bottom"/>
          </w:tcPr>
          <w:p w14:paraId="345E642A" w14:textId="77777777" w:rsidR="009125F4" w:rsidRPr="008D5A4E" w:rsidRDefault="009125F4" w:rsidP="00332033">
            <w:pPr>
              <w:rPr>
                <w:sz w:val="1"/>
                <w:szCs w:val="1"/>
                <w:lang w:val="hr-HR"/>
              </w:rPr>
            </w:pPr>
          </w:p>
        </w:tc>
      </w:tr>
    </w:tbl>
    <w:p w14:paraId="31205504" w14:textId="77777777" w:rsidR="009125F4" w:rsidRDefault="009125F4" w:rsidP="00DD4456">
      <w:pPr>
        <w:rPr>
          <w:lang w:val="hr-HR"/>
        </w:rPr>
      </w:pPr>
    </w:p>
    <w:p w14:paraId="40140145" w14:textId="77777777" w:rsidR="00D82FC5" w:rsidRDefault="00D82FC5" w:rsidP="00DD4456">
      <w:pPr>
        <w:rPr>
          <w:lang w:val="hr-HR"/>
        </w:rPr>
      </w:pPr>
    </w:p>
    <w:p w14:paraId="38028562" w14:textId="77777777" w:rsidR="00D82FC5" w:rsidRPr="008D5A4E" w:rsidRDefault="00D82FC5" w:rsidP="00DD4456">
      <w:pPr>
        <w:rPr>
          <w:lang w:val="hr-HR"/>
        </w:rPr>
      </w:pPr>
    </w:p>
    <w:p w14:paraId="406A4768" w14:textId="77777777" w:rsidR="009125F4" w:rsidRPr="008D5A4E" w:rsidRDefault="009125F4" w:rsidP="00DD4456">
      <w:pPr>
        <w:rPr>
          <w:lang w:val="hr-HR"/>
        </w:rPr>
      </w:pPr>
    </w:p>
    <w:p w14:paraId="70A69630" w14:textId="45371D0B" w:rsidR="009125F4" w:rsidRDefault="009125F4" w:rsidP="009125F4">
      <w:pPr>
        <w:rPr>
          <w:b/>
          <w:bCs/>
          <w:sz w:val="24"/>
          <w:szCs w:val="20"/>
          <w:lang w:val="hr-HR"/>
        </w:rPr>
      </w:pPr>
      <w:r w:rsidRPr="008D5A4E">
        <w:rPr>
          <w:b/>
          <w:bCs/>
          <w:lang w:val="hr-HR"/>
        </w:rPr>
        <w:lastRenderedPageBreak/>
        <w:t>PRILOG 2</w:t>
      </w:r>
      <w:r w:rsidR="00D82FC5">
        <w:rPr>
          <w:b/>
          <w:bCs/>
          <w:lang w:val="hr-HR"/>
        </w:rPr>
        <w:t xml:space="preserve">: </w:t>
      </w:r>
      <w:r w:rsidR="00DB4144" w:rsidRPr="008D5A4E">
        <w:rPr>
          <w:b/>
          <w:bCs/>
          <w:sz w:val="24"/>
          <w:szCs w:val="20"/>
          <w:lang w:val="hr-HR"/>
        </w:rPr>
        <w:t xml:space="preserve">Primjer izvještaja </w:t>
      </w:r>
      <w:r w:rsidRPr="008D5A4E">
        <w:rPr>
          <w:b/>
          <w:bCs/>
          <w:sz w:val="24"/>
          <w:szCs w:val="20"/>
          <w:lang w:val="hr-HR"/>
        </w:rPr>
        <w:t>sa javnih konsultacija</w:t>
      </w:r>
    </w:p>
    <w:p w14:paraId="18A96019" w14:textId="77777777" w:rsidR="00D82FC5" w:rsidRPr="008D5A4E" w:rsidRDefault="00D82FC5" w:rsidP="009125F4">
      <w:pPr>
        <w:rPr>
          <w:b/>
          <w:bCs/>
          <w:sz w:val="24"/>
          <w:szCs w:val="20"/>
          <w:lang w:val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91"/>
        <w:gridCol w:w="2499"/>
        <w:gridCol w:w="2268"/>
        <w:gridCol w:w="2358"/>
      </w:tblGrid>
      <w:tr w:rsidR="00D82FC5" w14:paraId="5E9F01B0" w14:textId="77777777" w:rsidTr="00E6577D">
        <w:tc>
          <w:tcPr>
            <w:tcW w:w="1891" w:type="dxa"/>
          </w:tcPr>
          <w:p w14:paraId="26548A46" w14:textId="660D90BC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rPr>
                <w:b/>
              </w:rPr>
              <w:t>Pod-projekat</w:t>
            </w:r>
            <w:r w:rsidRPr="001C5960">
              <w:rPr>
                <w:b/>
              </w:rPr>
              <w:t>:</w:t>
            </w:r>
          </w:p>
        </w:tc>
        <w:tc>
          <w:tcPr>
            <w:tcW w:w="7125" w:type="dxa"/>
            <w:gridSpan w:val="3"/>
          </w:tcPr>
          <w:p w14:paraId="14496471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50913273" w14:textId="77777777" w:rsidTr="00E6577D">
        <w:tc>
          <w:tcPr>
            <w:tcW w:w="1891" w:type="dxa"/>
          </w:tcPr>
          <w:p w14:paraId="1510B773" w14:textId="6F5C8959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t>Datum</w:t>
            </w:r>
            <w:r w:rsidRPr="00272E99">
              <w:t>:</w:t>
            </w:r>
          </w:p>
        </w:tc>
        <w:tc>
          <w:tcPr>
            <w:tcW w:w="7125" w:type="dxa"/>
            <w:gridSpan w:val="3"/>
          </w:tcPr>
          <w:p w14:paraId="3D5A6994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5CDDA284" w14:textId="77777777" w:rsidTr="00E6577D">
        <w:tc>
          <w:tcPr>
            <w:tcW w:w="1891" w:type="dxa"/>
          </w:tcPr>
          <w:p w14:paraId="6D493DE4" w14:textId="2ED39A7E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t>Vrijeme</w:t>
            </w:r>
            <w:r w:rsidRPr="00272E99">
              <w:t>:</w:t>
            </w:r>
          </w:p>
        </w:tc>
        <w:tc>
          <w:tcPr>
            <w:tcW w:w="7125" w:type="dxa"/>
            <w:gridSpan w:val="3"/>
          </w:tcPr>
          <w:p w14:paraId="2DD8450C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32642FA2" w14:textId="77777777" w:rsidTr="00E6577D">
        <w:tc>
          <w:tcPr>
            <w:tcW w:w="1891" w:type="dxa"/>
          </w:tcPr>
          <w:p w14:paraId="3DB094E5" w14:textId="604295DB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proofErr w:type="spellStart"/>
            <w:r>
              <w:t>Lakacija</w:t>
            </w:r>
            <w:proofErr w:type="spellEnd"/>
            <w:r w:rsidRPr="00272E99">
              <w:t>:</w:t>
            </w:r>
          </w:p>
        </w:tc>
        <w:tc>
          <w:tcPr>
            <w:tcW w:w="7125" w:type="dxa"/>
            <w:gridSpan w:val="3"/>
          </w:tcPr>
          <w:p w14:paraId="3A4CE118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01A1434E" w14:textId="77777777" w:rsidTr="00E6577D">
        <w:tc>
          <w:tcPr>
            <w:tcW w:w="1891" w:type="dxa"/>
          </w:tcPr>
          <w:p w14:paraId="4884327E" w14:textId="06E37F07" w:rsidR="00D82FC5" w:rsidRPr="00272E99" w:rsidRDefault="00D82FC5" w:rsidP="00E6577D">
            <w:r>
              <w:t>Br. učesnika</w:t>
            </w:r>
          </w:p>
        </w:tc>
        <w:tc>
          <w:tcPr>
            <w:tcW w:w="2499" w:type="dxa"/>
          </w:tcPr>
          <w:p w14:paraId="1291E10C" w14:textId="7D394381" w:rsidR="00D82FC5" w:rsidRPr="00EA6284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  <w:proofErr w:type="spellStart"/>
            <w:r>
              <w:rPr>
                <w:rStyle w:val="CharStyle30"/>
                <w:lang w:val="en-US"/>
              </w:rPr>
              <w:t>Muško</w:t>
            </w:r>
            <w:proofErr w:type="spellEnd"/>
          </w:p>
        </w:tc>
        <w:tc>
          <w:tcPr>
            <w:tcW w:w="2268" w:type="dxa"/>
          </w:tcPr>
          <w:p w14:paraId="0173319A" w14:textId="112DACBD" w:rsidR="00D82FC5" w:rsidRPr="00EA6284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  <w:proofErr w:type="spellStart"/>
            <w:r>
              <w:rPr>
                <w:rStyle w:val="CharStyle30"/>
                <w:lang w:val="en-US"/>
              </w:rPr>
              <w:t>Žensko</w:t>
            </w:r>
            <w:proofErr w:type="spellEnd"/>
          </w:p>
        </w:tc>
        <w:tc>
          <w:tcPr>
            <w:tcW w:w="2358" w:type="dxa"/>
          </w:tcPr>
          <w:p w14:paraId="3B4282D0" w14:textId="08DA9857" w:rsidR="00D82FC5" w:rsidRPr="0067421B" w:rsidRDefault="0067421B" w:rsidP="00E6577D">
            <w:pPr>
              <w:rPr>
                <w:rStyle w:val="CharStyle30"/>
                <w:lang w:val="en-US"/>
              </w:rPr>
            </w:pPr>
            <w:proofErr w:type="spellStart"/>
            <w:r>
              <w:rPr>
                <w:rStyle w:val="CharStyle30"/>
                <w:lang w:val="en-US"/>
              </w:rPr>
              <w:t>Ostalo</w:t>
            </w:r>
            <w:proofErr w:type="spellEnd"/>
          </w:p>
        </w:tc>
      </w:tr>
      <w:tr w:rsidR="00D82FC5" w14:paraId="5355881B" w14:textId="77777777" w:rsidTr="00E6577D">
        <w:tc>
          <w:tcPr>
            <w:tcW w:w="1891" w:type="dxa"/>
          </w:tcPr>
          <w:p w14:paraId="229FA8D5" w14:textId="77777777" w:rsidR="00D82FC5" w:rsidRDefault="00D82FC5" w:rsidP="00E6577D"/>
        </w:tc>
        <w:tc>
          <w:tcPr>
            <w:tcW w:w="2499" w:type="dxa"/>
          </w:tcPr>
          <w:p w14:paraId="621CAE46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2268" w:type="dxa"/>
          </w:tcPr>
          <w:p w14:paraId="01568FEF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2358" w:type="dxa"/>
          </w:tcPr>
          <w:p w14:paraId="70DC6D2F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7CA5F8AF" w14:textId="77777777" w:rsidTr="00E6577D">
        <w:tc>
          <w:tcPr>
            <w:tcW w:w="9016" w:type="dxa"/>
            <w:gridSpan w:val="4"/>
            <w:shd w:val="clear" w:color="auto" w:fill="D9D9D9" w:themeFill="background1" w:themeFillShade="D9"/>
          </w:tcPr>
          <w:p w14:paraId="135345B5" w14:textId="77777777" w:rsidR="00D82FC5" w:rsidRPr="00CC0A7E" w:rsidRDefault="00D82FC5" w:rsidP="00E6577D">
            <w:pPr>
              <w:jc w:val="center"/>
              <w:rPr>
                <w:rStyle w:val="CharStyle30"/>
                <w:b w:val="0"/>
                <w:bCs w:val="0"/>
                <w:sz w:val="24"/>
                <w:szCs w:val="24"/>
                <w:lang w:val="en-US"/>
              </w:rPr>
            </w:pPr>
            <w:r w:rsidRPr="00CC0A7E">
              <w:rPr>
                <w:b/>
              </w:rPr>
              <w:t>Agenda</w:t>
            </w:r>
          </w:p>
        </w:tc>
      </w:tr>
      <w:tr w:rsidR="00D82FC5" w14:paraId="4F43757E" w14:textId="77777777" w:rsidTr="00E6577D">
        <w:tc>
          <w:tcPr>
            <w:tcW w:w="1891" w:type="dxa"/>
          </w:tcPr>
          <w:p w14:paraId="064239CE" w14:textId="76E7AB61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t>Br</w:t>
            </w:r>
            <w:r w:rsidRPr="002C5237">
              <w:t>.</w:t>
            </w:r>
          </w:p>
        </w:tc>
        <w:tc>
          <w:tcPr>
            <w:tcW w:w="2499" w:type="dxa"/>
          </w:tcPr>
          <w:p w14:paraId="35B03A6D" w14:textId="3F86858A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t>Tema</w:t>
            </w:r>
          </w:p>
        </w:tc>
        <w:tc>
          <w:tcPr>
            <w:tcW w:w="4626" w:type="dxa"/>
            <w:gridSpan w:val="2"/>
          </w:tcPr>
          <w:p w14:paraId="44BE2FFA" w14:textId="4E41DC48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>
              <w:t>Ime učesnika</w:t>
            </w:r>
          </w:p>
        </w:tc>
      </w:tr>
      <w:tr w:rsidR="00D82FC5" w14:paraId="3E99E4A4" w14:textId="77777777" w:rsidTr="00E6577D">
        <w:trPr>
          <w:trHeight w:val="728"/>
        </w:trPr>
        <w:tc>
          <w:tcPr>
            <w:tcW w:w="1891" w:type="dxa"/>
          </w:tcPr>
          <w:p w14:paraId="69FF3D49" w14:textId="77777777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 w:rsidRPr="00272E99">
              <w:t>1.</w:t>
            </w:r>
          </w:p>
        </w:tc>
        <w:tc>
          <w:tcPr>
            <w:tcW w:w="2499" w:type="dxa"/>
          </w:tcPr>
          <w:p w14:paraId="7FDF038A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4626" w:type="dxa"/>
            <w:gridSpan w:val="2"/>
          </w:tcPr>
          <w:p w14:paraId="2997C629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73E35C54" w14:textId="77777777" w:rsidTr="00E6577D">
        <w:trPr>
          <w:trHeight w:val="1122"/>
        </w:trPr>
        <w:tc>
          <w:tcPr>
            <w:tcW w:w="1891" w:type="dxa"/>
          </w:tcPr>
          <w:p w14:paraId="30E547F0" w14:textId="77777777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 w:rsidRPr="00272E99">
              <w:t>2.</w:t>
            </w:r>
          </w:p>
        </w:tc>
        <w:tc>
          <w:tcPr>
            <w:tcW w:w="2499" w:type="dxa"/>
          </w:tcPr>
          <w:p w14:paraId="67058C4A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4626" w:type="dxa"/>
            <w:gridSpan w:val="2"/>
          </w:tcPr>
          <w:p w14:paraId="5AE3E55F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53520825" w14:textId="77777777" w:rsidTr="00E6577D">
        <w:trPr>
          <w:trHeight w:val="1124"/>
        </w:trPr>
        <w:tc>
          <w:tcPr>
            <w:tcW w:w="1891" w:type="dxa"/>
          </w:tcPr>
          <w:p w14:paraId="7459F527" w14:textId="77777777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 w:rsidRPr="00272E99">
              <w:t>3.</w:t>
            </w:r>
          </w:p>
        </w:tc>
        <w:tc>
          <w:tcPr>
            <w:tcW w:w="2499" w:type="dxa"/>
          </w:tcPr>
          <w:p w14:paraId="3A1ED613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4626" w:type="dxa"/>
            <w:gridSpan w:val="2"/>
          </w:tcPr>
          <w:p w14:paraId="4C0768F3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2CA3AEA2" w14:textId="77777777" w:rsidTr="00E6577D">
        <w:trPr>
          <w:trHeight w:val="1126"/>
        </w:trPr>
        <w:tc>
          <w:tcPr>
            <w:tcW w:w="1891" w:type="dxa"/>
          </w:tcPr>
          <w:p w14:paraId="0D0F536E" w14:textId="77777777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 w:rsidRPr="00272E99">
              <w:t>4.</w:t>
            </w:r>
          </w:p>
        </w:tc>
        <w:tc>
          <w:tcPr>
            <w:tcW w:w="2499" w:type="dxa"/>
          </w:tcPr>
          <w:p w14:paraId="20004A3A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4626" w:type="dxa"/>
            <w:gridSpan w:val="2"/>
          </w:tcPr>
          <w:p w14:paraId="462C4D70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5C102001" w14:textId="77777777" w:rsidTr="00E6577D">
        <w:tc>
          <w:tcPr>
            <w:tcW w:w="1891" w:type="dxa"/>
          </w:tcPr>
          <w:p w14:paraId="1E6F5ABD" w14:textId="77777777" w:rsidR="00D82FC5" w:rsidRPr="006B3E69" w:rsidRDefault="00D82FC5" w:rsidP="00E6577D">
            <w:pPr>
              <w:rPr>
                <w:rStyle w:val="CharStyle30"/>
                <w:bCs w:val="0"/>
                <w:lang w:val="en-US"/>
              </w:rPr>
            </w:pPr>
            <w:r w:rsidRPr="00272E99">
              <w:t>5.</w:t>
            </w:r>
          </w:p>
        </w:tc>
        <w:tc>
          <w:tcPr>
            <w:tcW w:w="2499" w:type="dxa"/>
          </w:tcPr>
          <w:p w14:paraId="30F8CEFE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  <w:tc>
          <w:tcPr>
            <w:tcW w:w="4626" w:type="dxa"/>
            <w:gridSpan w:val="2"/>
          </w:tcPr>
          <w:p w14:paraId="5429A0F1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70F94FD0" w14:textId="77777777" w:rsidTr="00E6577D">
        <w:tc>
          <w:tcPr>
            <w:tcW w:w="9016" w:type="dxa"/>
            <w:gridSpan w:val="4"/>
            <w:shd w:val="clear" w:color="auto" w:fill="D9D9D9" w:themeFill="background1" w:themeFillShade="D9"/>
          </w:tcPr>
          <w:p w14:paraId="71A8BA20" w14:textId="74DDD330" w:rsidR="00D82FC5" w:rsidRPr="0067421B" w:rsidRDefault="00D82FC5" w:rsidP="00E6577D">
            <w:pPr>
              <w:jc w:val="center"/>
              <w:rPr>
                <w:rStyle w:val="CharStyle30"/>
                <w:b w:val="0"/>
                <w:lang w:val="en-US"/>
              </w:rPr>
            </w:pPr>
            <w:r w:rsidRPr="0067421B">
              <w:rPr>
                <w:b/>
              </w:rPr>
              <w:t xml:space="preserve">Sažetak </w:t>
            </w:r>
          </w:p>
        </w:tc>
      </w:tr>
      <w:tr w:rsidR="00D82FC5" w14:paraId="3BA162D9" w14:textId="77777777" w:rsidTr="00E6577D">
        <w:trPr>
          <w:trHeight w:val="2702"/>
        </w:trPr>
        <w:tc>
          <w:tcPr>
            <w:tcW w:w="9016" w:type="dxa"/>
            <w:gridSpan w:val="4"/>
          </w:tcPr>
          <w:p w14:paraId="2777D7E0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  <w:tr w:rsidR="00D82FC5" w14:paraId="4BF34CAA" w14:textId="77777777" w:rsidTr="00E6577D">
        <w:tc>
          <w:tcPr>
            <w:tcW w:w="9016" w:type="dxa"/>
            <w:gridSpan w:val="4"/>
            <w:shd w:val="clear" w:color="auto" w:fill="D9D9D9" w:themeFill="background1" w:themeFillShade="D9"/>
          </w:tcPr>
          <w:p w14:paraId="3959FAB2" w14:textId="6E411102" w:rsidR="00D82FC5" w:rsidRPr="00CC0A7E" w:rsidRDefault="0067421B" w:rsidP="00E6577D">
            <w:pPr>
              <w:jc w:val="center"/>
              <w:rPr>
                <w:rStyle w:val="CharStyle30"/>
                <w:b w:val="0"/>
                <w:bCs w:val="0"/>
                <w:lang w:val="en-US"/>
              </w:rPr>
            </w:pPr>
            <w:r>
              <w:rPr>
                <w:b/>
              </w:rPr>
              <w:t>Slike</w:t>
            </w:r>
          </w:p>
        </w:tc>
      </w:tr>
      <w:tr w:rsidR="00D82FC5" w14:paraId="1E05EC70" w14:textId="77777777" w:rsidTr="00E6577D">
        <w:trPr>
          <w:trHeight w:val="2515"/>
        </w:trPr>
        <w:tc>
          <w:tcPr>
            <w:tcW w:w="9016" w:type="dxa"/>
            <w:gridSpan w:val="4"/>
          </w:tcPr>
          <w:p w14:paraId="4FD0F2F8" w14:textId="77777777" w:rsidR="00D82FC5" w:rsidRDefault="00D82FC5" w:rsidP="00E6577D">
            <w:pPr>
              <w:rPr>
                <w:rStyle w:val="CharStyle30"/>
                <w:b w:val="0"/>
                <w:bCs w:val="0"/>
                <w:lang w:val="en-US"/>
              </w:rPr>
            </w:pPr>
          </w:p>
        </w:tc>
      </w:tr>
    </w:tbl>
    <w:p w14:paraId="3D11A635" w14:textId="77777777" w:rsidR="00DB4144" w:rsidRPr="008D5A4E" w:rsidRDefault="00DB4144">
      <w:pPr>
        <w:widowControl/>
        <w:autoSpaceDE/>
        <w:autoSpaceDN/>
        <w:spacing w:after="200" w:line="276" w:lineRule="auto"/>
        <w:jc w:val="left"/>
        <w:rPr>
          <w:lang w:val="hr-HR"/>
        </w:rPr>
      </w:pPr>
      <w:r w:rsidRPr="008D5A4E">
        <w:rPr>
          <w:lang w:val="hr-HR"/>
        </w:rPr>
        <w:br w:type="page"/>
      </w:r>
    </w:p>
    <w:p w14:paraId="2355A182" w14:textId="77777777" w:rsidR="00DB4144" w:rsidRPr="008D5A4E" w:rsidRDefault="00DB4144" w:rsidP="00DB4144">
      <w:pPr>
        <w:rPr>
          <w:sz w:val="20"/>
          <w:szCs w:val="20"/>
          <w:lang w:val="hr-HR"/>
        </w:rPr>
      </w:pPr>
    </w:p>
    <w:p w14:paraId="5368972E" w14:textId="37008840" w:rsidR="00DB4144" w:rsidRPr="008D5A4E" w:rsidRDefault="008D52EA" w:rsidP="00DB4144">
      <w:pPr>
        <w:rPr>
          <w:b/>
          <w:bCs/>
          <w:sz w:val="20"/>
          <w:szCs w:val="20"/>
          <w:lang w:val="hr-HR"/>
        </w:rPr>
      </w:pPr>
      <w:r>
        <w:rPr>
          <w:b/>
          <w:bCs/>
          <w:sz w:val="20"/>
          <w:szCs w:val="20"/>
          <w:lang w:val="hr-HR"/>
        </w:rPr>
        <w:t>PRILOG</w:t>
      </w:r>
      <w:r w:rsidR="00DB4144" w:rsidRPr="008D5A4E">
        <w:rPr>
          <w:b/>
          <w:bCs/>
          <w:sz w:val="20"/>
          <w:szCs w:val="20"/>
          <w:lang w:val="hr-HR"/>
        </w:rPr>
        <w:t xml:space="preserve"> 3. Sadržaj za lokaciju specifičnog SEP-a</w:t>
      </w:r>
      <w:r w:rsidR="0067421B">
        <w:rPr>
          <w:b/>
          <w:bCs/>
          <w:sz w:val="20"/>
          <w:szCs w:val="20"/>
          <w:lang w:val="hr-HR"/>
        </w:rPr>
        <w:t>/ESMP-a</w:t>
      </w:r>
    </w:p>
    <w:p w14:paraId="5964D0C7" w14:textId="0BAA3FE2" w:rsidR="00DB4144" w:rsidRPr="008D5A4E" w:rsidRDefault="00DB4144" w:rsidP="00DB4144">
      <w:pPr>
        <w:rPr>
          <w:sz w:val="20"/>
          <w:szCs w:val="20"/>
          <w:lang w:val="hr-HR"/>
        </w:rPr>
      </w:pPr>
    </w:p>
    <w:p w14:paraId="1D616F8F" w14:textId="77777777" w:rsidR="00DB4144" w:rsidRPr="008D5A4E" w:rsidRDefault="00DB4144" w:rsidP="00DB4144">
      <w:pPr>
        <w:rPr>
          <w:sz w:val="20"/>
          <w:szCs w:val="20"/>
          <w:lang w:val="hr-HR"/>
        </w:rPr>
      </w:pPr>
    </w:p>
    <w:p w14:paraId="2321A9B2" w14:textId="4DE8B469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Sljedeći sadržaj za lokaciju specifičnog SEP-a je obavezan, a ako se ukaže potrebe moguće je ubaciti dodatni sadržaj u zavisnosti od pojedinog pod-projekta.</w:t>
      </w:r>
    </w:p>
    <w:p w14:paraId="5D77E702" w14:textId="77777777" w:rsidR="00DB4144" w:rsidRPr="008D5A4E" w:rsidRDefault="00DB4144" w:rsidP="00DB4144">
      <w:pPr>
        <w:rPr>
          <w:sz w:val="20"/>
          <w:szCs w:val="20"/>
          <w:lang w:val="hr-HR"/>
        </w:rPr>
      </w:pPr>
    </w:p>
    <w:p w14:paraId="5BE60D4B" w14:textId="56F1DCB6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1. </w:t>
      </w:r>
      <w:r w:rsidR="00893D80">
        <w:rPr>
          <w:sz w:val="20"/>
          <w:szCs w:val="20"/>
          <w:lang w:val="hr-HR"/>
        </w:rPr>
        <w:t xml:space="preserve"> </w:t>
      </w:r>
      <w:r w:rsidRPr="008D5A4E">
        <w:rPr>
          <w:b/>
          <w:sz w:val="20"/>
          <w:szCs w:val="20"/>
          <w:lang w:val="hr-HR"/>
        </w:rPr>
        <w:t>KRATAK OPIS PROJEKTA</w:t>
      </w:r>
      <w:r w:rsidRPr="008D5A4E">
        <w:rPr>
          <w:sz w:val="20"/>
          <w:szCs w:val="20"/>
          <w:lang w:val="hr-HR"/>
        </w:rPr>
        <w:t xml:space="preserve"> (uključujući kratak opis područja, ovaj dio treba biti kratak i jasan)</w:t>
      </w:r>
    </w:p>
    <w:p w14:paraId="2398E0B9" w14:textId="132E74EA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>2.</w:t>
      </w:r>
      <w:r w:rsidR="00893D80">
        <w:rPr>
          <w:sz w:val="20"/>
          <w:szCs w:val="20"/>
          <w:lang w:val="hr-HR"/>
        </w:rPr>
        <w:t xml:space="preserve"> </w:t>
      </w:r>
      <w:r w:rsidRPr="008D5A4E">
        <w:rPr>
          <w:b/>
          <w:sz w:val="20"/>
          <w:szCs w:val="20"/>
          <w:lang w:val="hr-HR"/>
        </w:rPr>
        <w:t>IDENTIFICIRAN</w:t>
      </w:r>
      <w:r w:rsidR="00893D80">
        <w:rPr>
          <w:b/>
          <w:sz w:val="20"/>
          <w:szCs w:val="20"/>
          <w:lang w:val="hr-HR"/>
        </w:rPr>
        <w:t>E</w:t>
      </w:r>
      <w:r w:rsidRPr="008D5A4E">
        <w:rPr>
          <w:b/>
          <w:sz w:val="20"/>
          <w:szCs w:val="20"/>
          <w:lang w:val="hr-HR"/>
        </w:rPr>
        <w:t xml:space="preserve"> ZAINTERESIRAN</w:t>
      </w:r>
      <w:r w:rsidR="00893D80">
        <w:rPr>
          <w:b/>
          <w:sz w:val="20"/>
          <w:szCs w:val="20"/>
          <w:lang w:val="hr-HR"/>
        </w:rPr>
        <w:t>E</w:t>
      </w:r>
      <w:r w:rsidRPr="008D5A4E">
        <w:rPr>
          <w:b/>
          <w:sz w:val="20"/>
          <w:szCs w:val="20"/>
          <w:lang w:val="hr-HR"/>
        </w:rPr>
        <w:t xml:space="preserve"> </w:t>
      </w:r>
      <w:r w:rsidR="00893D80">
        <w:rPr>
          <w:b/>
          <w:sz w:val="20"/>
          <w:szCs w:val="20"/>
          <w:lang w:val="hr-HR"/>
        </w:rPr>
        <w:t>STRANE</w:t>
      </w:r>
      <w:r w:rsidRPr="008D5A4E">
        <w:rPr>
          <w:b/>
          <w:sz w:val="20"/>
          <w:szCs w:val="20"/>
          <w:lang w:val="hr-HR"/>
        </w:rPr>
        <w:t xml:space="preserve"> U PROJEKTOM PODRUČJU</w:t>
      </w:r>
      <w:r w:rsidRPr="008D5A4E">
        <w:rPr>
          <w:sz w:val="20"/>
          <w:szCs w:val="20"/>
          <w:lang w:val="hr-HR"/>
        </w:rPr>
        <w:t xml:space="preserve"> (tabelarni pregled, obratiti posebnu pažnju ugroženim grupama, kao što su skupljači sekundarnih sirovina, romska populacija, invalidi, itd.) </w:t>
      </w:r>
    </w:p>
    <w:p w14:paraId="3AF1D0F4" w14:textId="382E892F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3. </w:t>
      </w:r>
      <w:r w:rsidRPr="008D5A4E">
        <w:rPr>
          <w:b/>
          <w:sz w:val="20"/>
          <w:szCs w:val="20"/>
          <w:lang w:val="hr-HR"/>
        </w:rPr>
        <w:t xml:space="preserve">PRETHODNE AKTIVNOSTI ANGAŽMANA ZAINTERESIRANIH </w:t>
      </w:r>
      <w:r w:rsidR="00893D80">
        <w:rPr>
          <w:b/>
          <w:sz w:val="20"/>
          <w:szCs w:val="20"/>
          <w:lang w:val="hr-HR"/>
        </w:rPr>
        <w:t>STRANA</w:t>
      </w:r>
      <w:r w:rsidRPr="008D5A4E">
        <w:rPr>
          <w:sz w:val="20"/>
          <w:szCs w:val="20"/>
          <w:lang w:val="hr-HR"/>
        </w:rPr>
        <w:t xml:space="preserve"> (šta je projektni tim – </w:t>
      </w:r>
      <w:r w:rsidR="001E5839">
        <w:rPr>
          <w:sz w:val="20"/>
          <w:szCs w:val="20"/>
          <w:lang w:val="hr-HR"/>
        </w:rPr>
        <w:t>PMU</w:t>
      </w:r>
      <w:r w:rsidRPr="008D5A4E">
        <w:rPr>
          <w:sz w:val="20"/>
          <w:szCs w:val="20"/>
          <w:lang w:val="hr-HR"/>
        </w:rPr>
        <w:t xml:space="preserve">, uradio na „pripremi“ zainteresiranih </w:t>
      </w:r>
      <w:r w:rsidR="00893D80">
        <w:rPr>
          <w:sz w:val="20"/>
          <w:szCs w:val="20"/>
          <w:lang w:val="hr-HR"/>
        </w:rPr>
        <w:t>strana</w:t>
      </w:r>
      <w:r w:rsidRPr="008D5A4E">
        <w:rPr>
          <w:sz w:val="20"/>
          <w:szCs w:val="20"/>
          <w:lang w:val="hr-HR"/>
        </w:rPr>
        <w:t xml:space="preserve"> za implementaciju projekta)  </w:t>
      </w:r>
    </w:p>
    <w:p w14:paraId="69E9FFDF" w14:textId="6FAF6666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4. </w:t>
      </w:r>
      <w:r w:rsidRPr="008D5A4E">
        <w:rPr>
          <w:b/>
          <w:sz w:val="20"/>
          <w:szCs w:val="20"/>
          <w:lang w:val="hr-HR"/>
        </w:rPr>
        <w:t xml:space="preserve">PROGRAM ANGAŽMANA ZAINTERESIRANIH </w:t>
      </w:r>
      <w:r w:rsidR="00893D80">
        <w:rPr>
          <w:b/>
          <w:sz w:val="20"/>
          <w:szCs w:val="20"/>
          <w:lang w:val="hr-HR"/>
        </w:rPr>
        <w:t>STRANA</w:t>
      </w:r>
      <w:r w:rsidRPr="008D5A4E">
        <w:rPr>
          <w:sz w:val="20"/>
          <w:szCs w:val="20"/>
          <w:lang w:val="hr-HR"/>
        </w:rPr>
        <w:t xml:space="preserve"> (Program aktivnosti koje će se poduzeti na smanjenu/otklanjanju uticaja projekta na lokalno stanovništvo – tabelarni pregled)</w:t>
      </w:r>
    </w:p>
    <w:p w14:paraId="510A090B" w14:textId="21AF7CC7" w:rsidR="00DB4144" w:rsidRPr="008D5A4E" w:rsidRDefault="00DB4144" w:rsidP="00DB4144">
      <w:pPr>
        <w:rPr>
          <w:sz w:val="20"/>
          <w:szCs w:val="20"/>
          <w:lang w:val="hr-HR"/>
        </w:rPr>
      </w:pPr>
      <w:r w:rsidRPr="008D5A4E">
        <w:rPr>
          <w:sz w:val="20"/>
          <w:szCs w:val="20"/>
          <w:lang w:val="hr-HR"/>
        </w:rPr>
        <w:t xml:space="preserve">5. </w:t>
      </w:r>
      <w:r w:rsidRPr="008D5A4E">
        <w:rPr>
          <w:b/>
          <w:sz w:val="20"/>
          <w:szCs w:val="20"/>
          <w:lang w:val="hr-HR"/>
        </w:rPr>
        <w:t xml:space="preserve">MONITORING </w:t>
      </w:r>
      <w:r w:rsidRPr="008D5A4E">
        <w:rPr>
          <w:sz w:val="20"/>
          <w:szCs w:val="20"/>
          <w:lang w:val="hr-HR"/>
        </w:rPr>
        <w:t xml:space="preserve">(Plan monitoringa društvenih uticaja na zainteresirane </w:t>
      </w:r>
      <w:r w:rsidR="00893D80">
        <w:rPr>
          <w:sz w:val="20"/>
          <w:szCs w:val="20"/>
          <w:lang w:val="hr-HR"/>
        </w:rPr>
        <w:t>strane</w:t>
      </w:r>
      <w:r w:rsidRPr="008D5A4E">
        <w:rPr>
          <w:sz w:val="20"/>
          <w:szCs w:val="20"/>
          <w:lang w:val="hr-HR"/>
        </w:rPr>
        <w:t>)</w:t>
      </w:r>
    </w:p>
    <w:p w14:paraId="0909CE94" w14:textId="77777777" w:rsidR="00DB4144" w:rsidRPr="008D5A4E" w:rsidRDefault="00DB4144" w:rsidP="00DB4144">
      <w:pPr>
        <w:rPr>
          <w:sz w:val="20"/>
          <w:szCs w:val="20"/>
          <w:lang w:val="hr-HR"/>
        </w:rPr>
      </w:pPr>
    </w:p>
    <w:p w14:paraId="5846C69A" w14:textId="64529450" w:rsidR="00DB4144" w:rsidRPr="008D5A4E" w:rsidRDefault="00DB4144" w:rsidP="00DB4144">
      <w:pPr>
        <w:rPr>
          <w:sz w:val="20"/>
          <w:szCs w:val="20"/>
          <w:u w:val="single"/>
          <w:lang w:val="hr-HR"/>
        </w:rPr>
      </w:pPr>
      <w:r w:rsidRPr="008D5A4E">
        <w:rPr>
          <w:b/>
          <w:sz w:val="20"/>
          <w:szCs w:val="20"/>
          <w:u w:val="single"/>
          <w:lang w:val="hr-HR"/>
        </w:rPr>
        <w:t>Napomena</w:t>
      </w:r>
      <w:r w:rsidRPr="008D5A4E">
        <w:rPr>
          <w:sz w:val="20"/>
          <w:szCs w:val="20"/>
          <w:u w:val="single"/>
          <w:lang w:val="hr-HR"/>
        </w:rPr>
        <w:t xml:space="preserve">: Imati na umu da za lokaciju specifičan SEP treba biti što jasniji i konkretniji. </w:t>
      </w:r>
    </w:p>
    <w:p w14:paraId="3FF95361" w14:textId="77777777" w:rsidR="009125F4" w:rsidRPr="008D5A4E" w:rsidRDefault="009125F4" w:rsidP="00DD4456">
      <w:pPr>
        <w:rPr>
          <w:lang w:val="hr-HR"/>
        </w:rPr>
      </w:pPr>
    </w:p>
    <w:sectPr w:rsidR="009125F4" w:rsidRPr="008D5A4E" w:rsidSect="000C43D9">
      <w:pgSz w:w="11906" w:h="16838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D45026" w14:textId="77777777" w:rsidR="00847C84" w:rsidRDefault="00847C84" w:rsidP="00AC4D7C">
      <w:r>
        <w:separator/>
      </w:r>
    </w:p>
  </w:endnote>
  <w:endnote w:type="continuationSeparator" w:id="0">
    <w:p w14:paraId="4B57C2E4" w14:textId="77777777" w:rsidR="00847C84" w:rsidRDefault="00847C84" w:rsidP="00AC4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49916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10FBB9D" w14:textId="77777777" w:rsidR="000E6262" w:rsidRDefault="000E626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CC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439D5678" w14:textId="77777777" w:rsidR="000E6262" w:rsidRDefault="000E62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471817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A50A20" w14:textId="77777777" w:rsidR="000E6262" w:rsidRDefault="000E626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CCD">
          <w:rPr>
            <w:noProof/>
          </w:rPr>
          <w:t>1</w:t>
        </w:r>
        <w:r w:rsidR="00FF2CCD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06825CD3" w14:textId="77777777" w:rsidR="000E6262" w:rsidRDefault="000E62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774145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0E6726" w14:textId="77777777" w:rsidR="000E6262" w:rsidRDefault="000E626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CCD">
          <w:rPr>
            <w:noProof/>
          </w:rPr>
          <w:t>1</w:t>
        </w:r>
        <w:r w:rsidR="00FF2CC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6597E2B6" w14:textId="77777777" w:rsidR="000E6262" w:rsidRPr="00701B12" w:rsidRDefault="000E6262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898E07" w14:textId="77777777" w:rsidR="00847C84" w:rsidRDefault="00847C84" w:rsidP="00AC4D7C">
      <w:r>
        <w:separator/>
      </w:r>
    </w:p>
  </w:footnote>
  <w:footnote w:type="continuationSeparator" w:id="0">
    <w:p w14:paraId="07D827A9" w14:textId="77777777" w:rsidR="00847C84" w:rsidRDefault="00847C84" w:rsidP="00AC4D7C">
      <w:r>
        <w:continuationSeparator/>
      </w:r>
    </w:p>
  </w:footnote>
  <w:footnote w:id="1">
    <w:p w14:paraId="23899EE4" w14:textId="77777777" w:rsidR="000E6262" w:rsidRPr="00BC4A0A" w:rsidRDefault="000E626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Službene novine FBiH br. 32/01, 48/11 </w:t>
      </w:r>
      <w:r>
        <w:t xml:space="preserve"> </w:t>
      </w:r>
    </w:p>
  </w:footnote>
  <w:footnote w:id="2">
    <w:p w14:paraId="71A14666" w14:textId="77777777" w:rsidR="000E6262" w:rsidRPr="00BC4A0A" w:rsidRDefault="000E626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Službene novine FBiH br.,  15/21 </w:t>
      </w:r>
      <w:r>
        <w:t xml:space="preserve"> </w:t>
      </w:r>
    </w:p>
  </w:footnote>
  <w:footnote w:id="3">
    <w:p w14:paraId="5316B263" w14:textId="77777777" w:rsidR="000E6262" w:rsidRPr="00BC4A0A" w:rsidRDefault="000E626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Službene novine FBiH br. 63/04, 50/07 i 87/10 </w:t>
      </w:r>
      <w:r>
        <w:t xml:space="preserve"> </w:t>
      </w:r>
    </w:p>
  </w:footnote>
  <w:footnote w:id="4">
    <w:p w14:paraId="28C65935" w14:textId="77777777" w:rsidR="000E6262" w:rsidRPr="00BC4A0A" w:rsidRDefault="000E626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Službene novine FBiH br. 2/06, 72/07, 32/08, 4/10, 13/10, 45/10, 85/21 I 92/21 </w:t>
      </w:r>
      <w:r>
        <w:t xml:space="preserve"> </w:t>
      </w:r>
    </w:p>
  </w:footnote>
  <w:footnote w:id="5">
    <w:p w14:paraId="5C59068A" w14:textId="4DEAF5A5" w:rsidR="008A0EAA" w:rsidRPr="008A0EAA" w:rsidRDefault="008A0EAA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Pr="008A0EAA">
        <w:rPr>
          <w:sz w:val="16"/>
          <w:szCs w:val="16"/>
        </w:rPr>
        <w:t>„Analiza sektora upravljanja čvrstim komunalnim otpadom: Analiza sistema produžene odgovornosti proizvođača u Bosni i Hercegovini za ambalažu, ambalažni</w:t>
      </w:r>
      <w:r w:rsidR="00F17E7C">
        <w:rPr>
          <w:sz w:val="16"/>
          <w:szCs w:val="16"/>
        </w:rPr>
        <w:t xml:space="preserve"> </w:t>
      </w:r>
      <w:r w:rsidRPr="008A0EAA">
        <w:rPr>
          <w:sz w:val="16"/>
          <w:szCs w:val="16"/>
        </w:rPr>
        <w:t>otpad i EE otpad“</w:t>
      </w:r>
      <w:r>
        <w:rPr>
          <w:sz w:val="16"/>
          <w:szCs w:val="16"/>
        </w:rPr>
        <w:t>, 2017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B996CC" w14:textId="0C67C431" w:rsidR="000E6262" w:rsidRPr="00445F93" w:rsidRDefault="000E6262">
    <w:pPr>
      <w:pStyle w:val="Header"/>
      <w:rPr>
        <w:color w:val="95B3D7" w:themeColor="accent1" w:themeTint="99"/>
        <w:sz w:val="16"/>
        <w:szCs w:val="16"/>
      </w:rPr>
    </w:pPr>
    <w:r w:rsidRPr="00445F93">
      <w:rPr>
        <w:color w:val="95B3D7" w:themeColor="accent1" w:themeTint="99"/>
        <w:sz w:val="16"/>
        <w:szCs w:val="16"/>
      </w:rPr>
      <w:t>PROJEKT ODRŽIVOG UPRAVLJANJA ČVRSTIM OTPADOM</w:t>
    </w:r>
    <w:r>
      <w:rPr>
        <w:color w:val="95B3D7" w:themeColor="accent1" w:themeTint="99"/>
        <w:sz w:val="16"/>
        <w:szCs w:val="16"/>
      </w:rPr>
      <w:t xml:space="preserve">                                    </w:t>
    </w:r>
    <w:r w:rsidRPr="00445F93">
      <w:rPr>
        <w:color w:val="95B3D7" w:themeColor="accent1" w:themeTint="99"/>
        <w:sz w:val="20"/>
        <w:szCs w:val="20"/>
      </w:rPr>
      <w:t xml:space="preserve">Plan </w:t>
    </w:r>
    <w:r w:rsidR="009C63D7">
      <w:rPr>
        <w:color w:val="95B3D7" w:themeColor="accent1" w:themeTint="99"/>
        <w:sz w:val="20"/>
        <w:szCs w:val="20"/>
      </w:rPr>
      <w:t>angažmana</w:t>
    </w:r>
    <w:r w:rsidRPr="00445F93">
      <w:rPr>
        <w:color w:val="95B3D7" w:themeColor="accent1" w:themeTint="99"/>
        <w:sz w:val="20"/>
        <w:szCs w:val="20"/>
      </w:rPr>
      <w:t xml:space="preserve"> zainteresiranih strana</w:t>
    </w:r>
  </w:p>
  <w:p w14:paraId="6BDB0FC9" w14:textId="77777777" w:rsidR="000E6262" w:rsidRDefault="000E6262">
    <w:pPr>
      <w:pStyle w:val="Header"/>
    </w:pPr>
  </w:p>
  <w:p w14:paraId="4DF97FA4" w14:textId="77777777" w:rsidR="000E6262" w:rsidRDefault="000E62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120"/>
    <w:multiLevelType w:val="hybridMultilevel"/>
    <w:tmpl w:val="F964F7C2"/>
    <w:lvl w:ilvl="0" w:tplc="5FFA8DEE">
      <w:start w:val="1"/>
      <w:numFmt w:val="decimal"/>
      <w:lvlText w:val="%1."/>
      <w:lvlJc w:val="left"/>
    </w:lvl>
    <w:lvl w:ilvl="1" w:tplc="4B903666">
      <w:start w:val="1"/>
      <w:numFmt w:val="lowerLetter"/>
      <w:lvlText w:val="%2."/>
      <w:lvlJc w:val="left"/>
    </w:lvl>
    <w:lvl w:ilvl="2" w:tplc="5ED0B60E">
      <w:numFmt w:val="decimal"/>
      <w:lvlText w:val=""/>
      <w:lvlJc w:val="left"/>
    </w:lvl>
    <w:lvl w:ilvl="3" w:tplc="EE083F3A">
      <w:numFmt w:val="decimal"/>
      <w:lvlText w:val=""/>
      <w:lvlJc w:val="left"/>
    </w:lvl>
    <w:lvl w:ilvl="4" w:tplc="ED580286">
      <w:numFmt w:val="decimal"/>
      <w:lvlText w:val=""/>
      <w:lvlJc w:val="left"/>
    </w:lvl>
    <w:lvl w:ilvl="5" w:tplc="4F90B3C0">
      <w:numFmt w:val="decimal"/>
      <w:lvlText w:val=""/>
      <w:lvlJc w:val="left"/>
    </w:lvl>
    <w:lvl w:ilvl="6" w:tplc="8274016A">
      <w:numFmt w:val="decimal"/>
      <w:lvlText w:val=""/>
      <w:lvlJc w:val="left"/>
    </w:lvl>
    <w:lvl w:ilvl="7" w:tplc="96D013EC">
      <w:numFmt w:val="decimal"/>
      <w:lvlText w:val=""/>
      <w:lvlJc w:val="left"/>
    </w:lvl>
    <w:lvl w:ilvl="8" w:tplc="9DE8419A">
      <w:numFmt w:val="decimal"/>
      <w:lvlText w:val=""/>
      <w:lvlJc w:val="left"/>
    </w:lvl>
  </w:abstractNum>
  <w:abstractNum w:abstractNumId="1" w15:restartNumberingAfterBreak="0">
    <w:nsid w:val="01610459"/>
    <w:multiLevelType w:val="hybridMultilevel"/>
    <w:tmpl w:val="E88CD7F8"/>
    <w:lvl w:ilvl="0" w:tplc="E6B2BD60">
      <w:numFmt w:val="bullet"/>
      <w:lvlText w:val="□"/>
      <w:lvlJc w:val="left"/>
      <w:pPr>
        <w:ind w:left="388" w:hanging="1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16"/>
        <w:szCs w:val="16"/>
      </w:rPr>
    </w:lvl>
    <w:lvl w:ilvl="1" w:tplc="B0C4BFAA">
      <w:numFmt w:val="bullet"/>
      <w:lvlText w:val="•"/>
      <w:lvlJc w:val="left"/>
      <w:pPr>
        <w:ind w:left="598" w:hanging="137"/>
      </w:pPr>
      <w:rPr>
        <w:rFonts w:hint="default"/>
      </w:rPr>
    </w:lvl>
    <w:lvl w:ilvl="2" w:tplc="6FB62C5A">
      <w:numFmt w:val="bullet"/>
      <w:lvlText w:val="•"/>
      <w:lvlJc w:val="left"/>
      <w:pPr>
        <w:ind w:left="816" w:hanging="137"/>
      </w:pPr>
      <w:rPr>
        <w:rFonts w:hint="default"/>
      </w:rPr>
    </w:lvl>
    <w:lvl w:ilvl="3" w:tplc="0060D74E">
      <w:numFmt w:val="bullet"/>
      <w:lvlText w:val="•"/>
      <w:lvlJc w:val="left"/>
      <w:pPr>
        <w:ind w:left="1034" w:hanging="137"/>
      </w:pPr>
      <w:rPr>
        <w:rFonts w:hint="default"/>
      </w:rPr>
    </w:lvl>
    <w:lvl w:ilvl="4" w:tplc="572CBB0E">
      <w:numFmt w:val="bullet"/>
      <w:lvlText w:val="•"/>
      <w:lvlJc w:val="left"/>
      <w:pPr>
        <w:ind w:left="1252" w:hanging="137"/>
      </w:pPr>
      <w:rPr>
        <w:rFonts w:hint="default"/>
      </w:rPr>
    </w:lvl>
    <w:lvl w:ilvl="5" w:tplc="9E4A1756">
      <w:numFmt w:val="bullet"/>
      <w:lvlText w:val="•"/>
      <w:lvlJc w:val="left"/>
      <w:pPr>
        <w:ind w:left="1470" w:hanging="137"/>
      </w:pPr>
      <w:rPr>
        <w:rFonts w:hint="default"/>
      </w:rPr>
    </w:lvl>
    <w:lvl w:ilvl="6" w:tplc="9B9E848C">
      <w:numFmt w:val="bullet"/>
      <w:lvlText w:val="•"/>
      <w:lvlJc w:val="left"/>
      <w:pPr>
        <w:ind w:left="1688" w:hanging="137"/>
      </w:pPr>
      <w:rPr>
        <w:rFonts w:hint="default"/>
      </w:rPr>
    </w:lvl>
    <w:lvl w:ilvl="7" w:tplc="5034498C">
      <w:numFmt w:val="bullet"/>
      <w:lvlText w:val="•"/>
      <w:lvlJc w:val="left"/>
      <w:pPr>
        <w:ind w:left="1906" w:hanging="137"/>
      </w:pPr>
      <w:rPr>
        <w:rFonts w:hint="default"/>
      </w:rPr>
    </w:lvl>
    <w:lvl w:ilvl="8" w:tplc="08EEF02A">
      <w:numFmt w:val="bullet"/>
      <w:lvlText w:val="•"/>
      <w:lvlJc w:val="left"/>
      <w:pPr>
        <w:ind w:left="2125" w:hanging="137"/>
      </w:pPr>
      <w:rPr>
        <w:rFonts w:hint="default"/>
      </w:rPr>
    </w:lvl>
  </w:abstractNum>
  <w:abstractNum w:abstractNumId="2" w15:restartNumberingAfterBreak="0">
    <w:nsid w:val="060942D5"/>
    <w:multiLevelType w:val="multilevel"/>
    <w:tmpl w:val="79F42292"/>
    <w:lvl w:ilvl="0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00" w:hanging="1800"/>
      </w:pPr>
      <w:rPr>
        <w:rFonts w:hint="default"/>
      </w:rPr>
    </w:lvl>
  </w:abstractNum>
  <w:abstractNum w:abstractNumId="3" w15:restartNumberingAfterBreak="0">
    <w:nsid w:val="070C18D0"/>
    <w:multiLevelType w:val="hybridMultilevel"/>
    <w:tmpl w:val="264A3BE8"/>
    <w:lvl w:ilvl="0" w:tplc="E2C2EE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6140F2"/>
    <w:multiLevelType w:val="hybridMultilevel"/>
    <w:tmpl w:val="98B029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DC6972"/>
    <w:multiLevelType w:val="multilevel"/>
    <w:tmpl w:val="18AE3426"/>
    <w:lvl w:ilvl="0">
      <w:start w:val="8"/>
      <w:numFmt w:val="decimal"/>
      <w:lvlText w:val="%1."/>
      <w:lvlJc w:val="left"/>
      <w:pPr>
        <w:ind w:left="7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00" w:hanging="1800"/>
      </w:pPr>
      <w:rPr>
        <w:rFonts w:hint="default"/>
      </w:rPr>
    </w:lvl>
  </w:abstractNum>
  <w:abstractNum w:abstractNumId="6" w15:restartNumberingAfterBreak="0">
    <w:nsid w:val="133D4909"/>
    <w:multiLevelType w:val="hybridMultilevel"/>
    <w:tmpl w:val="5484B4E6"/>
    <w:lvl w:ilvl="0" w:tplc="77487890">
      <w:numFmt w:val="bullet"/>
      <w:lvlText w:val="□"/>
      <w:lvlJc w:val="left"/>
      <w:pPr>
        <w:ind w:left="388" w:hanging="1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16"/>
        <w:szCs w:val="16"/>
      </w:rPr>
    </w:lvl>
    <w:lvl w:ilvl="1" w:tplc="CADE4674">
      <w:numFmt w:val="bullet"/>
      <w:lvlText w:val="•"/>
      <w:lvlJc w:val="left"/>
      <w:pPr>
        <w:ind w:left="598" w:hanging="137"/>
      </w:pPr>
      <w:rPr>
        <w:rFonts w:hint="default"/>
      </w:rPr>
    </w:lvl>
    <w:lvl w:ilvl="2" w:tplc="1D767778">
      <w:numFmt w:val="bullet"/>
      <w:lvlText w:val="•"/>
      <w:lvlJc w:val="left"/>
      <w:pPr>
        <w:ind w:left="816" w:hanging="137"/>
      </w:pPr>
      <w:rPr>
        <w:rFonts w:hint="default"/>
      </w:rPr>
    </w:lvl>
    <w:lvl w:ilvl="3" w:tplc="C24ECA0C">
      <w:numFmt w:val="bullet"/>
      <w:lvlText w:val="•"/>
      <w:lvlJc w:val="left"/>
      <w:pPr>
        <w:ind w:left="1034" w:hanging="137"/>
      </w:pPr>
      <w:rPr>
        <w:rFonts w:hint="default"/>
      </w:rPr>
    </w:lvl>
    <w:lvl w:ilvl="4" w:tplc="A9EA0F84">
      <w:numFmt w:val="bullet"/>
      <w:lvlText w:val="•"/>
      <w:lvlJc w:val="left"/>
      <w:pPr>
        <w:ind w:left="1252" w:hanging="137"/>
      </w:pPr>
      <w:rPr>
        <w:rFonts w:hint="default"/>
      </w:rPr>
    </w:lvl>
    <w:lvl w:ilvl="5" w:tplc="7CD0A9CC">
      <w:numFmt w:val="bullet"/>
      <w:lvlText w:val="•"/>
      <w:lvlJc w:val="left"/>
      <w:pPr>
        <w:ind w:left="1470" w:hanging="137"/>
      </w:pPr>
      <w:rPr>
        <w:rFonts w:hint="default"/>
      </w:rPr>
    </w:lvl>
    <w:lvl w:ilvl="6" w:tplc="8E085AFA">
      <w:numFmt w:val="bullet"/>
      <w:lvlText w:val="•"/>
      <w:lvlJc w:val="left"/>
      <w:pPr>
        <w:ind w:left="1688" w:hanging="137"/>
      </w:pPr>
      <w:rPr>
        <w:rFonts w:hint="default"/>
      </w:rPr>
    </w:lvl>
    <w:lvl w:ilvl="7" w:tplc="91785648">
      <w:numFmt w:val="bullet"/>
      <w:lvlText w:val="•"/>
      <w:lvlJc w:val="left"/>
      <w:pPr>
        <w:ind w:left="1906" w:hanging="137"/>
      </w:pPr>
      <w:rPr>
        <w:rFonts w:hint="default"/>
      </w:rPr>
    </w:lvl>
    <w:lvl w:ilvl="8" w:tplc="8014E13C">
      <w:numFmt w:val="bullet"/>
      <w:lvlText w:val="•"/>
      <w:lvlJc w:val="left"/>
      <w:pPr>
        <w:ind w:left="2125" w:hanging="137"/>
      </w:pPr>
      <w:rPr>
        <w:rFonts w:hint="default"/>
      </w:rPr>
    </w:lvl>
  </w:abstractNum>
  <w:abstractNum w:abstractNumId="7" w15:restartNumberingAfterBreak="0">
    <w:nsid w:val="173AFAC5"/>
    <w:multiLevelType w:val="hybridMultilevel"/>
    <w:tmpl w:val="8941C9F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18193C2F"/>
    <w:multiLevelType w:val="hybridMultilevel"/>
    <w:tmpl w:val="3ABE06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4F4AC1"/>
    <w:multiLevelType w:val="hybridMultilevel"/>
    <w:tmpl w:val="0D20D6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9A3527"/>
    <w:multiLevelType w:val="hybridMultilevel"/>
    <w:tmpl w:val="CF5805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8A29EA"/>
    <w:multiLevelType w:val="hybridMultilevel"/>
    <w:tmpl w:val="EA44D0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AE130C"/>
    <w:multiLevelType w:val="hybridMultilevel"/>
    <w:tmpl w:val="A86CCD6A"/>
    <w:lvl w:ilvl="0" w:tplc="E41E031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2"/>
        <w:szCs w:val="22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1B5005"/>
    <w:multiLevelType w:val="hybridMultilevel"/>
    <w:tmpl w:val="19288D1A"/>
    <w:lvl w:ilvl="0" w:tplc="E2C2EE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213074"/>
    <w:multiLevelType w:val="hybridMultilevel"/>
    <w:tmpl w:val="6E006554"/>
    <w:lvl w:ilvl="0" w:tplc="0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5" w15:restartNumberingAfterBreak="0">
    <w:nsid w:val="25667745"/>
    <w:multiLevelType w:val="multilevel"/>
    <w:tmpl w:val="AAA02B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7540DDB"/>
    <w:multiLevelType w:val="multilevel"/>
    <w:tmpl w:val="2A8EFD10"/>
    <w:numStyleLink w:val="Style1"/>
  </w:abstractNum>
  <w:abstractNum w:abstractNumId="17" w15:restartNumberingAfterBreak="0">
    <w:nsid w:val="28946102"/>
    <w:multiLevelType w:val="hybridMultilevel"/>
    <w:tmpl w:val="8A6E12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1477F1"/>
    <w:multiLevelType w:val="multilevel"/>
    <w:tmpl w:val="79F42292"/>
    <w:lvl w:ilvl="0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00" w:hanging="1800"/>
      </w:pPr>
      <w:rPr>
        <w:rFonts w:hint="default"/>
      </w:rPr>
    </w:lvl>
  </w:abstractNum>
  <w:abstractNum w:abstractNumId="19" w15:restartNumberingAfterBreak="0">
    <w:nsid w:val="2CFC6CFE"/>
    <w:multiLevelType w:val="hybridMultilevel"/>
    <w:tmpl w:val="305EF226"/>
    <w:lvl w:ilvl="0" w:tplc="E2C2EE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B7282F"/>
    <w:multiLevelType w:val="hybridMultilevel"/>
    <w:tmpl w:val="85580114"/>
    <w:lvl w:ilvl="0" w:tplc="D29EA578">
      <w:numFmt w:val="bullet"/>
      <w:lvlText w:val="□"/>
      <w:lvlJc w:val="left"/>
      <w:pPr>
        <w:ind w:left="388" w:hanging="1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16"/>
        <w:szCs w:val="16"/>
      </w:rPr>
    </w:lvl>
    <w:lvl w:ilvl="1" w:tplc="58AC1F7E">
      <w:numFmt w:val="bullet"/>
      <w:lvlText w:val="•"/>
      <w:lvlJc w:val="left"/>
      <w:pPr>
        <w:ind w:left="598" w:hanging="137"/>
      </w:pPr>
      <w:rPr>
        <w:rFonts w:hint="default"/>
      </w:rPr>
    </w:lvl>
    <w:lvl w:ilvl="2" w:tplc="941A1BB4">
      <w:numFmt w:val="bullet"/>
      <w:lvlText w:val="•"/>
      <w:lvlJc w:val="left"/>
      <w:pPr>
        <w:ind w:left="816" w:hanging="137"/>
      </w:pPr>
      <w:rPr>
        <w:rFonts w:hint="default"/>
      </w:rPr>
    </w:lvl>
    <w:lvl w:ilvl="3" w:tplc="5268DDB2">
      <w:numFmt w:val="bullet"/>
      <w:lvlText w:val="•"/>
      <w:lvlJc w:val="left"/>
      <w:pPr>
        <w:ind w:left="1034" w:hanging="137"/>
      </w:pPr>
      <w:rPr>
        <w:rFonts w:hint="default"/>
      </w:rPr>
    </w:lvl>
    <w:lvl w:ilvl="4" w:tplc="A51A3F22">
      <w:numFmt w:val="bullet"/>
      <w:lvlText w:val="•"/>
      <w:lvlJc w:val="left"/>
      <w:pPr>
        <w:ind w:left="1252" w:hanging="137"/>
      </w:pPr>
      <w:rPr>
        <w:rFonts w:hint="default"/>
      </w:rPr>
    </w:lvl>
    <w:lvl w:ilvl="5" w:tplc="47D8AF4E">
      <w:numFmt w:val="bullet"/>
      <w:lvlText w:val="•"/>
      <w:lvlJc w:val="left"/>
      <w:pPr>
        <w:ind w:left="1470" w:hanging="137"/>
      </w:pPr>
      <w:rPr>
        <w:rFonts w:hint="default"/>
      </w:rPr>
    </w:lvl>
    <w:lvl w:ilvl="6" w:tplc="EBDCDC16">
      <w:numFmt w:val="bullet"/>
      <w:lvlText w:val="•"/>
      <w:lvlJc w:val="left"/>
      <w:pPr>
        <w:ind w:left="1688" w:hanging="137"/>
      </w:pPr>
      <w:rPr>
        <w:rFonts w:hint="default"/>
      </w:rPr>
    </w:lvl>
    <w:lvl w:ilvl="7" w:tplc="BD40C3D2">
      <w:numFmt w:val="bullet"/>
      <w:lvlText w:val="•"/>
      <w:lvlJc w:val="left"/>
      <w:pPr>
        <w:ind w:left="1906" w:hanging="137"/>
      </w:pPr>
      <w:rPr>
        <w:rFonts w:hint="default"/>
      </w:rPr>
    </w:lvl>
    <w:lvl w:ilvl="8" w:tplc="C582B1A2">
      <w:numFmt w:val="bullet"/>
      <w:lvlText w:val="•"/>
      <w:lvlJc w:val="left"/>
      <w:pPr>
        <w:ind w:left="2125" w:hanging="137"/>
      </w:pPr>
      <w:rPr>
        <w:rFonts w:hint="default"/>
      </w:rPr>
    </w:lvl>
  </w:abstractNum>
  <w:abstractNum w:abstractNumId="21" w15:restartNumberingAfterBreak="0">
    <w:nsid w:val="42FF6249"/>
    <w:multiLevelType w:val="hybridMultilevel"/>
    <w:tmpl w:val="A0206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B24ABE"/>
    <w:multiLevelType w:val="hybridMultilevel"/>
    <w:tmpl w:val="3BE409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3D7E82"/>
    <w:multiLevelType w:val="hybridMultilevel"/>
    <w:tmpl w:val="8C9CA0F8"/>
    <w:lvl w:ilvl="0" w:tplc="B9DA6D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C25757"/>
    <w:multiLevelType w:val="hybridMultilevel"/>
    <w:tmpl w:val="4984A8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B448C6"/>
    <w:multiLevelType w:val="hybridMultilevel"/>
    <w:tmpl w:val="09A682EA"/>
    <w:lvl w:ilvl="0" w:tplc="E2C2EEE6">
      <w:start w:val="2"/>
      <w:numFmt w:val="bullet"/>
      <w:lvlText w:val="-"/>
      <w:lvlJc w:val="left"/>
      <w:pPr>
        <w:ind w:left="74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26" w15:restartNumberingAfterBreak="0">
    <w:nsid w:val="56360D51"/>
    <w:multiLevelType w:val="hybridMultilevel"/>
    <w:tmpl w:val="98324C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D31ECC"/>
    <w:multiLevelType w:val="hybridMultilevel"/>
    <w:tmpl w:val="2102A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10482E"/>
    <w:multiLevelType w:val="hybridMultilevel"/>
    <w:tmpl w:val="915882E4"/>
    <w:lvl w:ilvl="0" w:tplc="E2C2EE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151175"/>
    <w:multiLevelType w:val="hybridMultilevel"/>
    <w:tmpl w:val="EFAE96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B55F81"/>
    <w:multiLevelType w:val="multilevel"/>
    <w:tmpl w:val="2A8EFD10"/>
    <w:styleLink w:val="Style1"/>
    <w:lvl w:ilvl="0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00" w:hanging="1800"/>
      </w:pPr>
      <w:rPr>
        <w:rFonts w:hint="default"/>
      </w:rPr>
    </w:lvl>
  </w:abstractNum>
  <w:abstractNum w:abstractNumId="31" w15:restartNumberingAfterBreak="0">
    <w:nsid w:val="7748468E"/>
    <w:multiLevelType w:val="multilevel"/>
    <w:tmpl w:val="2A00C690"/>
    <w:lvl w:ilvl="0">
      <w:start w:val="1"/>
      <w:numFmt w:val="decimal"/>
      <w:pStyle w:val="Heading1"/>
      <w:lvlText w:val="%1."/>
      <w:lvlJc w:val="left"/>
      <w:pPr>
        <w:ind w:left="720" w:hanging="360"/>
      </w:pPr>
      <w:rPr>
        <w:rFonts w:hint="default"/>
        <w:b/>
        <w:sz w:val="24"/>
        <w:szCs w:val="24"/>
        <w:vertAlign w:val="baseline"/>
      </w:rPr>
    </w:lvl>
    <w:lvl w:ilvl="1">
      <w:start w:val="1"/>
      <w:numFmt w:val="decimal"/>
      <w:isLgl/>
      <w:lvlText w:val="%1.%2"/>
      <w:lvlJc w:val="left"/>
      <w:pPr>
        <w:ind w:left="158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8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7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8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072" w:hanging="1800"/>
      </w:pPr>
      <w:rPr>
        <w:rFonts w:hint="default"/>
      </w:rPr>
    </w:lvl>
  </w:abstractNum>
  <w:num w:numId="1" w16cid:durableId="892350050">
    <w:abstractNumId w:val="2"/>
  </w:num>
  <w:num w:numId="2" w16cid:durableId="184252436">
    <w:abstractNumId w:val="25"/>
  </w:num>
  <w:num w:numId="3" w16cid:durableId="1938978486">
    <w:abstractNumId w:val="17"/>
  </w:num>
  <w:num w:numId="4" w16cid:durableId="221840158">
    <w:abstractNumId w:val="27"/>
  </w:num>
  <w:num w:numId="5" w16cid:durableId="1887640265">
    <w:abstractNumId w:val="11"/>
  </w:num>
  <w:num w:numId="6" w16cid:durableId="1515728034">
    <w:abstractNumId w:val="31"/>
  </w:num>
  <w:num w:numId="7" w16cid:durableId="150105070">
    <w:abstractNumId w:val="15"/>
  </w:num>
  <w:num w:numId="8" w16cid:durableId="789740141">
    <w:abstractNumId w:val="7"/>
  </w:num>
  <w:num w:numId="9" w16cid:durableId="1358774665">
    <w:abstractNumId w:val="8"/>
  </w:num>
  <w:num w:numId="10" w16cid:durableId="154105807">
    <w:abstractNumId w:val="26"/>
  </w:num>
  <w:num w:numId="11" w16cid:durableId="14036743">
    <w:abstractNumId w:val="9"/>
  </w:num>
  <w:num w:numId="12" w16cid:durableId="1482963170">
    <w:abstractNumId w:val="10"/>
  </w:num>
  <w:num w:numId="13" w16cid:durableId="2001421693">
    <w:abstractNumId w:val="29"/>
  </w:num>
  <w:num w:numId="14" w16cid:durableId="347298476">
    <w:abstractNumId w:val="21"/>
  </w:num>
  <w:num w:numId="15" w16cid:durableId="170414738">
    <w:abstractNumId w:val="6"/>
  </w:num>
  <w:num w:numId="16" w16cid:durableId="140780358">
    <w:abstractNumId w:val="1"/>
  </w:num>
  <w:num w:numId="17" w16cid:durableId="507134994">
    <w:abstractNumId w:val="20"/>
  </w:num>
  <w:num w:numId="18" w16cid:durableId="1015423457">
    <w:abstractNumId w:val="4"/>
  </w:num>
  <w:num w:numId="19" w16cid:durableId="1998067529">
    <w:abstractNumId w:val="22"/>
  </w:num>
  <w:num w:numId="20" w16cid:durableId="983856322">
    <w:abstractNumId w:val="0"/>
  </w:num>
  <w:num w:numId="21" w16cid:durableId="8065945">
    <w:abstractNumId w:val="14"/>
  </w:num>
  <w:num w:numId="22" w16cid:durableId="768082007">
    <w:abstractNumId w:val="23"/>
  </w:num>
  <w:num w:numId="23" w16cid:durableId="779571429">
    <w:abstractNumId w:val="12"/>
  </w:num>
  <w:num w:numId="24" w16cid:durableId="745539295">
    <w:abstractNumId w:val="28"/>
  </w:num>
  <w:num w:numId="25" w16cid:durableId="1169056802">
    <w:abstractNumId w:val="19"/>
  </w:num>
  <w:num w:numId="26" w16cid:durableId="1213426905">
    <w:abstractNumId w:val="3"/>
  </w:num>
  <w:num w:numId="27" w16cid:durableId="309410231">
    <w:abstractNumId w:val="13"/>
  </w:num>
  <w:num w:numId="28" w16cid:durableId="1293175122">
    <w:abstractNumId w:val="24"/>
  </w:num>
  <w:num w:numId="29" w16cid:durableId="717047883">
    <w:abstractNumId w:val="3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205485213">
    <w:abstractNumId w:val="18"/>
  </w:num>
  <w:num w:numId="31" w16cid:durableId="594948464">
    <w:abstractNumId w:val="30"/>
  </w:num>
  <w:num w:numId="32" w16cid:durableId="157112446">
    <w:abstractNumId w:val="16"/>
  </w:num>
  <w:num w:numId="33" w16cid:durableId="1720351211">
    <w:abstractNumId w:val="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D7C"/>
    <w:rsid w:val="0002084D"/>
    <w:rsid w:val="0002166A"/>
    <w:rsid w:val="00025D17"/>
    <w:rsid w:val="0003726F"/>
    <w:rsid w:val="00082133"/>
    <w:rsid w:val="0009198B"/>
    <w:rsid w:val="000967F4"/>
    <w:rsid w:val="000B2341"/>
    <w:rsid w:val="000C076C"/>
    <w:rsid w:val="000C43D9"/>
    <w:rsid w:val="000D262D"/>
    <w:rsid w:val="000D66B8"/>
    <w:rsid w:val="000D7F98"/>
    <w:rsid w:val="000E6262"/>
    <w:rsid w:val="0010727E"/>
    <w:rsid w:val="00111C73"/>
    <w:rsid w:val="001939A4"/>
    <w:rsid w:val="001A494F"/>
    <w:rsid w:val="001C092B"/>
    <w:rsid w:val="001C24FA"/>
    <w:rsid w:val="001C6675"/>
    <w:rsid w:val="001E5839"/>
    <w:rsid w:val="001F2A7B"/>
    <w:rsid w:val="001F51BD"/>
    <w:rsid w:val="00202E76"/>
    <w:rsid w:val="002269BE"/>
    <w:rsid w:val="00234FE4"/>
    <w:rsid w:val="00242E43"/>
    <w:rsid w:val="00244AE8"/>
    <w:rsid w:val="002460F6"/>
    <w:rsid w:val="002505E1"/>
    <w:rsid w:val="00252933"/>
    <w:rsid w:val="00262BFE"/>
    <w:rsid w:val="002674F8"/>
    <w:rsid w:val="00272819"/>
    <w:rsid w:val="00283EF8"/>
    <w:rsid w:val="002B1B65"/>
    <w:rsid w:val="002D13F0"/>
    <w:rsid w:val="002D1D2F"/>
    <w:rsid w:val="002F7DE0"/>
    <w:rsid w:val="003105C2"/>
    <w:rsid w:val="003148FA"/>
    <w:rsid w:val="003227FF"/>
    <w:rsid w:val="003228BB"/>
    <w:rsid w:val="00326C33"/>
    <w:rsid w:val="00332033"/>
    <w:rsid w:val="00337EFD"/>
    <w:rsid w:val="00355566"/>
    <w:rsid w:val="00371D24"/>
    <w:rsid w:val="0038055B"/>
    <w:rsid w:val="0038293D"/>
    <w:rsid w:val="003A25DD"/>
    <w:rsid w:val="003B0767"/>
    <w:rsid w:val="003B2CE8"/>
    <w:rsid w:val="003B4B8D"/>
    <w:rsid w:val="003E5E6F"/>
    <w:rsid w:val="003F4DA6"/>
    <w:rsid w:val="00427DD3"/>
    <w:rsid w:val="00436E9E"/>
    <w:rsid w:val="00445F93"/>
    <w:rsid w:val="00454424"/>
    <w:rsid w:val="004623C3"/>
    <w:rsid w:val="00465253"/>
    <w:rsid w:val="004B4A8C"/>
    <w:rsid w:val="004C17E4"/>
    <w:rsid w:val="00507347"/>
    <w:rsid w:val="00521A10"/>
    <w:rsid w:val="00557D6A"/>
    <w:rsid w:val="005C3031"/>
    <w:rsid w:val="005E0926"/>
    <w:rsid w:val="005E35FC"/>
    <w:rsid w:val="005E36AC"/>
    <w:rsid w:val="005F304C"/>
    <w:rsid w:val="006007E5"/>
    <w:rsid w:val="00620A2A"/>
    <w:rsid w:val="00625D03"/>
    <w:rsid w:val="00631DFC"/>
    <w:rsid w:val="006650B0"/>
    <w:rsid w:val="00666D67"/>
    <w:rsid w:val="0067421B"/>
    <w:rsid w:val="00680B07"/>
    <w:rsid w:val="00684415"/>
    <w:rsid w:val="00693558"/>
    <w:rsid w:val="00695225"/>
    <w:rsid w:val="006D2E7B"/>
    <w:rsid w:val="006E1054"/>
    <w:rsid w:val="006E5166"/>
    <w:rsid w:val="00701B12"/>
    <w:rsid w:val="007052C9"/>
    <w:rsid w:val="00764BF7"/>
    <w:rsid w:val="00774F6D"/>
    <w:rsid w:val="00787F91"/>
    <w:rsid w:val="00791D24"/>
    <w:rsid w:val="007C506F"/>
    <w:rsid w:val="007D4E39"/>
    <w:rsid w:val="007E1F2B"/>
    <w:rsid w:val="007F19BE"/>
    <w:rsid w:val="008235F6"/>
    <w:rsid w:val="00847C84"/>
    <w:rsid w:val="00850644"/>
    <w:rsid w:val="00893D80"/>
    <w:rsid w:val="008A0EAA"/>
    <w:rsid w:val="008D52EA"/>
    <w:rsid w:val="008D5A4E"/>
    <w:rsid w:val="008F39C2"/>
    <w:rsid w:val="009125F4"/>
    <w:rsid w:val="00921351"/>
    <w:rsid w:val="00927309"/>
    <w:rsid w:val="00931F5B"/>
    <w:rsid w:val="00934DBC"/>
    <w:rsid w:val="00944347"/>
    <w:rsid w:val="009470F5"/>
    <w:rsid w:val="009575F3"/>
    <w:rsid w:val="0096076F"/>
    <w:rsid w:val="00962084"/>
    <w:rsid w:val="00966743"/>
    <w:rsid w:val="009708F3"/>
    <w:rsid w:val="009B44D7"/>
    <w:rsid w:val="009C63D7"/>
    <w:rsid w:val="009E3673"/>
    <w:rsid w:val="009F09D2"/>
    <w:rsid w:val="009F5443"/>
    <w:rsid w:val="009F5B06"/>
    <w:rsid w:val="009F5C5D"/>
    <w:rsid w:val="00A35A33"/>
    <w:rsid w:val="00A4300D"/>
    <w:rsid w:val="00A45146"/>
    <w:rsid w:val="00A6051A"/>
    <w:rsid w:val="00AA2A17"/>
    <w:rsid w:val="00AA2BBA"/>
    <w:rsid w:val="00AC4D7C"/>
    <w:rsid w:val="00AD7904"/>
    <w:rsid w:val="00B02A41"/>
    <w:rsid w:val="00B2025C"/>
    <w:rsid w:val="00B23677"/>
    <w:rsid w:val="00B25539"/>
    <w:rsid w:val="00B25E18"/>
    <w:rsid w:val="00B32066"/>
    <w:rsid w:val="00B605F4"/>
    <w:rsid w:val="00B7644C"/>
    <w:rsid w:val="00B86621"/>
    <w:rsid w:val="00BA13B1"/>
    <w:rsid w:val="00BC4A0A"/>
    <w:rsid w:val="00BE3A5B"/>
    <w:rsid w:val="00C247FB"/>
    <w:rsid w:val="00C45A3F"/>
    <w:rsid w:val="00C64534"/>
    <w:rsid w:val="00C729F7"/>
    <w:rsid w:val="00C733F7"/>
    <w:rsid w:val="00C93846"/>
    <w:rsid w:val="00C94D61"/>
    <w:rsid w:val="00CA0F11"/>
    <w:rsid w:val="00CA1EE6"/>
    <w:rsid w:val="00CB271D"/>
    <w:rsid w:val="00CB3B86"/>
    <w:rsid w:val="00CE4C94"/>
    <w:rsid w:val="00CF79CE"/>
    <w:rsid w:val="00D137AB"/>
    <w:rsid w:val="00D55BAA"/>
    <w:rsid w:val="00D66C65"/>
    <w:rsid w:val="00D717FB"/>
    <w:rsid w:val="00D8160B"/>
    <w:rsid w:val="00D82FC5"/>
    <w:rsid w:val="00D946F7"/>
    <w:rsid w:val="00DB4144"/>
    <w:rsid w:val="00DD1C0A"/>
    <w:rsid w:val="00DD4456"/>
    <w:rsid w:val="00E06733"/>
    <w:rsid w:val="00E10518"/>
    <w:rsid w:val="00E1617A"/>
    <w:rsid w:val="00E17D65"/>
    <w:rsid w:val="00E46AD9"/>
    <w:rsid w:val="00E46D2D"/>
    <w:rsid w:val="00E53F7F"/>
    <w:rsid w:val="00E55EDC"/>
    <w:rsid w:val="00E56E3C"/>
    <w:rsid w:val="00E644A1"/>
    <w:rsid w:val="00E718DE"/>
    <w:rsid w:val="00E72A58"/>
    <w:rsid w:val="00E85665"/>
    <w:rsid w:val="00E95B37"/>
    <w:rsid w:val="00EB7A1A"/>
    <w:rsid w:val="00EE539F"/>
    <w:rsid w:val="00F151F3"/>
    <w:rsid w:val="00F17E7C"/>
    <w:rsid w:val="00F332CA"/>
    <w:rsid w:val="00F45191"/>
    <w:rsid w:val="00F45D29"/>
    <w:rsid w:val="00F61C25"/>
    <w:rsid w:val="00F640AD"/>
    <w:rsid w:val="00F6565E"/>
    <w:rsid w:val="00FC5B41"/>
    <w:rsid w:val="00FD6C80"/>
    <w:rsid w:val="00FF024B"/>
    <w:rsid w:val="00FF1A85"/>
    <w:rsid w:val="00FF2CCD"/>
    <w:rsid w:val="00FF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1EC6EC"/>
  <w15:docId w15:val="{C3748DE9-2D75-4A39-8A8A-84B613A00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62084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lang w:val="hr-B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5E6F"/>
    <w:pPr>
      <w:keepNext/>
      <w:keepLines/>
      <w:numPr>
        <w:numId w:val="6"/>
      </w:numPr>
      <w:spacing w:before="120"/>
      <w:outlineLvl w:val="0"/>
    </w:pPr>
    <w:rPr>
      <w:rFonts w:eastAsiaTheme="majorEastAsia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4D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4D7C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C4D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4D7C"/>
    <w:rPr>
      <w:rFonts w:ascii="Times New Roman" w:eastAsia="Times New Roman" w:hAnsi="Times New Roman" w:cs="Times New Roman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3E5E6F"/>
    <w:rPr>
      <w:rFonts w:ascii="Times New Roman" w:eastAsiaTheme="majorEastAsia" w:hAnsi="Times New Roman" w:cstheme="majorBidi"/>
      <w:b/>
      <w:bCs/>
      <w:sz w:val="24"/>
      <w:szCs w:val="28"/>
      <w:lang w:val="hr-BA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C4D7C"/>
    <w:pPr>
      <w:widowControl/>
      <w:autoSpaceDE/>
      <w:autoSpaceDN/>
      <w:spacing w:line="276" w:lineRule="auto"/>
      <w:outlineLvl w:val="9"/>
    </w:pPr>
    <w:rPr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D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D7C"/>
    <w:rPr>
      <w:rFonts w:ascii="Tahoma" w:eastAsia="Times New Roman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39"/>
    <w:rsid w:val="00AC4D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Style13">
    <w:name w:val="Char Style 13"/>
    <w:basedOn w:val="DefaultParagraphFont"/>
    <w:link w:val="Style12"/>
    <w:rsid w:val="00AC4D7C"/>
    <w:rPr>
      <w:sz w:val="20"/>
      <w:szCs w:val="20"/>
    </w:rPr>
  </w:style>
  <w:style w:type="paragraph" w:customStyle="1" w:styleId="Style12">
    <w:name w:val="Style 12"/>
    <w:basedOn w:val="Normal"/>
    <w:link w:val="CharStyle13"/>
    <w:rsid w:val="00AC4D7C"/>
    <w:pPr>
      <w:autoSpaceDE/>
      <w:autoSpaceDN/>
      <w:spacing w:after="120" w:line="276" w:lineRule="auto"/>
    </w:pPr>
    <w:rPr>
      <w:rFonts w:asciiTheme="minorHAnsi" w:eastAsiaTheme="minorHAnsi" w:hAnsiTheme="minorHAnsi" w:cstheme="minorBidi"/>
      <w:sz w:val="20"/>
      <w:szCs w:val="20"/>
      <w:lang w:val="en-GB"/>
    </w:rPr>
  </w:style>
  <w:style w:type="character" w:customStyle="1" w:styleId="CharStyle24">
    <w:name w:val="Char Style 24"/>
    <w:basedOn w:val="DefaultParagraphFont"/>
    <w:link w:val="Style23"/>
    <w:rsid w:val="00AC4D7C"/>
    <w:rPr>
      <w:sz w:val="18"/>
      <w:szCs w:val="18"/>
    </w:rPr>
  </w:style>
  <w:style w:type="paragraph" w:customStyle="1" w:styleId="Style23">
    <w:name w:val="Style 23"/>
    <w:basedOn w:val="Normal"/>
    <w:link w:val="CharStyle24"/>
    <w:rsid w:val="00AC4D7C"/>
    <w:pPr>
      <w:autoSpaceDE/>
      <w:autoSpaceDN/>
      <w:spacing w:after="70"/>
    </w:pPr>
    <w:rPr>
      <w:rFonts w:asciiTheme="minorHAnsi" w:eastAsiaTheme="minorHAnsi" w:hAnsiTheme="minorHAnsi" w:cstheme="minorBidi"/>
      <w:sz w:val="18"/>
      <w:szCs w:val="18"/>
      <w:lang w:val="en-GB"/>
    </w:rPr>
  </w:style>
  <w:style w:type="paragraph" w:customStyle="1" w:styleId="Default">
    <w:name w:val="Default"/>
    <w:rsid w:val="00AC4D7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 w:eastAsia="hr-HR"/>
    </w:rPr>
  </w:style>
  <w:style w:type="paragraph" w:styleId="ListParagraph">
    <w:name w:val="List Paragraph"/>
    <w:basedOn w:val="Normal"/>
    <w:uiPriority w:val="34"/>
    <w:qFormat/>
    <w:rsid w:val="00E56E3C"/>
    <w:pPr>
      <w:ind w:left="720"/>
      <w:contextualSpacing/>
    </w:pPr>
  </w:style>
  <w:style w:type="character" w:customStyle="1" w:styleId="CharStyle33">
    <w:name w:val="Char Style 33"/>
    <w:basedOn w:val="DefaultParagraphFont"/>
    <w:link w:val="Style32"/>
    <w:rsid w:val="00E56E3C"/>
    <w:rPr>
      <w:b/>
      <w:bCs/>
      <w:sz w:val="20"/>
      <w:szCs w:val="20"/>
    </w:rPr>
  </w:style>
  <w:style w:type="paragraph" w:customStyle="1" w:styleId="Style32">
    <w:name w:val="Style 32"/>
    <w:basedOn w:val="Normal"/>
    <w:link w:val="CharStyle33"/>
    <w:rsid w:val="00E56E3C"/>
    <w:pPr>
      <w:autoSpaceDE/>
      <w:autoSpaceDN/>
      <w:spacing w:after="100" w:line="276" w:lineRule="auto"/>
      <w:outlineLvl w:val="1"/>
    </w:pPr>
    <w:rPr>
      <w:rFonts w:asciiTheme="minorHAnsi" w:eastAsiaTheme="minorHAnsi" w:hAnsiTheme="minorHAnsi" w:cstheme="minorBidi"/>
      <w:b/>
      <w:bCs/>
      <w:sz w:val="20"/>
      <w:szCs w:val="20"/>
      <w:lang w:val="en-GB"/>
    </w:rPr>
  </w:style>
  <w:style w:type="character" w:customStyle="1" w:styleId="CharStyle46">
    <w:name w:val="Char Style 46"/>
    <w:basedOn w:val="DefaultParagraphFont"/>
    <w:link w:val="Style45"/>
    <w:rsid w:val="00E56E3C"/>
    <w:rPr>
      <w:sz w:val="20"/>
      <w:szCs w:val="20"/>
    </w:rPr>
  </w:style>
  <w:style w:type="paragraph" w:customStyle="1" w:styleId="Style45">
    <w:name w:val="Style 45"/>
    <w:basedOn w:val="Normal"/>
    <w:link w:val="CharStyle46"/>
    <w:rsid w:val="00E56E3C"/>
    <w:pPr>
      <w:autoSpaceDE/>
      <w:autoSpaceDN/>
      <w:spacing w:after="120" w:line="276" w:lineRule="auto"/>
    </w:pPr>
    <w:rPr>
      <w:rFonts w:asciiTheme="minorHAnsi" w:eastAsiaTheme="minorHAnsi" w:hAnsiTheme="minorHAnsi" w:cstheme="minorBidi"/>
      <w:sz w:val="20"/>
      <w:szCs w:val="20"/>
      <w:lang w:val="en-GB"/>
    </w:rPr>
  </w:style>
  <w:style w:type="character" w:customStyle="1" w:styleId="CharStyle29">
    <w:name w:val="Char Style 29"/>
    <w:basedOn w:val="DefaultParagraphFont"/>
    <w:link w:val="Style28"/>
    <w:rsid w:val="00E56E3C"/>
    <w:rPr>
      <w:b/>
      <w:bCs/>
      <w:color w:val="262626"/>
    </w:rPr>
  </w:style>
  <w:style w:type="paragraph" w:customStyle="1" w:styleId="Style28">
    <w:name w:val="Style 28"/>
    <w:basedOn w:val="Normal"/>
    <w:link w:val="CharStyle29"/>
    <w:rsid w:val="00E56E3C"/>
    <w:pPr>
      <w:autoSpaceDE/>
      <w:autoSpaceDN/>
      <w:spacing w:after="170"/>
      <w:outlineLvl w:val="0"/>
    </w:pPr>
    <w:rPr>
      <w:rFonts w:asciiTheme="minorHAnsi" w:eastAsiaTheme="minorHAnsi" w:hAnsiTheme="minorHAnsi" w:cstheme="minorBidi"/>
      <w:b/>
      <w:bCs/>
      <w:color w:val="262626"/>
      <w:lang w:val="en-GB"/>
    </w:rPr>
  </w:style>
  <w:style w:type="paragraph" w:styleId="BodyText">
    <w:name w:val="Body Text"/>
    <w:basedOn w:val="Normal"/>
    <w:link w:val="BodyTextChar"/>
    <w:uiPriority w:val="1"/>
    <w:qFormat/>
    <w:rsid w:val="00E56E3C"/>
    <w:pPr>
      <w:spacing w:before="4"/>
      <w:ind w:left="40"/>
    </w:pPr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E56E3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252933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qFormat/>
    <w:rsid w:val="001F2A7B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1F2A7B"/>
    <w:rPr>
      <w:color w:val="0000FF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9B44D7"/>
    <w:pPr>
      <w:widowControl/>
      <w:autoSpaceDE/>
      <w:autoSpaceDN/>
      <w:spacing w:after="100" w:line="276" w:lineRule="auto"/>
      <w:ind w:left="440"/>
    </w:pPr>
    <w:rPr>
      <w:rFonts w:asciiTheme="minorHAnsi" w:eastAsiaTheme="minorEastAsia" w:hAnsiTheme="minorHAnsi" w:cstheme="minorBidi"/>
      <w:lang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C4A0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C4A0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C4A0A"/>
    <w:rPr>
      <w:vertAlign w:val="superscript"/>
    </w:rPr>
  </w:style>
  <w:style w:type="paragraph" w:styleId="TableofFigures">
    <w:name w:val="table of figures"/>
    <w:aliases w:val="Tabele"/>
    <w:basedOn w:val="Normal"/>
    <w:next w:val="Normal"/>
    <w:autoRedefine/>
    <w:uiPriority w:val="99"/>
    <w:semiHidden/>
    <w:unhideWhenUsed/>
    <w:qFormat/>
    <w:rsid w:val="00931F5B"/>
  </w:style>
  <w:style w:type="paragraph" w:styleId="NoSpacing">
    <w:name w:val="No Spacing"/>
    <w:uiPriority w:val="1"/>
    <w:qFormat/>
    <w:rsid w:val="003A25DD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lang w:val="hr-BA"/>
    </w:rPr>
  </w:style>
  <w:style w:type="numbering" w:customStyle="1" w:styleId="Style1">
    <w:name w:val="Style1"/>
    <w:uiPriority w:val="99"/>
    <w:rsid w:val="00CE4C94"/>
    <w:pPr>
      <w:numPr>
        <w:numId w:val="31"/>
      </w:numPr>
    </w:pPr>
  </w:style>
  <w:style w:type="paragraph" w:styleId="CommentText">
    <w:name w:val="annotation text"/>
    <w:basedOn w:val="Normal"/>
    <w:link w:val="CommentTextChar"/>
    <w:uiPriority w:val="99"/>
    <w:unhideWhenUsed/>
    <w:rsid w:val="00D82F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82FC5"/>
    <w:rPr>
      <w:rFonts w:ascii="Times New Roman" w:eastAsia="Times New Roman" w:hAnsi="Times New Roman" w:cs="Times New Roman"/>
      <w:sz w:val="20"/>
      <w:szCs w:val="20"/>
      <w:lang w:val="hr-BA"/>
    </w:rPr>
  </w:style>
  <w:style w:type="character" w:styleId="CommentReference">
    <w:name w:val="annotation reference"/>
    <w:basedOn w:val="DefaultParagraphFont"/>
    <w:uiPriority w:val="99"/>
    <w:semiHidden/>
    <w:unhideWhenUsed/>
    <w:rsid w:val="00D82FC5"/>
    <w:rPr>
      <w:sz w:val="16"/>
      <w:szCs w:val="16"/>
    </w:rPr>
  </w:style>
  <w:style w:type="character" w:customStyle="1" w:styleId="CharStyle30">
    <w:name w:val="Char Style 30"/>
    <w:basedOn w:val="DefaultParagraphFont"/>
    <w:link w:val="Style29"/>
    <w:rsid w:val="00D82FC5"/>
    <w:rPr>
      <w:b/>
      <w:bCs/>
      <w:sz w:val="20"/>
      <w:szCs w:val="20"/>
    </w:rPr>
  </w:style>
  <w:style w:type="paragraph" w:customStyle="1" w:styleId="Style29">
    <w:name w:val="Style 29"/>
    <w:basedOn w:val="Normal"/>
    <w:link w:val="CharStyle30"/>
    <w:rsid w:val="00D82FC5"/>
    <w:pPr>
      <w:autoSpaceDE/>
      <w:autoSpaceDN/>
      <w:spacing w:after="120" w:line="276" w:lineRule="auto"/>
      <w:outlineLvl w:val="3"/>
    </w:pPr>
    <w:rPr>
      <w:rFonts w:asciiTheme="minorHAnsi" w:eastAsiaTheme="minorHAnsi" w:hAnsiTheme="minorHAnsi" w:cstheme="minorBidi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fmoit.gov.ba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fmoit@fmoit.gov.ba" TargetMode="External"/><Relationship Id="rId17" Type="http://schemas.openxmlformats.org/officeDocument/2006/relationships/hyperlink" Target="https://www.fmoit.gov.ba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fmoit@fmoit.gov.b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://www.worldbank.org/en/projects-operations/products-and-services/grievance-redress-service" TargetMode="Externa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worldbank.org/en/projects-operations/products-and-services/grievance-redress-servi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F1E9C-96C3-412A-A627-23BDAB5B5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35</Pages>
  <Words>12399</Words>
  <Characters>70675</Characters>
  <Application>Microsoft Office Word</Application>
  <DocSecurity>0</DocSecurity>
  <Lines>588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Sanjin</dc:creator>
  <cp:lastModifiedBy>User</cp:lastModifiedBy>
  <cp:revision>27</cp:revision>
  <dcterms:created xsi:type="dcterms:W3CDTF">2024-11-19T09:05:00Z</dcterms:created>
  <dcterms:modified xsi:type="dcterms:W3CDTF">2025-04-02T08:10:00Z</dcterms:modified>
</cp:coreProperties>
</file>