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B4AD" w14:textId="77777777" w:rsidR="008D43B8" w:rsidRDefault="00C32DCB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proofErr w:type="spellStart"/>
      <w:r w:rsidR="00A456AE">
        <w:rPr>
          <w:rFonts w:ascii="Arial" w:hAnsi="Arial" w:cs="Arial"/>
          <w:b/>
          <w:sz w:val="24"/>
          <w:szCs w:val="24"/>
        </w:rPr>
        <w:t>nesudjelovanju</w:t>
      </w:r>
      <w:proofErr w:type="spellEnd"/>
      <w:r w:rsidR="00A456AE">
        <w:rPr>
          <w:rFonts w:ascii="Arial" w:hAnsi="Arial" w:cs="Arial"/>
          <w:b/>
          <w:sz w:val="24"/>
          <w:szCs w:val="24"/>
        </w:rPr>
        <w:t xml:space="preserve">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14:paraId="6E1E3ADE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8C557AD" w14:textId="77777777" w:rsidR="00265509" w:rsidRDefault="00265509" w:rsidP="00C32DC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5C15998" w14:textId="77777777" w:rsidR="00265509" w:rsidRPr="00837E1B" w:rsidRDefault="00265509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596FC94" w14:textId="77777777"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14:paraId="4C6483DF" w14:textId="49D39D7F" w:rsidR="00B27B57" w:rsidRPr="00837E1B" w:rsidRDefault="00C32DCB" w:rsidP="00240C4B">
      <w:pPr>
        <w:jc w:val="both"/>
        <w:rPr>
          <w:rFonts w:ascii="Arial" w:hAnsi="Arial" w:cs="Arial"/>
        </w:rPr>
      </w:pPr>
      <w:r w:rsidRPr="00EC5CD8">
        <w:rPr>
          <w:rFonts w:ascii="Arial" w:eastAsia="Times New Roman" w:hAnsi="Arial" w:cs="Arial"/>
        </w:rPr>
        <w:t xml:space="preserve">Ja, </w:t>
      </w:r>
      <w:r w:rsidRPr="00EC5CD8">
        <w:rPr>
          <w:rFonts w:ascii="Arial" w:eastAsia="Times New Roman" w:hAnsi="Arial" w:cs="Arial"/>
          <w:spacing w:val="-1"/>
        </w:rPr>
        <w:t>nižepotpisani _________________________ (ime i prezime), sa ličnom/osobnom  kartom broj:</w:t>
      </w:r>
      <w:r w:rsidRPr="00EC5CD8">
        <w:rPr>
          <w:rFonts w:ascii="Arial" w:eastAsia="Times New Roman" w:hAnsi="Arial" w:cs="Arial"/>
          <w:u w:val="single" w:color="000000"/>
        </w:rPr>
        <w:t xml:space="preserve"> _______________</w:t>
      </w:r>
      <w:r w:rsidRPr="00EC5CD8">
        <w:rPr>
          <w:rFonts w:ascii="Arial" w:eastAsia="Times New Roman" w:hAnsi="Arial" w:cs="Arial"/>
        </w:rPr>
        <w:t xml:space="preserve"> , izdatom od ________________________ , u svojstvu </w:t>
      </w:r>
      <w:r w:rsidR="00A6116F" w:rsidRPr="00EC5CD8">
        <w:rPr>
          <w:rFonts w:ascii="Arial" w:eastAsia="Times New Roman" w:hAnsi="Arial" w:cs="Arial"/>
        </w:rPr>
        <w:t xml:space="preserve">ovlaštenog </w:t>
      </w:r>
      <w:r w:rsidRPr="00EC5CD8">
        <w:rPr>
          <w:rFonts w:ascii="Arial" w:eastAsia="Times New Roman" w:hAnsi="Arial" w:cs="Arial"/>
        </w:rPr>
        <w:t>predstavnika privrednog/gospodarskog</w:t>
      </w:r>
      <w:r w:rsidR="00F3338A" w:rsidRPr="00EC5CD8">
        <w:rPr>
          <w:rFonts w:ascii="Arial" w:eastAsia="Times New Roman" w:hAnsi="Arial" w:cs="Arial"/>
        </w:rPr>
        <w:t xml:space="preserve"> društva ili lokalne zajednice</w:t>
      </w:r>
      <w:r w:rsidR="009469C2" w:rsidRPr="00EC5CD8">
        <w:rPr>
          <w:rFonts w:ascii="Arial" w:eastAsia="Times New Roman" w:hAnsi="Arial" w:cs="Arial"/>
        </w:rPr>
        <w:t xml:space="preserve">, </w:t>
      </w:r>
      <w:r w:rsidR="00837E1B" w:rsidRPr="00EC5CD8">
        <w:rPr>
          <w:rFonts w:ascii="Arial" w:eastAsia="Times New Roman" w:hAnsi="Arial" w:cs="Arial"/>
        </w:rPr>
        <w:t>_________________________</w:t>
      </w:r>
      <w:r w:rsidRPr="00EC5CD8">
        <w:rPr>
          <w:rFonts w:ascii="Arial" w:eastAsia="Times New Roman" w:hAnsi="Arial" w:cs="Arial"/>
        </w:rPr>
        <w:t>__________</w:t>
      </w:r>
      <w:r w:rsidR="009469C2" w:rsidRPr="00EC5CD8">
        <w:rPr>
          <w:rFonts w:ascii="Arial" w:eastAsia="Times New Roman" w:hAnsi="Arial" w:cs="Arial"/>
        </w:rPr>
        <w:t>_______________________________________</w:t>
      </w:r>
      <w:r w:rsidR="00B27B57" w:rsidRPr="00EC5CD8">
        <w:rPr>
          <w:rFonts w:ascii="Arial" w:eastAsia="Times New Roman" w:hAnsi="Arial" w:cs="Arial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570426" w:rsidRPr="00EC5CD8">
        <w:rPr>
          <w:rFonts w:ascii="Arial" w:eastAsia="Times New Roman" w:hAnsi="Arial" w:cs="Arial"/>
        </w:rPr>
        <w:t xml:space="preserve">privrednog/gospodarskog </w:t>
      </w:r>
      <w:r w:rsidR="00F3338A" w:rsidRPr="00EC5CD8">
        <w:rPr>
          <w:rFonts w:ascii="Arial" w:eastAsia="Times New Roman" w:hAnsi="Arial" w:cs="Arial"/>
        </w:rPr>
        <w:t>društva ili općine</w:t>
      </w:r>
      <w:r w:rsidR="00B27B57" w:rsidRPr="00837E1B">
        <w:rPr>
          <w:rFonts w:ascii="Arial" w:hAnsi="Arial" w:cs="Arial"/>
          <w:spacing w:val="-1"/>
        </w:rPr>
        <w:t xml:space="preserve">), </w:t>
      </w:r>
      <w:r w:rsidR="002B78F6">
        <w:rPr>
          <w:rFonts w:ascii="Arial" w:hAnsi="Arial" w:cs="Arial"/>
          <w:spacing w:val="-1"/>
        </w:rPr>
        <w:t xml:space="preserve">  </w:t>
      </w:r>
      <w:r w:rsidR="00B27B57" w:rsidRPr="00837E1B">
        <w:rPr>
          <w:rFonts w:ascii="Arial" w:hAnsi="Arial" w:cs="Arial"/>
          <w:spacing w:val="-1"/>
        </w:rPr>
        <w:t xml:space="preserve">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</w:t>
      </w:r>
      <w:r w:rsidR="00570426">
        <w:rPr>
          <w:rFonts w:ascii="Arial" w:hAnsi="Arial" w:cs="Arial"/>
          <w:b/>
        </w:rPr>
        <w:t>poziv</w:t>
      </w:r>
      <w:r w:rsidR="00B27B57" w:rsidRPr="00837E1B">
        <w:rPr>
          <w:rFonts w:ascii="Arial" w:hAnsi="Arial" w:cs="Arial"/>
          <w:b/>
        </w:rPr>
        <w:t xml:space="preserve"> </w:t>
      </w:r>
      <w:r w:rsidR="00E72C75" w:rsidRPr="00E72C75">
        <w:rPr>
          <w:rFonts w:ascii="Arial" w:hAnsi="Arial" w:cs="Arial"/>
          <w:b/>
        </w:rPr>
        <w:t>„za preostala sredstva iz sredstava utvrđenih Odlukom Vlade Federacije BiH za odabir korisnika sredstava „Tekući transferi drugim nivoima vlasti i fondovima – Akcioni plan Strategije okoliša“ za 2024. godinu</w:t>
      </w:r>
      <w:r w:rsidR="008507DA" w:rsidRPr="00952D30">
        <w:rPr>
          <w:rFonts w:ascii="Arial" w:hAnsi="Arial" w:cs="Arial"/>
        </w:rPr>
        <w:t>,</w:t>
      </w:r>
      <w:r w:rsidR="00263720">
        <w:rPr>
          <w:rFonts w:ascii="Arial" w:hAnsi="Arial" w:cs="Arial"/>
        </w:rPr>
        <w:t xml:space="preserve">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</w:t>
      </w:r>
      <w:r w:rsidR="008D789D">
        <w:rPr>
          <w:rFonts w:ascii="Arial" w:hAnsi="Arial" w:cs="Arial"/>
        </w:rPr>
        <w:t>III</w:t>
      </w:r>
      <w:r w:rsidR="00B27B57" w:rsidRPr="00837E1B">
        <w:rPr>
          <w:rFonts w:ascii="Arial" w:hAnsi="Arial" w:cs="Arial"/>
        </w:rPr>
        <w:t xml:space="preserve">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>Proračunom Federacije Bosne i Hercegovine za 20</w:t>
      </w:r>
      <w:r w:rsidR="00B94EFE">
        <w:rPr>
          <w:rFonts w:ascii="Arial" w:hAnsi="Arial" w:cs="Arial"/>
        </w:rPr>
        <w:t>2</w:t>
      </w:r>
      <w:r w:rsidR="004C06AC">
        <w:rPr>
          <w:rFonts w:ascii="Arial" w:hAnsi="Arial" w:cs="Arial"/>
        </w:rPr>
        <w:t>4</w:t>
      </w:r>
      <w:r w:rsidR="00B27B57" w:rsidRPr="00837E1B">
        <w:rPr>
          <w:rFonts w:ascii="Arial" w:hAnsi="Arial" w:cs="Arial"/>
        </w:rPr>
        <w:t xml:space="preserve">. godinu Federalnom ministarstvu </w:t>
      </w:r>
      <w:r w:rsidR="001A2E6A">
        <w:rPr>
          <w:rFonts w:ascii="Arial" w:hAnsi="Arial" w:cs="Arial"/>
        </w:rPr>
        <w:t>okoliša i turizma</w:t>
      </w:r>
      <w:r w:rsidR="00B27B57" w:rsidRPr="00837E1B">
        <w:rPr>
          <w:rFonts w:ascii="Arial" w:hAnsi="Arial" w:cs="Arial"/>
        </w:rPr>
        <w:t xml:space="preserve">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14:paraId="4723CE24" w14:textId="77777777"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3A80389" w14:textId="77777777"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F9C6B0D" w14:textId="77777777"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14:paraId="4EC381C0" w14:textId="77777777"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14:paraId="3D558D26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</w:t>
      </w:r>
      <w:proofErr w:type="spellStart"/>
      <w:r w:rsidRPr="004F765B">
        <w:rPr>
          <w:rFonts w:ascii="Arial" w:hAnsi="Arial" w:cs="Arial"/>
        </w:rPr>
        <w:t>uključenom</w:t>
      </w:r>
      <w:proofErr w:type="spellEnd"/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poziva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14:paraId="1614C1F3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proofErr w:type="spellStart"/>
      <w:r w:rsidRPr="004F765B">
        <w:rPr>
          <w:rFonts w:ascii="Arial" w:hAnsi="Arial" w:cs="Arial"/>
        </w:rPr>
        <w:t>obećao</w:t>
      </w:r>
      <w:proofErr w:type="spellEnd"/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proofErr w:type="spellStart"/>
      <w:r w:rsidRPr="004F765B">
        <w:rPr>
          <w:rFonts w:ascii="Arial" w:hAnsi="Arial" w:cs="Arial"/>
        </w:rPr>
        <w:t>podmićivanju</w:t>
      </w:r>
      <w:proofErr w:type="spellEnd"/>
      <w:r w:rsidRPr="004F765B">
        <w:rPr>
          <w:rFonts w:ascii="Arial" w:hAnsi="Arial" w:cs="Arial"/>
        </w:rPr>
        <w:t xml:space="preserve">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14:paraId="35614445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proofErr w:type="spellStart"/>
      <w:r w:rsidRPr="004F765B">
        <w:rPr>
          <w:rFonts w:ascii="Arial" w:hAnsi="Arial" w:cs="Arial"/>
        </w:rPr>
        <w:t>obećao</w:t>
      </w:r>
      <w:proofErr w:type="spellEnd"/>
      <w:r w:rsidRPr="004F765B">
        <w:rPr>
          <w:rFonts w:ascii="Arial" w:hAnsi="Arial" w:cs="Arial"/>
        </w:rPr>
        <w:t xml:space="preserve">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</w:t>
      </w:r>
      <w:r w:rsidR="00570426">
        <w:rPr>
          <w:rFonts w:ascii="Arial" w:hAnsi="Arial" w:cs="Arial"/>
        </w:rPr>
        <w:t>okoliša i turizma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14:paraId="6F84DF5C" w14:textId="77777777"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="00570426">
        <w:rPr>
          <w:rFonts w:ascii="Arial" w:hAnsi="Arial" w:cs="Arial"/>
        </w:rPr>
        <w:t>pozivu</w:t>
      </w:r>
      <w:r w:rsidRPr="004F765B">
        <w:rPr>
          <w:rFonts w:ascii="Arial" w:hAnsi="Arial" w:cs="Arial"/>
        </w:rPr>
        <w:t>.</w:t>
      </w:r>
    </w:p>
    <w:p w14:paraId="5779B386" w14:textId="77777777"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14:paraId="72E8F31E" w14:textId="77777777"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kaznene </w:t>
      </w:r>
      <w:proofErr w:type="spellStart"/>
      <w:r w:rsidRPr="004F765B">
        <w:rPr>
          <w:rFonts w:ascii="Arial" w:hAnsi="Arial" w:cs="Arial"/>
        </w:rPr>
        <w:t>odgovoronosti</w:t>
      </w:r>
      <w:proofErr w:type="spellEnd"/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proofErr w:type="spellStart"/>
      <w:r w:rsidR="00762694">
        <w:rPr>
          <w:rFonts w:ascii="Arial" w:hAnsi="Arial" w:cs="Arial"/>
        </w:rPr>
        <w:t>podmićivanja</w:t>
      </w:r>
      <w:proofErr w:type="spellEnd"/>
      <w:r w:rsidR="00762694">
        <w:rPr>
          <w:rFonts w:ascii="Arial" w:hAnsi="Arial" w:cs="Arial"/>
        </w:rPr>
        <w:t xml:space="preserve"> i k</w:t>
      </w:r>
      <w:r w:rsidR="00A456AE">
        <w:rPr>
          <w:rFonts w:ascii="Arial" w:hAnsi="Arial" w:cs="Arial"/>
        </w:rPr>
        <w:t>rivična</w:t>
      </w:r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14:paraId="6DC3C520" w14:textId="77777777" w:rsidR="00837E1B" w:rsidRPr="00EC5CD8" w:rsidRDefault="00837E1B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0A6E46F4" w14:textId="77777777" w:rsidR="00265509" w:rsidRPr="00EC5CD8" w:rsidRDefault="00265509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43A4A887" w14:textId="77777777" w:rsidR="00265509" w:rsidRPr="00EC5CD8" w:rsidRDefault="00265509" w:rsidP="004F765B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1EE20B20" w14:textId="77777777" w:rsidR="00837E1B" w:rsidRPr="00EC5CD8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</w:p>
    <w:p w14:paraId="60D19A6C" w14:textId="77777777" w:rsidR="00837E1B" w:rsidRPr="00EC5CD8" w:rsidRDefault="00C110AE" w:rsidP="00C110AE">
      <w:pPr>
        <w:pStyle w:val="NoSpacing"/>
        <w:rPr>
          <w:rFonts w:ascii="Arial" w:hAnsi="Arial" w:cs="Arial"/>
          <w:spacing w:val="-2"/>
          <w:lang w:val="pt-BR"/>
        </w:rPr>
      </w:pPr>
      <w:r w:rsidRPr="00EC5CD8">
        <w:rPr>
          <w:rFonts w:ascii="Arial" w:hAnsi="Arial" w:cs="Arial"/>
          <w:spacing w:val="-1"/>
          <w:lang w:val="pt-BR"/>
        </w:rPr>
        <w:t>Izjavu</w:t>
      </w:r>
      <w:r w:rsidRPr="00EC5CD8">
        <w:rPr>
          <w:rFonts w:ascii="Arial" w:hAnsi="Arial" w:cs="Arial"/>
          <w:lang w:val="pt-BR"/>
        </w:rPr>
        <w:t xml:space="preserve"> dao:</w:t>
      </w:r>
      <w:r w:rsidRPr="00EC5CD8">
        <w:rPr>
          <w:rFonts w:ascii="Arial" w:hAnsi="Arial" w:cs="Arial"/>
          <w:spacing w:val="-2"/>
          <w:lang w:val="pt-BR"/>
        </w:rPr>
        <w:t xml:space="preserve">  __________________</w:t>
      </w:r>
      <w:r w:rsidR="00240C4B" w:rsidRPr="00EC5CD8">
        <w:rPr>
          <w:rFonts w:ascii="Arial" w:hAnsi="Arial" w:cs="Arial"/>
          <w:spacing w:val="-2"/>
          <w:lang w:val="pt-BR"/>
        </w:rPr>
        <w:t>_</w:t>
      </w:r>
      <w:r w:rsidR="00837E1B" w:rsidRPr="00EC5CD8">
        <w:rPr>
          <w:rFonts w:ascii="Arial" w:hAnsi="Arial" w:cs="Arial"/>
          <w:spacing w:val="-2"/>
          <w:lang w:val="pt-BR"/>
        </w:rPr>
        <w:tab/>
      </w:r>
      <w:r w:rsidR="00837E1B" w:rsidRPr="00EC5CD8">
        <w:rPr>
          <w:rFonts w:ascii="Arial" w:hAnsi="Arial" w:cs="Arial"/>
          <w:spacing w:val="-2"/>
          <w:lang w:val="pt-BR"/>
        </w:rPr>
        <w:tab/>
      </w:r>
      <w:r w:rsidR="00240C4B" w:rsidRPr="00EC5CD8">
        <w:rPr>
          <w:rFonts w:ascii="Arial" w:hAnsi="Arial" w:cs="Arial"/>
          <w:spacing w:val="-2"/>
          <w:lang w:val="pt-BR"/>
        </w:rPr>
        <w:tab/>
      </w:r>
      <w:r w:rsidR="00240C4B" w:rsidRPr="00EC5CD8">
        <w:rPr>
          <w:rFonts w:ascii="Arial" w:hAnsi="Arial" w:cs="Arial"/>
          <w:spacing w:val="-2"/>
          <w:lang w:val="pt-BR"/>
        </w:rPr>
        <w:tab/>
      </w:r>
      <w:r w:rsidR="00837E1B" w:rsidRPr="00EC5CD8">
        <w:rPr>
          <w:rFonts w:ascii="Arial" w:hAnsi="Arial" w:cs="Arial"/>
          <w:spacing w:val="-2"/>
          <w:lang w:val="pt-BR"/>
        </w:rPr>
        <w:t>Potpis i pečat nadležnog organa</w:t>
      </w:r>
    </w:p>
    <w:p w14:paraId="641E0C3B" w14:textId="77777777" w:rsidR="00837E1B" w:rsidRPr="00EC5CD8" w:rsidRDefault="00A6116F" w:rsidP="00C110AE">
      <w:pPr>
        <w:pStyle w:val="NoSpacing"/>
        <w:rPr>
          <w:rFonts w:ascii="Arial" w:hAnsi="Arial" w:cs="Arial"/>
          <w:spacing w:val="-2"/>
          <w:lang w:val="it-IT"/>
        </w:rPr>
      </w:pP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pt-BR"/>
        </w:rPr>
        <w:tab/>
      </w:r>
      <w:r w:rsidR="00240C4B" w:rsidRPr="00EC5CD8">
        <w:rPr>
          <w:rFonts w:ascii="Arial" w:hAnsi="Arial" w:cs="Arial"/>
          <w:spacing w:val="-2"/>
          <w:lang w:val="pt-BR"/>
        </w:rPr>
        <w:tab/>
      </w:r>
      <w:r w:rsidRPr="00EC5CD8">
        <w:rPr>
          <w:rFonts w:ascii="Arial" w:hAnsi="Arial" w:cs="Arial"/>
          <w:spacing w:val="-2"/>
          <w:lang w:val="it-IT"/>
        </w:rPr>
        <w:t>(notar ili općinski organ uprave)</w:t>
      </w:r>
    </w:p>
    <w:p w14:paraId="6FC81BF5" w14:textId="77777777" w:rsidR="00837E1B" w:rsidRPr="00EC5CD8" w:rsidRDefault="00837E1B" w:rsidP="00C110AE">
      <w:pPr>
        <w:pStyle w:val="NoSpacing"/>
        <w:rPr>
          <w:rFonts w:ascii="Arial" w:hAnsi="Arial" w:cs="Arial"/>
          <w:spacing w:val="-2"/>
          <w:lang w:val="it-IT"/>
        </w:rPr>
      </w:pPr>
    </w:p>
    <w:p w14:paraId="6AE56EC0" w14:textId="77777777"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14:paraId="7ED6B98D" w14:textId="77777777"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>(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mjesto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i datum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davanja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 </w:t>
      </w:r>
      <w:proofErr w:type="spellStart"/>
      <w:r w:rsidRPr="00240C4B">
        <w:rPr>
          <w:rFonts w:ascii="Arial" w:hAnsi="Arial" w:cs="Arial"/>
          <w:spacing w:val="-2"/>
          <w:sz w:val="20"/>
          <w:szCs w:val="20"/>
          <w:lang w:val="en-US"/>
        </w:rPr>
        <w:t>izjave</w:t>
      </w:r>
      <w:proofErr w:type="spellEnd"/>
      <w:r w:rsidRPr="00240C4B">
        <w:rPr>
          <w:rFonts w:ascii="Arial" w:hAnsi="Arial" w:cs="Arial"/>
          <w:spacing w:val="-2"/>
          <w:sz w:val="20"/>
          <w:szCs w:val="20"/>
          <w:lang w:val="en-US"/>
        </w:rPr>
        <w:t xml:space="preserve">) </w:t>
      </w:r>
      <w:r w:rsidRPr="00240C4B">
        <w:rPr>
          <w:rFonts w:ascii="Arial" w:hAnsi="Arial" w:cs="Arial"/>
          <w:spacing w:val="-2"/>
          <w:sz w:val="20"/>
          <w:szCs w:val="20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 w:rsidR="00240C4B"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>__________________________</w:t>
      </w:r>
    </w:p>
    <w:sectPr w:rsidR="00837E1B" w:rsidRPr="00837E1B" w:rsidSect="00D62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04E9E" w14:textId="77777777" w:rsidR="00606998" w:rsidRDefault="00606998" w:rsidP="00F11E74">
      <w:pPr>
        <w:spacing w:after="0" w:line="240" w:lineRule="auto"/>
      </w:pPr>
      <w:r>
        <w:separator/>
      </w:r>
    </w:p>
  </w:endnote>
  <w:endnote w:type="continuationSeparator" w:id="0">
    <w:p w14:paraId="2A3C00D5" w14:textId="77777777" w:rsidR="00606998" w:rsidRDefault="00606998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725EF" w14:textId="77777777" w:rsidR="00606998" w:rsidRDefault="00606998" w:rsidP="00F11E74">
      <w:pPr>
        <w:spacing w:after="0" w:line="240" w:lineRule="auto"/>
      </w:pPr>
      <w:r>
        <w:separator/>
      </w:r>
    </w:p>
  </w:footnote>
  <w:footnote w:type="continuationSeparator" w:id="0">
    <w:p w14:paraId="27259F16" w14:textId="77777777" w:rsidR="00606998" w:rsidRDefault="00606998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2D2E6" w14:textId="77777777" w:rsidR="00F11E74" w:rsidRPr="00F11E74" w:rsidRDefault="005861A6" w:rsidP="00F11E74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 w16cid:durableId="1076048409">
    <w:abstractNumId w:val="2"/>
  </w:num>
  <w:num w:numId="2" w16cid:durableId="723988986">
    <w:abstractNumId w:val="0"/>
  </w:num>
  <w:num w:numId="3" w16cid:durableId="1975477171">
    <w:abstractNumId w:val="3"/>
  </w:num>
  <w:num w:numId="4" w16cid:durableId="1650087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32336"/>
    <w:rsid w:val="0008093F"/>
    <w:rsid w:val="00095E5E"/>
    <w:rsid w:val="000B357F"/>
    <w:rsid w:val="000E1B71"/>
    <w:rsid w:val="0015174F"/>
    <w:rsid w:val="001A2E6A"/>
    <w:rsid w:val="001B64CB"/>
    <w:rsid w:val="001E3C17"/>
    <w:rsid w:val="001E4857"/>
    <w:rsid w:val="00240C4B"/>
    <w:rsid w:val="00263720"/>
    <w:rsid w:val="00265509"/>
    <w:rsid w:val="00282E40"/>
    <w:rsid w:val="002B78F6"/>
    <w:rsid w:val="002E1D63"/>
    <w:rsid w:val="00315CFE"/>
    <w:rsid w:val="00386AAC"/>
    <w:rsid w:val="003D4206"/>
    <w:rsid w:val="00423D93"/>
    <w:rsid w:val="00430C5E"/>
    <w:rsid w:val="00440105"/>
    <w:rsid w:val="004C06AC"/>
    <w:rsid w:val="004F3632"/>
    <w:rsid w:val="004F765B"/>
    <w:rsid w:val="00555C5B"/>
    <w:rsid w:val="00567D49"/>
    <w:rsid w:val="00570426"/>
    <w:rsid w:val="00572D11"/>
    <w:rsid w:val="005861A6"/>
    <w:rsid w:val="005B7347"/>
    <w:rsid w:val="00606998"/>
    <w:rsid w:val="00612716"/>
    <w:rsid w:val="00652599"/>
    <w:rsid w:val="00676A77"/>
    <w:rsid w:val="00762694"/>
    <w:rsid w:val="00776A89"/>
    <w:rsid w:val="007D1AEB"/>
    <w:rsid w:val="008322D1"/>
    <w:rsid w:val="00837E1B"/>
    <w:rsid w:val="008507DA"/>
    <w:rsid w:val="008B1DD0"/>
    <w:rsid w:val="008B3FD6"/>
    <w:rsid w:val="008D43B8"/>
    <w:rsid w:val="008D789D"/>
    <w:rsid w:val="008F49EC"/>
    <w:rsid w:val="00932167"/>
    <w:rsid w:val="009469C2"/>
    <w:rsid w:val="00967C45"/>
    <w:rsid w:val="0098247E"/>
    <w:rsid w:val="00987D6E"/>
    <w:rsid w:val="009C1D26"/>
    <w:rsid w:val="00A456AE"/>
    <w:rsid w:val="00A6116F"/>
    <w:rsid w:val="00A91B25"/>
    <w:rsid w:val="00B27B57"/>
    <w:rsid w:val="00B41559"/>
    <w:rsid w:val="00B9410F"/>
    <w:rsid w:val="00B94EFE"/>
    <w:rsid w:val="00BE5C60"/>
    <w:rsid w:val="00C110AE"/>
    <w:rsid w:val="00C31713"/>
    <w:rsid w:val="00C32DCB"/>
    <w:rsid w:val="00CD7B52"/>
    <w:rsid w:val="00CF1408"/>
    <w:rsid w:val="00D33E1B"/>
    <w:rsid w:val="00D62199"/>
    <w:rsid w:val="00D817B7"/>
    <w:rsid w:val="00D837EA"/>
    <w:rsid w:val="00DD772E"/>
    <w:rsid w:val="00E43C00"/>
    <w:rsid w:val="00E72C75"/>
    <w:rsid w:val="00E90F0B"/>
    <w:rsid w:val="00EC5CD8"/>
    <w:rsid w:val="00ED56FB"/>
    <w:rsid w:val="00F11E74"/>
    <w:rsid w:val="00F30898"/>
    <w:rsid w:val="00F3338A"/>
    <w:rsid w:val="00F60807"/>
    <w:rsid w:val="00F9158A"/>
    <w:rsid w:val="00F93D14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E9A9"/>
  <w15:docId w15:val="{F1F68DC6-B45D-44E2-B162-F8AA38D0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Zineta Mujakovic</cp:lastModifiedBy>
  <cp:revision>2</cp:revision>
  <cp:lastPrinted>2019-05-09T09:50:00Z</cp:lastPrinted>
  <dcterms:created xsi:type="dcterms:W3CDTF">2024-07-26T11:41:00Z</dcterms:created>
  <dcterms:modified xsi:type="dcterms:W3CDTF">2024-07-26T11:41:00Z</dcterms:modified>
  <cp:contentStatus/>
</cp:coreProperties>
</file>