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71" w:rsidRDefault="00C05671" w:rsidP="00C05671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>PRILOG I.</w:t>
      </w:r>
    </w:p>
    <w:p w:rsidR="00C05671" w:rsidRDefault="00C05671" w:rsidP="00C05671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</w:p>
    <w:p w:rsidR="00C05671" w:rsidRDefault="00C05671" w:rsidP="00C05671">
      <w:pPr>
        <w:shd w:val="clear" w:color="auto" w:fill="FFFFFF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 _______________________________, kao zakonski zastupnik pravnog lica ___________________________, pod moralnom, materijalnom i krivičnom odgovornošću, a na osnovu odredbe člana 6. stav (3) tačka g)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Pravilnika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 uslovima i kriterijima davanja ovlaštenja nosiocima izrade studije uticaja na okoliš, načinu i kriterijima koje moraju ispunjavati nosioci izrade studije uticaja na okoliš i visini naknade izdavanja ovlaštenja nosiocima izrade studije uticaja na okoliš</w:t>
      </w:r>
      <w:r>
        <w:rPr>
          <w:rFonts w:ascii="Arial" w:hAnsi="Arial" w:cs="Arial"/>
          <w:noProof/>
          <w:sz w:val="24"/>
          <w:szCs w:val="24"/>
        </w:rPr>
        <w:t>,  dajem sljedeću:</w:t>
      </w:r>
    </w:p>
    <w:p w:rsidR="00C05671" w:rsidRDefault="00C05671" w:rsidP="00C0567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C05671" w:rsidRDefault="00C05671" w:rsidP="00C05671">
      <w:pPr>
        <w:ind w:right="-51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Izjavu</w:t>
      </w:r>
    </w:p>
    <w:p w:rsidR="00C05671" w:rsidRDefault="00C05671" w:rsidP="00C05671">
      <w:pPr>
        <w:ind w:right="-5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kojom potvrđujem da su svi podaci sadržani u zahtjevu za davanje ovlaštenja za nosioca izrade studije i </w:t>
      </w:r>
      <w:r>
        <w:rPr>
          <w:rFonts w:ascii="Arial" w:hAnsi="Arial" w:cs="Arial"/>
          <w:sz w:val="24"/>
          <w:szCs w:val="24"/>
        </w:rPr>
        <w:t xml:space="preserve">obavljanje ostalih stručnih poslova iz člana 3. Pravilnika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 uslovima i kriterijima davanja ovlaštenja nosiocima izrade studije uticaja na okoliš, načinu i kriterijima koje moraju ispunjavati nosioci izrade studije uticaja na okoliš i visini naknade izdavanja ovlaštenja nosiocima izrade studije uticaja na okoliš,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kao i ostaloj dokumentaciji koja se dostavlja Federalnom ministarstvu okoliša i turizma u skladu sa ovim Pravilnikom</w:t>
      </w:r>
      <w:r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istiniti, tačni i potpuni, a što će se utvrditi i na osnovu dokaza priloženih uz zahtjev.</w:t>
      </w:r>
    </w:p>
    <w:p w:rsidR="00C05671" w:rsidRDefault="00C05671" w:rsidP="00C05671">
      <w:pPr>
        <w:shd w:val="clear" w:color="auto" w:fill="FFFFFF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05671" w:rsidRDefault="00C05671" w:rsidP="00C05671">
      <w:pPr>
        <w:ind w:right="-5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Datum: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                                           Potpis davaoca Izjave</w:t>
      </w:r>
    </w:p>
    <w:p w:rsidR="00C05671" w:rsidRDefault="00C05671" w:rsidP="00C05671">
      <w:pPr>
        <w:ind w:right="-5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___________________</w:t>
      </w:r>
    </w:p>
    <w:p w:rsidR="00C05671" w:rsidRDefault="00C05671" w:rsidP="00C05671">
      <w:pPr>
        <w:spacing w:line="276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(Ime i prezime)                    </w:t>
      </w:r>
    </w:p>
    <w:p w:rsidR="00C05671" w:rsidRDefault="00C05671" w:rsidP="00C05671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05671" w:rsidRDefault="00C05671" w:rsidP="00C05671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Napomena: Ovu Izjavu ovjeriti kod nadležnog organa (općina ili notar)</w:t>
      </w:r>
    </w:p>
    <w:p w:rsidR="00C05671" w:rsidRDefault="00C05671" w:rsidP="00C05671">
      <w:pPr>
        <w:spacing w:line="276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C05671" w:rsidRDefault="00C05671" w:rsidP="00C05671">
      <w:pPr>
        <w:spacing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A37B6B" w:rsidRDefault="00A37B6B"/>
    <w:sectPr w:rsidR="00A3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1"/>
    <w:rsid w:val="00A37B6B"/>
    <w:rsid w:val="00C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7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7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Kurtovic</dc:creator>
  <cp:lastModifiedBy>Lejla Kurtovic</cp:lastModifiedBy>
  <cp:revision>1</cp:revision>
  <dcterms:created xsi:type="dcterms:W3CDTF">2022-07-07T08:13:00Z</dcterms:created>
  <dcterms:modified xsi:type="dcterms:W3CDTF">2022-07-07T08:14:00Z</dcterms:modified>
</cp:coreProperties>
</file>