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56" w:rsidRDefault="00D16B56" w:rsidP="00D16B56">
      <w:r>
        <w:t>9. NETEHNIČKI REZIME</w:t>
      </w:r>
    </w:p>
    <w:p w:rsidR="00D16B56" w:rsidRDefault="00D16B56" w:rsidP="00D16B56">
      <w:r>
        <w:t>9.1. OSNOVNE KARAKTERISTIKE KAMENOLOMA, PROSTORNA</w:t>
      </w:r>
    </w:p>
    <w:p w:rsidR="00D16B56" w:rsidRDefault="00D16B56" w:rsidP="00D16B56">
      <w:r>
        <w:t>DISPOZICIJA – REZIME</w:t>
      </w:r>
    </w:p>
    <w:p w:rsidR="00D16B56" w:rsidRDefault="00D16B56" w:rsidP="00D16B56">
      <w:proofErr w:type="spellStart"/>
      <w:r>
        <w:t>Ležište</w:t>
      </w:r>
      <w:proofErr w:type="spellEnd"/>
      <w:r>
        <w:t xml:space="preserve"> mermera i </w:t>
      </w:r>
      <w:proofErr w:type="spellStart"/>
      <w:r>
        <w:t>mermerisanih</w:t>
      </w:r>
      <w:proofErr w:type="spellEnd"/>
      <w:r>
        <w:t xml:space="preserve"> krečnjaka „Dolovi-Begova Brezovača“ nalazi se na teritoriji</w:t>
      </w:r>
    </w:p>
    <w:p w:rsidR="00D16B56" w:rsidRDefault="00D16B56" w:rsidP="00D16B56">
      <w:r>
        <w:t>Srednjobosanskog kantona – županije, a prostorno pripada općini Novi Travnik. Od Novog</w:t>
      </w:r>
    </w:p>
    <w:p w:rsidR="00D16B56" w:rsidRDefault="00D16B56" w:rsidP="00D16B56">
      <w:r>
        <w:t xml:space="preserve">Travnika do </w:t>
      </w:r>
      <w:proofErr w:type="spellStart"/>
      <w:r>
        <w:t>ležišta</w:t>
      </w:r>
      <w:proofErr w:type="spellEnd"/>
      <w:r>
        <w:t xml:space="preserve"> vodi asfaltni put u dužini od 22 km, gdje se u mjestu Stipići do samog </w:t>
      </w:r>
      <w:proofErr w:type="spellStart"/>
      <w:r>
        <w:t>ležišta</w:t>
      </w:r>
      <w:proofErr w:type="spellEnd"/>
    </w:p>
    <w:p w:rsidR="00D16B56" w:rsidRDefault="00D16B56" w:rsidP="00D16B56">
      <w:r>
        <w:t>stiže makadamskim putem dužine 1,5 km.</w:t>
      </w:r>
    </w:p>
    <w:p w:rsidR="00D16B56" w:rsidRDefault="00D16B56" w:rsidP="00D16B56">
      <w:r>
        <w:t xml:space="preserve">Od Stipića u pravcu jugozapada na cca 16 km, lokalitet </w:t>
      </w:r>
      <w:proofErr w:type="spellStart"/>
      <w:r>
        <w:t>ležišta</w:t>
      </w:r>
      <w:proofErr w:type="spellEnd"/>
      <w:r>
        <w:t xml:space="preserve"> je dobrim makadamskim putem</w:t>
      </w:r>
    </w:p>
    <w:p w:rsidR="00D16B56" w:rsidRDefault="00D16B56" w:rsidP="00D16B56">
      <w:r>
        <w:t>povezan sa Gornjim Vakufom.</w:t>
      </w:r>
    </w:p>
    <w:p w:rsidR="00D16B56" w:rsidRDefault="00D16B56" w:rsidP="00D16B56">
      <w:r>
        <w:t xml:space="preserve">Od manjih naselja pored Stipića i </w:t>
      </w:r>
      <w:proofErr w:type="spellStart"/>
      <w:r>
        <w:t>Krivodola</w:t>
      </w:r>
      <w:proofErr w:type="spellEnd"/>
      <w:r>
        <w:t xml:space="preserve"> na prostoru Rostova istočno se nalazi naselje </w:t>
      </w:r>
      <w:proofErr w:type="spellStart"/>
      <w:r>
        <w:t>Has</w:t>
      </w:r>
      <w:proofErr w:type="spellEnd"/>
      <w:r>
        <w:t xml:space="preserve"> i</w:t>
      </w:r>
    </w:p>
    <w:p w:rsidR="00D16B56" w:rsidRDefault="00D16B56" w:rsidP="00D16B56">
      <w:r>
        <w:t>Rat, sjeverozapadno od lokaliteta Dolovi se nalazi površinski kop gvožđa na Radovan planini.</w:t>
      </w:r>
    </w:p>
    <w:p w:rsidR="00D16B56" w:rsidRDefault="00D16B56" w:rsidP="00D16B56">
      <w:r>
        <w:t xml:space="preserve">Samo </w:t>
      </w:r>
      <w:proofErr w:type="spellStart"/>
      <w:r>
        <w:t>ležište</w:t>
      </w:r>
      <w:proofErr w:type="spellEnd"/>
      <w:r>
        <w:t xml:space="preserve"> se nalazi na sjeveroistočnim obroncima Brezovače koja pada prema zaravni na</w:t>
      </w:r>
    </w:p>
    <w:p w:rsidR="00D16B56" w:rsidRDefault="00D16B56" w:rsidP="00D16B56">
      <w:r>
        <w:t xml:space="preserve">potezu Jezero (969 m) – </w:t>
      </w:r>
      <w:proofErr w:type="spellStart"/>
      <w:r>
        <w:t>Petibor</w:t>
      </w:r>
      <w:proofErr w:type="spellEnd"/>
      <w:r>
        <w:t xml:space="preserve"> (991 m) (slika 2.2.). Na ovoj zaravni ispod sjevernih obronaka</w:t>
      </w:r>
    </w:p>
    <w:p w:rsidR="00D16B56" w:rsidRDefault="00D16B56" w:rsidP="00D16B56">
      <w:proofErr w:type="spellStart"/>
      <w:r>
        <w:t>Petibora</w:t>
      </w:r>
      <w:proofErr w:type="spellEnd"/>
      <w:r>
        <w:t xml:space="preserve"> nalazi se manje jezero sa količinom vodene akumulacije u zavisnosti od oborina.</w:t>
      </w:r>
    </w:p>
    <w:p w:rsidR="00D16B56" w:rsidRDefault="00D16B56" w:rsidP="00D16B56">
      <w:r>
        <w:t xml:space="preserve">U morfološkom pogledu reljef u kome je otvoreno </w:t>
      </w:r>
      <w:proofErr w:type="spellStart"/>
      <w:r>
        <w:t>ležište</w:t>
      </w:r>
      <w:proofErr w:type="spellEnd"/>
      <w:r>
        <w:t xml:space="preserve"> Dolovi – Begova Brezovača nalazi se</w:t>
      </w:r>
    </w:p>
    <w:p w:rsidR="00D16B56" w:rsidRDefault="00D16B56" w:rsidP="00D16B56">
      <w:r>
        <w:t>između eroziono-</w:t>
      </w:r>
      <w:proofErr w:type="spellStart"/>
      <w:r>
        <w:t>denudacionog</w:t>
      </w:r>
      <w:proofErr w:type="spellEnd"/>
      <w:r>
        <w:t xml:space="preserve"> i kraško-erozionog reljefa. Prema visini reljefa istražni prostor je</w:t>
      </w:r>
    </w:p>
    <w:p w:rsidR="00D16B56" w:rsidRDefault="00D16B56" w:rsidP="00D16B56">
      <w:r>
        <w:t xml:space="preserve">najpribližniji </w:t>
      </w:r>
      <w:proofErr w:type="spellStart"/>
      <w:r>
        <w:t>srednjogorskom</w:t>
      </w:r>
      <w:proofErr w:type="spellEnd"/>
      <w:r>
        <w:t xml:space="preserve"> brdovitom terenu sa </w:t>
      </w:r>
      <w:proofErr w:type="spellStart"/>
      <w:r>
        <w:t>diseciranošću</w:t>
      </w:r>
      <w:proofErr w:type="spellEnd"/>
      <w:r>
        <w:t xml:space="preserve"> od 30 m do 150 m. Dominantan</w:t>
      </w:r>
    </w:p>
    <w:p w:rsidR="00D16B56" w:rsidRDefault="00D16B56" w:rsidP="00D16B56">
      <w:r>
        <w:t xml:space="preserve">vrh je Brezovača sa 1453 m, </w:t>
      </w:r>
      <w:proofErr w:type="spellStart"/>
      <w:r>
        <w:t>Oštrike</w:t>
      </w:r>
      <w:proofErr w:type="spellEnd"/>
      <w:r>
        <w:t xml:space="preserve"> 1379 m, zatim vrh </w:t>
      </w:r>
      <w:proofErr w:type="spellStart"/>
      <w:r>
        <w:t>Baška</w:t>
      </w:r>
      <w:proofErr w:type="spellEnd"/>
      <w:r>
        <w:t xml:space="preserve"> sa 1219 m, Stari </w:t>
      </w:r>
      <w:proofErr w:type="spellStart"/>
      <w:r>
        <w:t>medenik</w:t>
      </w:r>
      <w:proofErr w:type="spellEnd"/>
      <w:r>
        <w:t xml:space="preserve"> 1215 m</w:t>
      </w:r>
    </w:p>
    <w:p w:rsidR="00D16B56" w:rsidRDefault="00D16B56" w:rsidP="00D16B56">
      <w:r>
        <w:t>i Gradac 1118 m.</w:t>
      </w:r>
    </w:p>
    <w:p w:rsidR="00D16B56" w:rsidRDefault="00D16B56" w:rsidP="00D16B56">
      <w:r>
        <w:t xml:space="preserve">Jedino </w:t>
      </w:r>
      <w:proofErr w:type="spellStart"/>
      <w:r>
        <w:t>zaravnjeno</w:t>
      </w:r>
      <w:proofErr w:type="spellEnd"/>
      <w:r>
        <w:t xml:space="preserve"> područje predstavlja visoravan </w:t>
      </w:r>
      <w:proofErr w:type="spellStart"/>
      <w:r>
        <w:t>Pavlovica</w:t>
      </w:r>
      <w:proofErr w:type="spellEnd"/>
      <w:r>
        <w:t xml:space="preserve"> sa </w:t>
      </w:r>
      <w:proofErr w:type="spellStart"/>
      <w:r>
        <w:t>hipsometrijskom</w:t>
      </w:r>
      <w:proofErr w:type="spellEnd"/>
      <w:r>
        <w:t xml:space="preserve"> razlikom od</w:t>
      </w:r>
    </w:p>
    <w:p w:rsidR="00D16B56" w:rsidRDefault="00D16B56" w:rsidP="00D16B56">
      <w:r>
        <w:t xml:space="preserve">svega 10 m, </w:t>
      </w:r>
      <w:proofErr w:type="spellStart"/>
      <w:r>
        <w:t>ununar</w:t>
      </w:r>
      <w:proofErr w:type="spellEnd"/>
      <w:r>
        <w:t xml:space="preserve"> površine od cca 170 ha.</w:t>
      </w:r>
    </w:p>
    <w:p w:rsidR="00D16B56" w:rsidRDefault="00D16B56" w:rsidP="00D16B56">
      <w:r>
        <w:t xml:space="preserve">Na slici 9.1. dat je </w:t>
      </w:r>
      <w:proofErr w:type="spellStart"/>
      <w:r>
        <w:t>satelitisko</w:t>
      </w:r>
      <w:proofErr w:type="spellEnd"/>
      <w:r>
        <w:t xml:space="preserve"> snimak šireg prostora lokaliteta </w:t>
      </w:r>
      <w:proofErr w:type="spellStart"/>
      <w:r>
        <w:t>ležišta</w:t>
      </w:r>
      <w:proofErr w:type="spellEnd"/>
      <w:r>
        <w:t xml:space="preserve"> „Dolovi-Begova</w:t>
      </w:r>
    </w:p>
    <w:p w:rsidR="00D16B56" w:rsidRDefault="00D16B56" w:rsidP="00D16B56">
      <w:r>
        <w:t>Brezovača“ (</w:t>
      </w:r>
      <w:proofErr w:type="spellStart"/>
      <w:r>
        <w:t>makrolokacija</w:t>
      </w:r>
      <w:proofErr w:type="spellEnd"/>
      <w:r>
        <w:t>).</w:t>
      </w:r>
    </w:p>
    <w:p w:rsidR="00D16B56" w:rsidRDefault="00D16B56" w:rsidP="00D16B56">
      <w:r>
        <w:t>Slika 2.2. – Lokacija PK ''Dolovi - Begova Brezovača'' na satelitskom snimku (</w:t>
      </w:r>
      <w:proofErr w:type="spellStart"/>
      <w:r>
        <w:t>makolokacija</w:t>
      </w:r>
      <w:proofErr w:type="spellEnd"/>
      <w:r>
        <w:t>)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116</w:t>
      </w:r>
    </w:p>
    <w:p w:rsidR="00D16B56" w:rsidRDefault="00D16B56" w:rsidP="00D16B56">
      <w:r>
        <w:t xml:space="preserve">U hidrološkom smislu </w:t>
      </w:r>
      <w:proofErr w:type="spellStart"/>
      <w:r>
        <w:t>ležište</w:t>
      </w:r>
      <w:proofErr w:type="spellEnd"/>
      <w:r>
        <w:t xml:space="preserve"> „Dolovi-Begova Brezovača“ nalazi se unutar prostora koji pripada</w:t>
      </w:r>
    </w:p>
    <w:p w:rsidR="00D16B56" w:rsidRDefault="00D16B56" w:rsidP="00D16B56">
      <w:r>
        <w:t xml:space="preserve">slivu rijeke Vrbasa. Najveća tekućica u blizini </w:t>
      </w:r>
      <w:proofErr w:type="spellStart"/>
      <w:r>
        <w:t>ležišta</w:t>
      </w:r>
      <w:proofErr w:type="spellEnd"/>
      <w:r>
        <w:t xml:space="preserve"> je rječica </w:t>
      </w:r>
      <w:proofErr w:type="spellStart"/>
      <w:r>
        <w:t>Mutnica</w:t>
      </w:r>
      <w:proofErr w:type="spellEnd"/>
      <w:r>
        <w:t xml:space="preserve"> koja sa lijeve strane</w:t>
      </w:r>
    </w:p>
    <w:p w:rsidR="00D16B56" w:rsidRDefault="00D16B56" w:rsidP="00D16B56">
      <w:r>
        <w:t xml:space="preserve">prima bujični potok Bare, a sa desne </w:t>
      </w:r>
      <w:proofErr w:type="spellStart"/>
      <w:r>
        <w:t>Baški</w:t>
      </w:r>
      <w:proofErr w:type="spellEnd"/>
      <w:r>
        <w:t xml:space="preserve"> potok.</w:t>
      </w:r>
    </w:p>
    <w:p w:rsidR="00D16B56" w:rsidRDefault="00D16B56" w:rsidP="00D16B56">
      <w:r>
        <w:t>Tokovi ovih kao i drugih manjih potoka su zbog strmih padina veoma brzi i jaki, naročito u</w:t>
      </w:r>
    </w:p>
    <w:p w:rsidR="00D16B56" w:rsidRDefault="00D16B56" w:rsidP="00D16B56">
      <w:r>
        <w:lastRenderedPageBreak/>
        <w:t>vrijeme obilnih padavina (proljeće, jesen), kada stvaraju velike bujične tokove. Dio planinskog</w:t>
      </w:r>
    </w:p>
    <w:p w:rsidR="00D16B56" w:rsidRDefault="00D16B56" w:rsidP="00D16B56">
      <w:r>
        <w:t xml:space="preserve">grebena na potezu </w:t>
      </w:r>
      <w:proofErr w:type="spellStart"/>
      <w:r>
        <w:t>Pandurica</w:t>
      </w:r>
      <w:proofErr w:type="spellEnd"/>
      <w:r>
        <w:t xml:space="preserve"> (1244 m) – </w:t>
      </w:r>
      <w:proofErr w:type="spellStart"/>
      <w:r>
        <w:t>Toljine</w:t>
      </w:r>
      <w:proofErr w:type="spellEnd"/>
      <w:r>
        <w:t xml:space="preserve"> Bukve (1072 m) predstavlja </w:t>
      </w:r>
      <w:proofErr w:type="spellStart"/>
      <w:r>
        <w:t>vododjelnicu</w:t>
      </w:r>
      <w:proofErr w:type="spellEnd"/>
      <w:r>
        <w:t>, tako</w:t>
      </w:r>
    </w:p>
    <w:p w:rsidR="00D16B56" w:rsidRDefault="00D16B56" w:rsidP="00D16B56">
      <w:r>
        <w:t xml:space="preserve">da se sjeverni tokovi slijevaju u rijeku </w:t>
      </w:r>
      <w:proofErr w:type="spellStart"/>
      <w:r>
        <w:t>Lašvu</w:t>
      </w:r>
      <w:proofErr w:type="spellEnd"/>
      <w:r>
        <w:t>, a južni u rijeku Vrbas.</w:t>
      </w:r>
    </w:p>
    <w:p w:rsidR="00D16B56" w:rsidRDefault="00D16B56" w:rsidP="00D16B56">
      <w:r>
        <w:t>9.2. OSNOVNE KARAKTERISTIKE PROIZVODNOG PROCESA, PRIRODA</w:t>
      </w:r>
    </w:p>
    <w:p w:rsidR="00D16B56" w:rsidRDefault="00D16B56" w:rsidP="00D16B56">
      <w:r>
        <w:t>I KOLIČINA MATERIJALA KOJI SE KORISTI – REZIME</w:t>
      </w:r>
    </w:p>
    <w:p w:rsidR="00D16B56" w:rsidRDefault="00D16B56" w:rsidP="00D16B56">
      <w:r>
        <w:t>Koordinate istražno-eksploatacionog polja PK-kamenoloma „Dolovi-Begova</w:t>
      </w:r>
    </w:p>
    <w:p w:rsidR="00D16B56" w:rsidRDefault="00D16B56" w:rsidP="00D16B56">
      <w:r>
        <w:t>Brezovača“</w:t>
      </w:r>
    </w:p>
    <w:p w:rsidR="00D16B56" w:rsidRDefault="00D16B56" w:rsidP="00D16B56">
      <w:r>
        <w:t xml:space="preserve">Kontinuitet </w:t>
      </w:r>
      <w:proofErr w:type="spellStart"/>
      <w:r>
        <w:t>istraživanja</w:t>
      </w:r>
      <w:proofErr w:type="spellEnd"/>
      <w:r>
        <w:t xml:space="preserve"> mermera i </w:t>
      </w:r>
      <w:proofErr w:type="spellStart"/>
      <w:r>
        <w:t>mermerisanih</w:t>
      </w:r>
      <w:proofErr w:type="spellEnd"/>
      <w:r>
        <w:t xml:space="preserve"> krečnjaka na lokalitetu Dolovi-Begova</w:t>
      </w:r>
    </w:p>
    <w:p w:rsidR="00D16B56" w:rsidRDefault="00D16B56" w:rsidP="00D16B56">
      <w:r>
        <w:t>Brezovača datira od 1955. godine, da bi se 1990. i 1991. godine intenzivirala, a posebno</w:t>
      </w:r>
    </w:p>
    <w:p w:rsidR="00D16B56" w:rsidRDefault="00D16B56" w:rsidP="00D16B56">
      <w:r>
        <w:t xml:space="preserve">2001.godine kada je potvrđen „naslijeđen“ istražni prostor za </w:t>
      </w:r>
      <w:proofErr w:type="spellStart"/>
      <w:r>
        <w:t>istraživanje</w:t>
      </w:r>
      <w:proofErr w:type="spellEnd"/>
      <w:r>
        <w:t xml:space="preserve"> mermera i</w:t>
      </w:r>
    </w:p>
    <w:p w:rsidR="00D16B56" w:rsidRDefault="00D16B56" w:rsidP="00D16B56">
      <w:proofErr w:type="spellStart"/>
      <w:r>
        <w:t>mermerisanih</w:t>
      </w:r>
      <w:proofErr w:type="spellEnd"/>
      <w:r>
        <w:t xml:space="preserve"> krečnjaka.</w:t>
      </w:r>
    </w:p>
    <w:p w:rsidR="00D16B56" w:rsidRDefault="00D16B56" w:rsidP="00D16B56">
      <w:r>
        <w:t>Rješenjem UP/I broj: 07-18-148/01 od 08.05.2001. godine, kada je nosilac istražnog prava bilo</w:t>
      </w:r>
    </w:p>
    <w:p w:rsidR="00D16B56" w:rsidRDefault="00D16B56" w:rsidP="00D16B56">
      <w:r>
        <w:t>privredno društvo „NT-IGM“ fabrika za preradu prirodnog kamena d.o.o. Novi Travnik,</w:t>
      </w:r>
    </w:p>
    <w:p w:rsidR="00D16B56" w:rsidRDefault="00D16B56" w:rsidP="00D16B56">
      <w:r>
        <w:t>potvrđen je istražni prostor koji je bio ograničen prijelomnim tačkama A, B, C i D.</w:t>
      </w:r>
    </w:p>
    <w:p w:rsidR="00D16B56" w:rsidRDefault="00D16B56" w:rsidP="00D16B56">
      <w:r>
        <w:t>Ovaj prostor, koji je naslijeđen i potvrđen Rješenjem iz 2001.godine, ima nerealne dimenzije i</w:t>
      </w:r>
    </w:p>
    <w:p w:rsidR="00D16B56" w:rsidRDefault="00D16B56" w:rsidP="00D16B56">
      <w:r>
        <w:t>zahvata površinu od 600 ha, a kao takav se nalazi u planskim i prostornim dokumentima BiH,</w:t>
      </w:r>
    </w:p>
    <w:p w:rsidR="00D16B56" w:rsidRDefault="00D16B56" w:rsidP="00D16B56">
      <w:r>
        <w:t xml:space="preserve">kao i u Registru istražnih prostora </w:t>
      </w:r>
      <w:proofErr w:type="spellStart"/>
      <w:r>
        <w:t>FBiH</w:t>
      </w:r>
      <w:proofErr w:type="spellEnd"/>
      <w:r>
        <w:t>.</w:t>
      </w:r>
    </w:p>
    <w:p w:rsidR="00D16B56" w:rsidRDefault="00D16B56" w:rsidP="00D16B56">
      <w:r>
        <w:t xml:space="preserve">Unutar ovog prostora su i u prethodnim </w:t>
      </w:r>
      <w:proofErr w:type="spellStart"/>
      <w:r>
        <w:t>istraživanjima</w:t>
      </w:r>
      <w:proofErr w:type="spellEnd"/>
      <w:r>
        <w:t xml:space="preserve"> izdvajani manji prostori za </w:t>
      </w:r>
      <w:proofErr w:type="spellStart"/>
      <w:r>
        <w:t>istraživanje</w:t>
      </w:r>
      <w:proofErr w:type="spellEnd"/>
      <w:r>
        <w:t xml:space="preserve"> ili</w:t>
      </w:r>
    </w:p>
    <w:p w:rsidR="00D16B56" w:rsidRDefault="00D16B56" w:rsidP="00D16B56">
      <w:r>
        <w:t>eksploataciju po dostupnoj tehničkoj dokumentaciji.</w:t>
      </w:r>
    </w:p>
    <w:p w:rsidR="00D16B56" w:rsidRDefault="00D16B56" w:rsidP="00D16B56">
      <w:r>
        <w:t xml:space="preserve">Prostor za </w:t>
      </w:r>
      <w:proofErr w:type="spellStart"/>
      <w:r>
        <w:t>istraživanje</w:t>
      </w:r>
      <w:proofErr w:type="spellEnd"/>
      <w:r>
        <w:t xml:space="preserve"> koji je predložen od strane privrednog društva „CIOT“ d.o.o. Travnik je</w:t>
      </w:r>
    </w:p>
    <w:p w:rsidR="00D16B56" w:rsidRDefault="00D16B56" w:rsidP="00D16B56">
      <w:r>
        <w:t>unutar prostora od 2001.godine, poštujući valjane prirodne, tehničke, ekonomske i pravne</w:t>
      </w:r>
    </w:p>
    <w:p w:rsidR="00D16B56" w:rsidRDefault="00D16B56" w:rsidP="00D16B56">
      <w:r>
        <w:t>elemente postojećeg društvenog sistema.</w:t>
      </w:r>
    </w:p>
    <w:p w:rsidR="00D16B56" w:rsidRDefault="00D16B56" w:rsidP="00D16B56">
      <w:r>
        <w:t xml:space="preserve">Prostor na kojem je obavljeno detaljno geološko </w:t>
      </w:r>
      <w:proofErr w:type="spellStart"/>
      <w:r>
        <w:t>istraživanje</w:t>
      </w:r>
      <w:proofErr w:type="spellEnd"/>
      <w:r>
        <w:t xml:space="preserve"> se prostire na površini od 34,1</w:t>
      </w:r>
    </w:p>
    <w:p w:rsidR="00D16B56" w:rsidRDefault="00D16B56" w:rsidP="00D16B56">
      <w:r>
        <w:t>hektara. Tokom istražnih radova u skladu sa prirodnim uslovima je došlo do zahtjeva za</w:t>
      </w:r>
    </w:p>
    <w:p w:rsidR="00D16B56" w:rsidRDefault="00D16B56" w:rsidP="00D16B56">
      <w:r>
        <w:t>proširenje koji je potvrđen Aneksom broj 1. ugovora o koncesiji.</w:t>
      </w:r>
    </w:p>
    <w:p w:rsidR="00D16B56" w:rsidRDefault="00D16B56" w:rsidP="00D16B56">
      <w:r>
        <w:t>U skladu sa Aneksom broj 1. ugovora o koncesiji i Rješenja (broj: 04-18-1489/19), kojim je</w:t>
      </w:r>
    </w:p>
    <w:p w:rsidR="00D16B56" w:rsidRDefault="00D16B56" w:rsidP="00D16B56">
      <w:r>
        <w:t xml:space="preserve">odobreno detaljno geološko </w:t>
      </w:r>
      <w:proofErr w:type="spellStart"/>
      <w:r>
        <w:t>istraživanje</w:t>
      </w:r>
      <w:proofErr w:type="spellEnd"/>
      <w:r>
        <w:t xml:space="preserve"> mermera i </w:t>
      </w:r>
      <w:proofErr w:type="spellStart"/>
      <w:r>
        <w:t>mermerisanih</w:t>
      </w:r>
      <w:proofErr w:type="spellEnd"/>
      <w:r>
        <w:t xml:space="preserve"> krečnjaka na istražnom</w:t>
      </w:r>
    </w:p>
    <w:p w:rsidR="00D16B56" w:rsidRDefault="00D16B56" w:rsidP="00D16B56">
      <w:r>
        <w:t>prostoru „Dolovi-Begova Brezovača“ Općina Novi Travnik, obilježen je prijelomnim tačkama</w:t>
      </w:r>
    </w:p>
    <w:p w:rsidR="00D16B56" w:rsidRDefault="00D16B56" w:rsidP="00D16B56">
      <w:r>
        <w:t>od 1. do 9. ukupne površine od P= 34,2 ha, na parcelama 2300/1 i 2300/2, katastarska općina</w:t>
      </w:r>
    </w:p>
    <w:p w:rsidR="00D16B56" w:rsidRDefault="00D16B56" w:rsidP="00D16B56">
      <w:proofErr w:type="spellStart"/>
      <w:r>
        <w:t>Rostovo</w:t>
      </w:r>
      <w:proofErr w:type="spellEnd"/>
      <w:r>
        <w:t>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lastRenderedPageBreak/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117</w:t>
      </w:r>
    </w:p>
    <w:p w:rsidR="00D16B56" w:rsidRDefault="00D16B56" w:rsidP="00D16B56">
      <w:r>
        <w:t>Tabela 9.1. - Koordinate prelomnih tačaka istražno-eksploatacionog prostora</w:t>
      </w:r>
    </w:p>
    <w:p w:rsidR="00D16B56" w:rsidRDefault="00D16B56" w:rsidP="00D16B56">
      <w:r>
        <w:t>TAČKA Y X</w:t>
      </w:r>
    </w:p>
    <w:p w:rsidR="00D16B56" w:rsidRDefault="00D16B56" w:rsidP="00D16B56">
      <w:r>
        <w:t>1 6 472 087 4 877 286</w:t>
      </w:r>
    </w:p>
    <w:p w:rsidR="00D16B56" w:rsidRDefault="00D16B56" w:rsidP="00D16B56">
      <w:r>
        <w:t>2 6 472 236 4 877 286</w:t>
      </w:r>
    </w:p>
    <w:p w:rsidR="00D16B56" w:rsidRDefault="00D16B56" w:rsidP="00D16B56">
      <w:r>
        <w:t>3 6 472 303 4 877 335</w:t>
      </w:r>
    </w:p>
    <w:p w:rsidR="00D16B56" w:rsidRDefault="00D16B56" w:rsidP="00D16B56">
      <w:r>
        <w:t>4 6 472 547 4 877 336</w:t>
      </w:r>
    </w:p>
    <w:p w:rsidR="00D16B56" w:rsidRDefault="00D16B56" w:rsidP="00D16B56">
      <w:r>
        <w:t>5 6 472 586 4 877 221</w:t>
      </w:r>
    </w:p>
    <w:p w:rsidR="00D16B56" w:rsidRDefault="00D16B56" w:rsidP="00D16B56">
      <w:r>
        <w:t>6 6 472 879 4 877 232</w:t>
      </w:r>
    </w:p>
    <w:p w:rsidR="00D16B56" w:rsidRDefault="00D16B56" w:rsidP="00D16B56">
      <w:r>
        <w:t>7 6 472 669 4 877 006</w:t>
      </w:r>
    </w:p>
    <w:p w:rsidR="00D16B56" w:rsidRDefault="00D16B56" w:rsidP="00D16B56">
      <w:r>
        <w:t>8 6 472 185 4 876 716</w:t>
      </w:r>
    </w:p>
    <w:p w:rsidR="00D16B56" w:rsidRDefault="00D16B56" w:rsidP="00D16B56">
      <w:r>
        <w:t>9 6 471 902 4 876 823</w:t>
      </w:r>
    </w:p>
    <w:p w:rsidR="00D16B56" w:rsidRDefault="00D16B56" w:rsidP="00D16B56">
      <w:r>
        <w:t>Konture istražno-eksploatacionog prostora su prikazana na situacionoj karti (slika 9.2.)</w:t>
      </w:r>
    </w:p>
    <w:p w:rsidR="00D16B56" w:rsidRDefault="00D16B56" w:rsidP="00D16B56">
      <w:r>
        <w:t>.</w:t>
      </w:r>
    </w:p>
    <w:p w:rsidR="00D16B56" w:rsidRDefault="00D16B56" w:rsidP="00D16B56">
      <w:r>
        <w:t>Slika 9.2. – Situaciona karta sa ucrtanim granicama istražno-</w:t>
      </w:r>
      <w:proofErr w:type="spellStart"/>
      <w:r>
        <w:t>eksploatacionoh</w:t>
      </w:r>
      <w:proofErr w:type="spellEnd"/>
      <w:r>
        <w:t xml:space="preserve"> prostora </w:t>
      </w:r>
      <w:proofErr w:type="spellStart"/>
      <w:r>
        <w:t>PKkamenoloma</w:t>
      </w:r>
      <w:proofErr w:type="spellEnd"/>
    </w:p>
    <w:p w:rsidR="00D16B56" w:rsidRDefault="00D16B56" w:rsidP="00D16B56">
      <w:r>
        <w:t>„Dolovi – Begova Brezovača“</w:t>
      </w:r>
    </w:p>
    <w:p w:rsidR="00D16B56" w:rsidRDefault="00D16B56" w:rsidP="00D16B56">
      <w:r>
        <w:t>Opis dosadašnjih radova na PK-kamenolomu “Dolovi-Begova Brezovača”-</w:t>
      </w:r>
    </w:p>
    <w:p w:rsidR="00D16B56" w:rsidRDefault="00D16B56" w:rsidP="00D16B56">
      <w:r>
        <w:t>rezime</w:t>
      </w:r>
    </w:p>
    <w:p w:rsidR="00D16B56" w:rsidRDefault="00D16B56" w:rsidP="00D16B56">
      <w:r>
        <w:t>Privredno društvo „</w:t>
      </w:r>
      <w:proofErr w:type="spellStart"/>
      <w:r>
        <w:t>Gramor</w:t>
      </w:r>
      <w:proofErr w:type="spellEnd"/>
      <w:r>
        <w:t>“ je tokom 1955. i 1956.godine vršilo mehaničko-fizička ispitivanja</w:t>
      </w:r>
    </w:p>
    <w:p w:rsidR="00D16B56" w:rsidRDefault="00D16B56" w:rsidP="00D16B56">
      <w:r>
        <w:t>ovog mermera u Institutu za ispitivanje materijala NR Srbije u Beogradu. Ispitivanjima mermera</w:t>
      </w:r>
    </w:p>
    <w:p w:rsidR="00D16B56" w:rsidRDefault="00D16B56" w:rsidP="00D16B56">
      <w:r>
        <w:t>Dolova dokazano je da se isti može koristiti za sve vrste zidanja i oblaganja vertikalnih površina.</w:t>
      </w:r>
    </w:p>
    <w:p w:rsidR="00D16B56" w:rsidRDefault="00D16B56" w:rsidP="00D16B56">
      <w:r>
        <w:t xml:space="preserve">Manji obim geoloških </w:t>
      </w:r>
      <w:proofErr w:type="spellStart"/>
      <w:r>
        <w:t>istraživanja</w:t>
      </w:r>
      <w:proofErr w:type="spellEnd"/>
      <w:r>
        <w:t xml:space="preserve"> mermera i </w:t>
      </w:r>
      <w:proofErr w:type="spellStart"/>
      <w:r>
        <w:t>mermeriziranih</w:t>
      </w:r>
      <w:proofErr w:type="spellEnd"/>
      <w:r>
        <w:t xml:space="preserve"> krečnjaka područja Dolova</w:t>
      </w:r>
    </w:p>
    <w:p w:rsidR="00D16B56" w:rsidRDefault="00D16B56" w:rsidP="00D16B56">
      <w:r>
        <w:t>proveden je tokom 1990/91 godine.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118</w:t>
      </w:r>
    </w:p>
    <w:p w:rsidR="00D16B56" w:rsidRDefault="00D16B56" w:rsidP="00D16B56">
      <w:r>
        <w:t xml:space="preserve">Nadalje, eksploataciju je </w:t>
      </w:r>
      <w:proofErr w:type="spellStart"/>
      <w:r>
        <w:t>pokušalo</w:t>
      </w:r>
      <w:proofErr w:type="spellEnd"/>
      <w:r>
        <w:t xml:space="preserve"> sprovesti privredno društvo „NT-IGM“ d.o.o. Novi Travnik</w:t>
      </w:r>
    </w:p>
    <w:p w:rsidR="00D16B56" w:rsidRDefault="00D16B56" w:rsidP="00D16B56">
      <w:r>
        <w:t xml:space="preserve">što je </w:t>
      </w:r>
      <w:proofErr w:type="spellStart"/>
      <w:r>
        <w:t>završilo</w:t>
      </w:r>
      <w:proofErr w:type="spellEnd"/>
      <w:r>
        <w:t xml:space="preserve"> neuspješno. Nakon toga aktivnosti na </w:t>
      </w:r>
      <w:proofErr w:type="spellStart"/>
      <w:r>
        <w:t>istraživanju</w:t>
      </w:r>
      <w:proofErr w:type="spellEnd"/>
      <w:r>
        <w:t xml:space="preserve"> i </w:t>
      </w:r>
      <w:proofErr w:type="spellStart"/>
      <w:r>
        <w:t>otpočinjanju</w:t>
      </w:r>
      <w:proofErr w:type="spellEnd"/>
      <w:r>
        <w:t xml:space="preserve"> proizvodnje</w:t>
      </w:r>
    </w:p>
    <w:p w:rsidR="00D16B56" w:rsidRDefault="00D16B56" w:rsidP="00D16B56">
      <w:r>
        <w:t>pokreče „Barit“ d.d. Kreševo.</w:t>
      </w:r>
    </w:p>
    <w:p w:rsidR="00D16B56" w:rsidRDefault="00D16B56" w:rsidP="00D16B56">
      <w:r>
        <w:lastRenderedPageBreak/>
        <w:t>Mermerski masiv je do 2001. godine bio djelimično površinski istražen sa više raskopa jednim</w:t>
      </w:r>
    </w:p>
    <w:p w:rsidR="00D16B56" w:rsidRDefault="00D16B56" w:rsidP="00D16B56">
      <w:r>
        <w:t>„</w:t>
      </w:r>
      <w:proofErr w:type="spellStart"/>
      <w:r>
        <w:t>mejdanom</w:t>
      </w:r>
      <w:proofErr w:type="spellEnd"/>
      <w:r>
        <w:t>“ na površini od oko 1,5 ha, a dubinski, ubrajajući i stari rad – rimsku šahtu, do oko</w:t>
      </w:r>
    </w:p>
    <w:p w:rsidR="00D16B56" w:rsidRDefault="00D16B56" w:rsidP="00D16B56">
      <w:r>
        <w:t>32 m. U ovom periodu urađena su tri Elaborata o klasifikaciji, kategorizaciji i proračunu rezervi</w:t>
      </w:r>
    </w:p>
    <w:p w:rsidR="00D16B56" w:rsidRDefault="00D16B56" w:rsidP="00D16B56">
      <w:r>
        <w:t xml:space="preserve">mermera i </w:t>
      </w:r>
      <w:proofErr w:type="spellStart"/>
      <w:r>
        <w:t>mermeriziranih</w:t>
      </w:r>
      <w:proofErr w:type="spellEnd"/>
      <w:r>
        <w:t xml:space="preserve"> krečnjaka na </w:t>
      </w:r>
      <w:proofErr w:type="spellStart"/>
      <w:r>
        <w:t>ležištu</w:t>
      </w:r>
      <w:proofErr w:type="spellEnd"/>
      <w:r>
        <w:t xml:space="preserve"> „Dolovi-Begova Brezovača, kod Novog</w:t>
      </w:r>
    </w:p>
    <w:p w:rsidR="00D16B56" w:rsidRDefault="00D16B56" w:rsidP="00D16B56">
      <w:r>
        <w:t>Travnika.</w:t>
      </w:r>
    </w:p>
    <w:p w:rsidR="00D16B56" w:rsidRDefault="00D16B56" w:rsidP="00D16B56">
      <w:r>
        <w:t xml:space="preserve">Zadnja </w:t>
      </w:r>
      <w:proofErr w:type="spellStart"/>
      <w:r>
        <w:t>istraživanja</w:t>
      </w:r>
      <w:proofErr w:type="spellEnd"/>
      <w:r>
        <w:t xml:space="preserve"> provedena su u skladu sa „Projektom detaljnih geoloških </w:t>
      </w:r>
      <w:proofErr w:type="spellStart"/>
      <w:r>
        <w:t>istraživanja</w:t>
      </w:r>
      <w:proofErr w:type="spellEnd"/>
    </w:p>
    <w:p w:rsidR="00D16B56" w:rsidRDefault="00D16B56" w:rsidP="00D16B56">
      <w:r>
        <w:t xml:space="preserve">mermera i </w:t>
      </w:r>
      <w:proofErr w:type="spellStart"/>
      <w:r>
        <w:t>mermerisanih</w:t>
      </w:r>
      <w:proofErr w:type="spellEnd"/>
      <w:r>
        <w:t xml:space="preserve"> krečnjaka kao arhitektonsko-građevinskog kamena na lokalitetu</w:t>
      </w:r>
    </w:p>
    <w:p w:rsidR="00D16B56" w:rsidRDefault="00D16B56" w:rsidP="00D16B56">
      <w:r>
        <w:t>Dolovi-Begova Brezovača“ u oktobru 2017.godine (od strane firme „</w:t>
      </w:r>
      <w:proofErr w:type="spellStart"/>
      <w:r>
        <w:t>Cerberus</w:t>
      </w:r>
      <w:proofErr w:type="spellEnd"/>
      <w:r>
        <w:t>“ d.o.o. Tuzla).</w:t>
      </w:r>
    </w:p>
    <w:p w:rsidR="00D16B56" w:rsidRDefault="00D16B56" w:rsidP="00D16B56">
      <w:r>
        <w:t xml:space="preserve">Radovi su sprovedeni po projektu uz manja </w:t>
      </w:r>
      <w:proofErr w:type="spellStart"/>
      <w:r>
        <w:t>ostupanja</w:t>
      </w:r>
      <w:proofErr w:type="spellEnd"/>
      <w:r>
        <w:t xml:space="preserve"> povezana sa tokom </w:t>
      </w:r>
      <w:proofErr w:type="spellStart"/>
      <w:r>
        <w:t>istraživanja</w:t>
      </w:r>
      <w:proofErr w:type="spellEnd"/>
      <w:r>
        <w:t xml:space="preserve"> i</w:t>
      </w:r>
    </w:p>
    <w:p w:rsidR="00D16B56" w:rsidRDefault="00D16B56" w:rsidP="00D16B56">
      <w:r>
        <w:t>geološkom građom lokaliteta.</w:t>
      </w:r>
    </w:p>
    <w:p w:rsidR="00D16B56" w:rsidRDefault="00D16B56" w:rsidP="00D16B56">
      <w:r>
        <w:t xml:space="preserve">Samo </w:t>
      </w:r>
      <w:proofErr w:type="spellStart"/>
      <w:r>
        <w:t>ležište</w:t>
      </w:r>
      <w:proofErr w:type="spellEnd"/>
      <w:r>
        <w:t xml:space="preserve"> je pozicionirano na sjeveroistočnim obroncima planinskog masiva Begova</w:t>
      </w:r>
    </w:p>
    <w:p w:rsidR="00D16B56" w:rsidRDefault="00D16B56" w:rsidP="00D16B56">
      <w:r>
        <w:t xml:space="preserve">Brezovača u okviru </w:t>
      </w:r>
      <w:proofErr w:type="spellStart"/>
      <w:r>
        <w:t>zahtjevanog</w:t>
      </w:r>
      <w:proofErr w:type="spellEnd"/>
      <w:r>
        <w:t xml:space="preserve"> istražnog prostora nadmorske visine od cca 1030 do 1220</w:t>
      </w:r>
    </w:p>
    <w:p w:rsidR="00D16B56" w:rsidRDefault="00D16B56" w:rsidP="00D16B56">
      <w:proofErr w:type="spellStart"/>
      <w:r>
        <w:t>m.n.v</w:t>
      </w:r>
      <w:proofErr w:type="spellEnd"/>
      <w:r>
        <w:t>, teren je prekriven crnogoričnom šumom bez istraženih vodotoka.</w:t>
      </w:r>
    </w:p>
    <w:p w:rsidR="00D16B56" w:rsidRDefault="00D16B56" w:rsidP="00D16B56">
      <w:r>
        <w:t>Tokom ograničene eksploatacije izrađena su dva platoa na lokalitetu Dolovi sa nadmorskom</w:t>
      </w:r>
    </w:p>
    <w:p w:rsidR="00D16B56" w:rsidRDefault="00D16B56" w:rsidP="00D16B56">
      <w:r>
        <w:t xml:space="preserve">visinom 1039,6 </w:t>
      </w:r>
      <w:proofErr w:type="spellStart"/>
      <w:r>
        <w:t>m.n.v</w:t>
      </w:r>
      <w:proofErr w:type="spellEnd"/>
      <w:r>
        <w:t xml:space="preserve">. i 1051,7 </w:t>
      </w:r>
      <w:proofErr w:type="spellStart"/>
      <w:r>
        <w:t>m.n.v</w:t>
      </w:r>
      <w:proofErr w:type="spellEnd"/>
      <w:r>
        <w:t>., ukupne površine cca 5800 m2, a na pristupnom putu</w:t>
      </w:r>
    </w:p>
    <w:p w:rsidR="00D16B56" w:rsidRDefault="00D16B56" w:rsidP="00D16B56">
      <w:r>
        <w:t>prema lokaciji postoji i manji ruiniran objekat.</w:t>
      </w:r>
    </w:p>
    <w:p w:rsidR="00D16B56" w:rsidRDefault="00D16B56" w:rsidP="00D16B56">
      <w:r>
        <w:t>Otvaranje - nastavak eksploatacije - rezime</w:t>
      </w:r>
    </w:p>
    <w:p w:rsidR="00D16B56" w:rsidRDefault="00D16B56" w:rsidP="00D16B56">
      <w:r>
        <w:t xml:space="preserve">Specifičnost površinske eksploatacije </w:t>
      </w:r>
      <w:proofErr w:type="spellStart"/>
      <w:r>
        <w:t>ležišta</w:t>
      </w:r>
      <w:proofErr w:type="spellEnd"/>
      <w:r>
        <w:t xml:space="preserve"> </w:t>
      </w:r>
      <w:proofErr w:type="spellStart"/>
      <w:r>
        <w:t>arhiektonsko</w:t>
      </w:r>
      <w:proofErr w:type="spellEnd"/>
      <w:r>
        <w:t>-građevinskog kamena je u</w:t>
      </w:r>
    </w:p>
    <w:p w:rsidR="00D16B56" w:rsidRDefault="00D16B56" w:rsidP="00D16B56">
      <w:r>
        <w:t>neophodnosti dobivanja monolitnih kamenih blokova određenih dimenzija, zatim u nastojanju da</w:t>
      </w:r>
    </w:p>
    <w:p w:rsidR="00D16B56" w:rsidRDefault="00D16B56" w:rsidP="00D16B56">
      <w:r>
        <w:t xml:space="preserve">se ostvari maksimalni stepen iskorištenja korisne stijene u </w:t>
      </w:r>
      <w:proofErr w:type="spellStart"/>
      <w:r>
        <w:t>ležištu</w:t>
      </w:r>
      <w:proofErr w:type="spellEnd"/>
      <w:r>
        <w:t>, te u relativno niskoj godišnjoj</w:t>
      </w:r>
    </w:p>
    <w:p w:rsidR="00D16B56" w:rsidRDefault="00D16B56" w:rsidP="00D16B56">
      <w:r>
        <w:t xml:space="preserve">proizvodnji (kapacitetu) u </w:t>
      </w:r>
      <w:proofErr w:type="spellStart"/>
      <w:r>
        <w:t>poređenju</w:t>
      </w:r>
      <w:proofErr w:type="spellEnd"/>
      <w:r>
        <w:t xml:space="preserve"> sa proizvodnjom ostalih </w:t>
      </w:r>
      <w:proofErr w:type="spellStart"/>
      <w:r>
        <w:t>nemetaličnih</w:t>
      </w:r>
      <w:proofErr w:type="spellEnd"/>
      <w:r>
        <w:t xml:space="preserve"> mineralnih sirovina.</w:t>
      </w:r>
    </w:p>
    <w:p w:rsidR="00D16B56" w:rsidRDefault="00D16B56" w:rsidP="00D16B56">
      <w:r>
        <w:t>Površinska eksploatacija kamena mermera na PK-kamenolomu „Dolovi-Begova Brezovača“,</w:t>
      </w:r>
    </w:p>
    <w:p w:rsidR="00D16B56" w:rsidRDefault="00D16B56" w:rsidP="00D16B56">
      <w:r>
        <w:t xml:space="preserve">odvijat će se sistemom rezanja primarnih blokova iz </w:t>
      </w:r>
      <w:proofErr w:type="spellStart"/>
      <w:r>
        <w:t>stijenskog</w:t>
      </w:r>
      <w:proofErr w:type="spellEnd"/>
      <w:r>
        <w:t xml:space="preserve"> masiva mašinom </w:t>
      </w:r>
      <w:proofErr w:type="spellStart"/>
      <w:r>
        <w:t>podsjekačicom</w:t>
      </w:r>
      <w:proofErr w:type="spellEnd"/>
      <w:r>
        <w:t>,</w:t>
      </w:r>
    </w:p>
    <w:p w:rsidR="00D16B56" w:rsidRDefault="00D16B56" w:rsidP="00D16B56">
      <w:r>
        <w:t xml:space="preserve">sa diskontinuiranim utovarom i </w:t>
      </w:r>
      <w:proofErr w:type="spellStart"/>
      <w:r>
        <w:t>transpotom</w:t>
      </w:r>
      <w:proofErr w:type="spellEnd"/>
      <w:r>
        <w:t xml:space="preserve"> dobivenog materijala na finalnu preradu. Radovi će</w:t>
      </w:r>
    </w:p>
    <w:p w:rsidR="00D16B56" w:rsidRDefault="00D16B56" w:rsidP="00D16B56">
      <w:r>
        <w:t>se izvoditi po zakonskim propisima iz oblasti rudarstva.</w:t>
      </w:r>
    </w:p>
    <w:p w:rsidR="00D16B56" w:rsidRDefault="00D16B56" w:rsidP="00D16B56">
      <w:r>
        <w:t>Dobivanje ovog arhitektonsko – građevinskog kamena mermera na PK-kamenolomu „Dolovi-</w:t>
      </w:r>
    </w:p>
    <w:p w:rsidR="00D16B56" w:rsidRDefault="00D16B56" w:rsidP="00D16B56">
      <w:r>
        <w:t>Begova Brezovača“ sastoji se iz sljedećih tehnoloških procesa:</w:t>
      </w:r>
    </w:p>
    <w:p w:rsidR="00D16B56" w:rsidRDefault="00D16B56" w:rsidP="00D16B56">
      <w:r>
        <w:t xml:space="preserve">- Odstranjivanje (otkrivanje) jalovog </w:t>
      </w:r>
      <w:proofErr w:type="spellStart"/>
      <w:r>
        <w:t>pokrivača</w:t>
      </w:r>
      <w:proofErr w:type="spellEnd"/>
      <w:r>
        <w:t xml:space="preserve"> sa korisne stijene, kao i eventualno</w:t>
      </w:r>
    </w:p>
    <w:p w:rsidR="00D16B56" w:rsidRDefault="00D16B56" w:rsidP="00D16B56">
      <w:r>
        <w:t xml:space="preserve">uklanjanje </w:t>
      </w:r>
      <w:proofErr w:type="spellStart"/>
      <w:r>
        <w:t>međuslojne</w:t>
      </w:r>
      <w:proofErr w:type="spellEnd"/>
      <w:r>
        <w:t xml:space="preserve"> jalovine koja se nalazi unutar okonturenog dijela </w:t>
      </w:r>
      <w:proofErr w:type="spellStart"/>
      <w:r>
        <w:t>stijenskog</w:t>
      </w:r>
      <w:proofErr w:type="spellEnd"/>
    </w:p>
    <w:p w:rsidR="00D16B56" w:rsidRDefault="00D16B56" w:rsidP="00D16B56">
      <w:r>
        <w:t xml:space="preserve">masiva, a koja je u ovom </w:t>
      </w:r>
      <w:proofErr w:type="spellStart"/>
      <w:r>
        <w:t>ležištu</w:t>
      </w:r>
      <w:proofErr w:type="spellEnd"/>
      <w:r>
        <w:t xml:space="preserve"> prisutna tokom eksploatacije.</w:t>
      </w:r>
    </w:p>
    <w:p w:rsidR="00D16B56" w:rsidRDefault="00D16B56" w:rsidP="00D16B56">
      <w:r>
        <w:t xml:space="preserve">- Otvaranje </w:t>
      </w:r>
      <w:proofErr w:type="spellStart"/>
      <w:r>
        <w:t>ležišta</w:t>
      </w:r>
      <w:proofErr w:type="spellEnd"/>
      <w:r>
        <w:t>-uspostavljanje transportnih puteva za izvoz dobivenih blokova,</w:t>
      </w:r>
    </w:p>
    <w:p w:rsidR="00D16B56" w:rsidRDefault="00D16B56" w:rsidP="00D16B56">
      <w:proofErr w:type="spellStart"/>
      <w:r>
        <w:lastRenderedPageBreak/>
        <w:t>otkrivke</w:t>
      </w:r>
      <w:proofErr w:type="spellEnd"/>
      <w:r>
        <w:t xml:space="preserve"> i </w:t>
      </w:r>
      <w:proofErr w:type="spellStart"/>
      <w:r>
        <w:t>međuslojne</w:t>
      </w:r>
      <w:proofErr w:type="spellEnd"/>
      <w:r>
        <w:t xml:space="preserve"> jalovine.</w:t>
      </w:r>
    </w:p>
    <w:p w:rsidR="00D16B56" w:rsidRDefault="00D16B56" w:rsidP="00D16B56">
      <w:r>
        <w:t xml:space="preserve">- Pripremni radovi-izrada osnovne </w:t>
      </w:r>
      <w:proofErr w:type="spellStart"/>
      <w:r>
        <w:t>etaže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radova na dobivanju tj.</w:t>
      </w:r>
    </w:p>
    <w:p w:rsidR="00D16B56" w:rsidRDefault="00D16B56" w:rsidP="00D16B56">
      <w:r>
        <w:t xml:space="preserve">uspostavljanje osnovnog </w:t>
      </w:r>
      <w:proofErr w:type="spellStart"/>
      <w:r>
        <w:t>otkopnog</w:t>
      </w:r>
      <w:proofErr w:type="spellEnd"/>
      <w:r>
        <w:t xml:space="preserve"> fronta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119</w:t>
      </w:r>
    </w:p>
    <w:p w:rsidR="00D16B56" w:rsidRDefault="00D16B56" w:rsidP="00D16B56">
      <w:r>
        <w:t>- Dobivanje kamenih blokova-</w:t>
      </w:r>
      <w:proofErr w:type="spellStart"/>
      <w:r>
        <w:t>isjecanje</w:t>
      </w:r>
      <w:proofErr w:type="spellEnd"/>
      <w:r>
        <w:t xml:space="preserve"> blokova iz </w:t>
      </w:r>
      <w:proofErr w:type="spellStart"/>
      <w:r>
        <w:t>stijenskog</w:t>
      </w:r>
      <w:proofErr w:type="spellEnd"/>
      <w:r>
        <w:t xml:space="preserve"> masiva i gruba obrada</w:t>
      </w:r>
    </w:p>
    <w:p w:rsidR="00D16B56" w:rsidRDefault="00D16B56" w:rsidP="00D16B56">
      <w:r>
        <w:t>(formatiranje)</w:t>
      </w:r>
    </w:p>
    <w:p w:rsidR="00D16B56" w:rsidRDefault="00D16B56" w:rsidP="00D16B56">
      <w:r>
        <w:t>- Utovar klasiranih i formatiranih kamenih blokova i vanjski transport blokova</w:t>
      </w:r>
    </w:p>
    <w:p w:rsidR="00D16B56" w:rsidRDefault="00D16B56" w:rsidP="00D16B56">
      <w:r>
        <w:t>kupcima</w:t>
      </w:r>
    </w:p>
    <w:p w:rsidR="00D16B56" w:rsidRDefault="00D16B56" w:rsidP="00D16B56">
      <w:r>
        <w:t xml:space="preserve">Ovi tehnološki procesi se izvode ciklično, s tim da napredovanje otkrivanja-skidanja </w:t>
      </w:r>
      <w:proofErr w:type="spellStart"/>
      <w:r>
        <w:t>otkrivke</w:t>
      </w:r>
      <w:proofErr w:type="spellEnd"/>
      <w:r>
        <w:t xml:space="preserve"> u</w:t>
      </w:r>
    </w:p>
    <w:p w:rsidR="00D16B56" w:rsidRDefault="00D16B56" w:rsidP="00D16B56">
      <w:r>
        <w:t xml:space="preserve">odnosu na položaj </w:t>
      </w:r>
      <w:proofErr w:type="spellStart"/>
      <w:r>
        <w:t>dobijanja</w:t>
      </w:r>
      <w:proofErr w:type="spellEnd"/>
      <w:r>
        <w:t xml:space="preserve"> primarnih blokova u planu </w:t>
      </w:r>
      <w:proofErr w:type="spellStart"/>
      <w:r>
        <w:t>prednjači</w:t>
      </w:r>
      <w:proofErr w:type="spellEnd"/>
      <w:r>
        <w:t xml:space="preserve"> za 10 do 15m.</w:t>
      </w:r>
    </w:p>
    <w:p w:rsidR="00D16B56" w:rsidRDefault="00D16B56" w:rsidP="00D16B56">
      <w:r>
        <w:t>Na PK arhitektonsko-</w:t>
      </w:r>
      <w:proofErr w:type="spellStart"/>
      <w:r>
        <w:t>gradevinskog</w:t>
      </w:r>
      <w:proofErr w:type="spellEnd"/>
      <w:r>
        <w:t xml:space="preserve"> kamena “Dolovi-Begova Brezovača”, gdje je debljina</w:t>
      </w:r>
    </w:p>
    <w:p w:rsidR="00D16B56" w:rsidRDefault="00D16B56" w:rsidP="00D16B56">
      <w:r>
        <w:t xml:space="preserve">kamenih blokova preko 1 m, koristi se metoda otkopavanja-rezanja mašinom </w:t>
      </w:r>
      <w:proofErr w:type="spellStart"/>
      <w:r>
        <w:t>podsjekačicom</w:t>
      </w:r>
      <w:proofErr w:type="spellEnd"/>
      <w:r>
        <w:t xml:space="preserve"> i</w:t>
      </w:r>
    </w:p>
    <w:p w:rsidR="00D16B56" w:rsidRDefault="00D16B56" w:rsidP="00D16B56">
      <w:r>
        <w:t xml:space="preserve">pilom sa dijamantskom žicom. Obrada-formatiranje blokova vrši se mašinom </w:t>
      </w:r>
      <w:proofErr w:type="spellStart"/>
      <w:r>
        <w:t>monolama</w:t>
      </w:r>
      <w:proofErr w:type="spellEnd"/>
      <w:r>
        <w:t xml:space="preserve"> BM.</w:t>
      </w:r>
    </w:p>
    <w:p w:rsidR="00D16B56" w:rsidRDefault="00D16B56" w:rsidP="00D16B56">
      <w:r>
        <w:t>Tehnološke faze pri dobivanju arhitektonsko-građevinskog kamena su:</w:t>
      </w:r>
    </w:p>
    <w:p w:rsidR="00D16B56" w:rsidRDefault="00D16B56" w:rsidP="00D16B56">
      <w:r>
        <w:t> otkrivanje</w:t>
      </w:r>
    </w:p>
    <w:p w:rsidR="00D16B56" w:rsidRDefault="00D16B56" w:rsidP="00D16B56">
      <w:r>
        <w:t> bušenje bušotina za uvlačenje žice</w:t>
      </w:r>
    </w:p>
    <w:p w:rsidR="00D16B56" w:rsidRDefault="00D16B56" w:rsidP="00D16B56">
      <w:r>
        <w:t xml:space="preserve"> zasijecanje i </w:t>
      </w:r>
      <w:proofErr w:type="spellStart"/>
      <w:r>
        <w:t>podsijecanje</w:t>
      </w:r>
      <w:proofErr w:type="spellEnd"/>
      <w:r>
        <w:t xml:space="preserve"> s dijamantnom žičanom pilom ili lančanom </w:t>
      </w:r>
      <w:proofErr w:type="spellStart"/>
      <w:r>
        <w:t>sjekačicom</w:t>
      </w:r>
      <w:proofErr w:type="spellEnd"/>
    </w:p>
    <w:p w:rsidR="00D16B56" w:rsidRDefault="00D16B56" w:rsidP="00D16B56">
      <w:r>
        <w:t> otkopavanje i obaranje primarnih blokova</w:t>
      </w:r>
    </w:p>
    <w:p w:rsidR="00D16B56" w:rsidRDefault="00D16B56" w:rsidP="00D16B56">
      <w:r>
        <w:t xml:space="preserve"> </w:t>
      </w:r>
      <w:proofErr w:type="spellStart"/>
      <w:r>
        <w:t>raspilavanje</w:t>
      </w:r>
      <w:proofErr w:type="spellEnd"/>
      <w:r>
        <w:t xml:space="preserve"> primarnog bloka na sekundarne blokove i komercijalne blokove</w:t>
      </w:r>
    </w:p>
    <w:p w:rsidR="00D16B56" w:rsidRDefault="00D16B56" w:rsidP="00D16B56">
      <w:r>
        <w:t> utovar i odvoz blokova do privremenog skladišta</w:t>
      </w:r>
    </w:p>
    <w:p w:rsidR="00D16B56" w:rsidRDefault="00D16B56" w:rsidP="00D16B56">
      <w:r>
        <w:t> odvoz s privremenog skladišta.</w:t>
      </w:r>
    </w:p>
    <w:p w:rsidR="00D16B56" w:rsidRDefault="00D16B56" w:rsidP="00D16B56">
      <w:r>
        <w:t>Pri dobivanju blokova arhitektonsko-građevinskog kamena koristit će se bušilica za izradu</w:t>
      </w:r>
    </w:p>
    <w:p w:rsidR="00D16B56" w:rsidRDefault="00D16B56" w:rsidP="00D16B56">
      <w:r>
        <w:t>bušotina za uvlačenje dijamantne žice, dijamantna žičana pila za izradu vertikalnih rezova te</w:t>
      </w:r>
    </w:p>
    <w:p w:rsidR="00D16B56" w:rsidRDefault="00D16B56" w:rsidP="00D16B56">
      <w:proofErr w:type="spellStart"/>
      <w:r>
        <w:t>podsjekačica</w:t>
      </w:r>
      <w:proofErr w:type="spellEnd"/>
      <w:r>
        <w:t xml:space="preserve"> za izradu horizontalnih rezova. (slika 9.3.) Na ovaj način je vršena izrada </w:t>
      </w:r>
      <w:proofErr w:type="spellStart"/>
      <w:r>
        <w:t>istražnoeksploatacione</w:t>
      </w:r>
      <w:proofErr w:type="spellEnd"/>
    </w:p>
    <w:p w:rsidR="00D16B56" w:rsidRDefault="00D16B56" w:rsidP="00D16B56">
      <w:proofErr w:type="spellStart"/>
      <w:r>
        <w:t>etaže</w:t>
      </w:r>
      <w:proofErr w:type="spellEnd"/>
      <w:r>
        <w:t>.</w:t>
      </w:r>
    </w:p>
    <w:p w:rsidR="00D16B56" w:rsidRDefault="00D16B56" w:rsidP="00D16B56">
      <w:r>
        <w:t xml:space="preserve">Slika 9.3. - Prikaz procesa </w:t>
      </w:r>
      <w:proofErr w:type="spellStart"/>
      <w:r>
        <w:t>dobijanja</w:t>
      </w:r>
      <w:proofErr w:type="spellEnd"/>
      <w:r>
        <w:t xml:space="preserve"> bloka kombinacijom žice i </w:t>
      </w:r>
      <w:proofErr w:type="spellStart"/>
      <w:r>
        <w:t>sjekačice</w:t>
      </w:r>
      <w:proofErr w:type="spellEnd"/>
    </w:p>
    <w:p w:rsidR="00D16B56" w:rsidRDefault="00D16B56" w:rsidP="00D16B56">
      <w:r>
        <w:t>Osnovni blokovi otkopavaju se i obaraju tako da se mogu dalje piliti i oblikovati sve dok se ne</w:t>
      </w:r>
    </w:p>
    <w:p w:rsidR="00D16B56" w:rsidRDefault="00D16B56" w:rsidP="00D16B56">
      <w:r>
        <w:t>dobiju završni blokovi.</w:t>
      </w:r>
    </w:p>
    <w:p w:rsidR="00D16B56" w:rsidRDefault="00D16B56" w:rsidP="00D16B56">
      <w:r>
        <w:lastRenderedPageBreak/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120</w:t>
      </w:r>
    </w:p>
    <w:p w:rsidR="00D16B56" w:rsidRDefault="00D16B56" w:rsidP="00D16B56">
      <w:r>
        <w:t>Blok se odvaljuje od masiva i obara korištenjem vodenih jastuka te hidrauličkih</w:t>
      </w:r>
    </w:p>
    <w:p w:rsidR="00D16B56" w:rsidRDefault="00D16B56" w:rsidP="00D16B56">
      <w:proofErr w:type="spellStart"/>
      <w:r>
        <w:t>potiskivača</w:t>
      </w:r>
      <w:proofErr w:type="spellEnd"/>
      <w:r>
        <w:t>/</w:t>
      </w:r>
      <w:proofErr w:type="spellStart"/>
      <w:r>
        <w:t>odvaljivača</w:t>
      </w:r>
      <w:proofErr w:type="spellEnd"/>
      <w:r>
        <w:t>. Na mjestu gdje se očekuje prevrtanje bloka, postavlja se posteljica</w:t>
      </w:r>
    </w:p>
    <w:p w:rsidR="00D16B56" w:rsidRDefault="00D16B56" w:rsidP="00D16B56">
      <w:r>
        <w:t>(tampon) od kamenog otpada i sitneži (slika 9.4.).</w:t>
      </w:r>
    </w:p>
    <w:p w:rsidR="00D16B56" w:rsidRDefault="00D16B56" w:rsidP="00D16B56">
      <w:r>
        <w:t>Slika 9.4. – Odvaljivanje i prevrtanje primarnog bloka</w:t>
      </w:r>
    </w:p>
    <w:p w:rsidR="00D16B56" w:rsidRDefault="00D16B56" w:rsidP="00D16B56">
      <w:r>
        <w:t>Na površinskom kopu će se nalaziti slijedeći objekti: kontejneri (prostorije za radnike), mobilni</w:t>
      </w:r>
    </w:p>
    <w:p w:rsidR="00D16B56" w:rsidRDefault="00D16B56" w:rsidP="00D16B56">
      <w:r>
        <w:t xml:space="preserve">sanitarni čvor, plato s </w:t>
      </w:r>
      <w:proofErr w:type="spellStart"/>
      <w:r>
        <w:t>nadstrešnicom</w:t>
      </w:r>
      <w:proofErr w:type="spellEnd"/>
      <w:r>
        <w:t xml:space="preserve"> za pretakanje goriva, mobilno priručno spremište ulja i</w:t>
      </w:r>
    </w:p>
    <w:p w:rsidR="00D16B56" w:rsidRDefault="00D16B56" w:rsidP="00D16B56">
      <w:r>
        <w:t>maziva i otpadnog ulja (eko-kontejneri), spremnik tehnološke vode.</w:t>
      </w:r>
    </w:p>
    <w:p w:rsidR="00D16B56" w:rsidRDefault="00D16B56" w:rsidP="00D16B56">
      <w:r>
        <w:t>Svi ovi rudarski elementi eksploatacije će se tačno definisati u Glavnom rudarskom projektu.</w:t>
      </w:r>
    </w:p>
    <w:p w:rsidR="00D16B56" w:rsidRDefault="00D16B56" w:rsidP="00D16B56">
      <w:r>
        <w:t>Izbor strukture kompleksne mehanizacije na površinskom kopu-PK ''Dolovi-Begova Brezovača''</w:t>
      </w:r>
    </w:p>
    <w:p w:rsidR="00D16B56" w:rsidRDefault="00D16B56" w:rsidP="00D16B56">
      <w:r>
        <w:t>izvršen je u odnosu na slijedeće uticajne faktore:</w:t>
      </w:r>
    </w:p>
    <w:p w:rsidR="00D16B56" w:rsidRDefault="00D16B56" w:rsidP="00D16B56">
      <w:r>
        <w:t>- izabrani sistem površinske eksploatacije mermera,</w:t>
      </w:r>
    </w:p>
    <w:p w:rsidR="00D16B56" w:rsidRDefault="00D16B56" w:rsidP="00D16B56">
      <w:r>
        <w:t xml:space="preserve">- fizičko-mehanička svojstva </w:t>
      </w:r>
      <w:proofErr w:type="spellStart"/>
      <w:r>
        <w:t>stijenskog</w:t>
      </w:r>
      <w:proofErr w:type="spellEnd"/>
      <w:r>
        <w:t xml:space="preserve"> masiva mermera i</w:t>
      </w:r>
    </w:p>
    <w:p w:rsidR="00D16B56" w:rsidRDefault="00D16B56" w:rsidP="00D16B56">
      <w:r>
        <w:t>- raspoloživih rudarsko-građevinskih mašina, koje posjeduje ili je u fazi nabavke Investitor</w:t>
      </w:r>
    </w:p>
    <w:p w:rsidR="00D16B56" w:rsidRDefault="00D16B56" w:rsidP="00D16B56">
      <w:r>
        <w:t>‘‘CIOT’’ d.o.o. i</w:t>
      </w:r>
    </w:p>
    <w:p w:rsidR="00D16B56" w:rsidRDefault="00D16B56" w:rsidP="00D16B56">
      <w:r>
        <w:t>- drugi manje uticajni faktori.</w:t>
      </w:r>
    </w:p>
    <w:p w:rsidR="00D16B56" w:rsidRDefault="00D16B56" w:rsidP="00D16B56">
      <w:r>
        <w:t>Na osnovu navedenih uticajnih faktora izabrana je struktura kompleksne mehanizacije po radnim</w:t>
      </w:r>
    </w:p>
    <w:p w:rsidR="00D16B56" w:rsidRDefault="00D16B56" w:rsidP="00D16B56">
      <w:r>
        <w:t>procesima na osnovu kojih je izvršen proračun kapaciteta, odnosno potrebni broj mašina i radne</w:t>
      </w:r>
    </w:p>
    <w:p w:rsidR="00D16B56" w:rsidRDefault="00D16B56" w:rsidP="00D16B56">
      <w:r>
        <w:t>snage za ostvarenje projektovanog kapaciteta površinskog kopa ''Dolovi-Begova Brezovača'', a</w:t>
      </w:r>
    </w:p>
    <w:p w:rsidR="00D16B56" w:rsidRDefault="00D16B56" w:rsidP="00D16B56">
      <w:r>
        <w:t xml:space="preserve">izabrana </w:t>
      </w:r>
      <w:proofErr w:type="spellStart"/>
      <w:r>
        <w:t>stuktura</w:t>
      </w:r>
      <w:proofErr w:type="spellEnd"/>
      <w:r>
        <w:t xml:space="preserve"> kompleksne mehanizacije je prikazana u tabeli 9.2.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121</w:t>
      </w:r>
    </w:p>
    <w:p w:rsidR="00D16B56" w:rsidRDefault="00D16B56" w:rsidP="00D16B56">
      <w:r>
        <w:t>Tabela 9.2.- Izabrana struktura kompleksne mehanizacije na PK ''Dolovi-Begova Brezovača''</w:t>
      </w:r>
    </w:p>
    <w:p w:rsidR="00D16B56" w:rsidRDefault="00D16B56" w:rsidP="00D16B56">
      <w:r>
        <w:t>Radni proces Vrsta rudarsko-građevinske mašine</w:t>
      </w:r>
    </w:p>
    <w:p w:rsidR="00D16B56" w:rsidRDefault="00D16B56" w:rsidP="00D16B56">
      <w:proofErr w:type="spellStart"/>
      <w:r>
        <w:t>Otkrivka</w:t>
      </w:r>
      <w:proofErr w:type="spellEnd"/>
      <w:r>
        <w:t xml:space="preserve"> – kopanje i utovar glinovito</w:t>
      </w:r>
    </w:p>
    <w:p w:rsidR="00D16B56" w:rsidRDefault="00D16B56" w:rsidP="00D16B56">
      <w:r>
        <w:t xml:space="preserve">humusnog </w:t>
      </w:r>
      <w:proofErr w:type="spellStart"/>
      <w:r>
        <w:t>pokrivača</w:t>
      </w:r>
      <w:proofErr w:type="spellEnd"/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CAT 336D LN</w:t>
      </w:r>
    </w:p>
    <w:p w:rsidR="00D16B56" w:rsidRDefault="00D16B56" w:rsidP="00D16B56">
      <w:r>
        <w:lastRenderedPageBreak/>
        <w:t>- Utovarivač VOLVO L220D</w:t>
      </w:r>
    </w:p>
    <w:p w:rsidR="00D16B56" w:rsidRDefault="00D16B56" w:rsidP="00D16B56">
      <w:r>
        <w:t xml:space="preserve">Transport </w:t>
      </w:r>
      <w:proofErr w:type="spellStart"/>
      <w:r>
        <w:t>otkrivke</w:t>
      </w:r>
      <w:proofErr w:type="spellEnd"/>
      <w:r>
        <w:t xml:space="preserve"> i jalovine do odlagališta</w:t>
      </w:r>
    </w:p>
    <w:p w:rsidR="00D16B56" w:rsidRDefault="00D16B56" w:rsidP="00D16B56">
      <w:r>
        <w:t>- Kamioni (MAN, MERCEDES, IVECO i sl.-</w:t>
      </w:r>
    </w:p>
    <w:p w:rsidR="00D16B56" w:rsidRDefault="00D16B56" w:rsidP="00D16B56">
      <w:r>
        <w:t>zapremine sanduka10-15 m3)</w:t>
      </w:r>
    </w:p>
    <w:p w:rsidR="00D16B56" w:rsidRDefault="00D16B56" w:rsidP="00D16B56">
      <w:r>
        <w:t xml:space="preserve">Planiranje </w:t>
      </w:r>
      <w:proofErr w:type="spellStart"/>
      <w:r>
        <w:t>otkrivke</w:t>
      </w:r>
      <w:proofErr w:type="spellEnd"/>
      <w:r>
        <w:t xml:space="preserve"> i jalovine na odlagalištu</w:t>
      </w:r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CAT 336D LN</w:t>
      </w:r>
    </w:p>
    <w:p w:rsidR="00D16B56" w:rsidRDefault="00D16B56" w:rsidP="00D16B56">
      <w:r>
        <w:t>- Utovarivač VOLVO L220D</w:t>
      </w:r>
    </w:p>
    <w:p w:rsidR="00D16B56" w:rsidRDefault="00D16B56" w:rsidP="00D16B56">
      <w:r>
        <w:t>Priprema za rezanje primarnih blokova u</w:t>
      </w:r>
    </w:p>
    <w:p w:rsidR="00D16B56" w:rsidRDefault="00D16B56" w:rsidP="00D16B56">
      <w:proofErr w:type="spellStart"/>
      <w:r>
        <w:t>stijenskom</w:t>
      </w:r>
      <w:proofErr w:type="spellEnd"/>
      <w:r>
        <w:t xml:space="preserve"> masivu bušenjem</w:t>
      </w:r>
    </w:p>
    <w:p w:rsidR="00D16B56" w:rsidRDefault="00D16B56" w:rsidP="00D16B56">
      <w:r>
        <w:t>- Hidraulična bušilica za kamen</w:t>
      </w:r>
    </w:p>
    <w:p w:rsidR="00D16B56" w:rsidRDefault="00D16B56" w:rsidP="00D16B56">
      <w:r>
        <w:t>MARINI – SLITA MCP 1600</w:t>
      </w:r>
    </w:p>
    <w:p w:rsidR="00D16B56" w:rsidRDefault="00D16B56" w:rsidP="00D16B56">
      <w:r>
        <w:t xml:space="preserve">Rezanje primarnih blokova u </w:t>
      </w:r>
      <w:proofErr w:type="spellStart"/>
      <w:r>
        <w:t>stijenskom</w:t>
      </w:r>
      <w:proofErr w:type="spellEnd"/>
    </w:p>
    <w:p w:rsidR="00D16B56" w:rsidRDefault="00D16B56" w:rsidP="00D16B56">
      <w:r>
        <w:t xml:space="preserve">masivu (horizontalni rez – </w:t>
      </w:r>
      <w:proofErr w:type="spellStart"/>
      <w:r>
        <w:t>podsjecanje</w:t>
      </w:r>
      <w:proofErr w:type="spellEnd"/>
      <w:r>
        <w:t>)</w:t>
      </w:r>
    </w:p>
    <w:p w:rsidR="00D16B56" w:rsidRDefault="00D16B56" w:rsidP="00D16B56">
      <w:r>
        <w:t xml:space="preserve">- Lančana </w:t>
      </w:r>
      <w:proofErr w:type="spellStart"/>
      <w:r>
        <w:t>sjekačica</w:t>
      </w:r>
      <w:proofErr w:type="spellEnd"/>
      <w:r>
        <w:t xml:space="preserve"> - </w:t>
      </w:r>
      <w:proofErr w:type="spellStart"/>
      <w:r>
        <w:t>podsjekačica</w:t>
      </w:r>
      <w:proofErr w:type="spellEnd"/>
      <w:r>
        <w:t xml:space="preserve"> FANTINI</w:t>
      </w:r>
    </w:p>
    <w:p w:rsidR="00D16B56" w:rsidRDefault="00D16B56" w:rsidP="00D16B56">
      <w:r>
        <w:t>SUD - 70 RAP</w:t>
      </w:r>
    </w:p>
    <w:p w:rsidR="00D16B56" w:rsidRDefault="00D16B56" w:rsidP="00D16B56">
      <w:r>
        <w:t xml:space="preserve">Rezanje primarnih blokova u </w:t>
      </w:r>
      <w:proofErr w:type="spellStart"/>
      <w:r>
        <w:t>stijenskom</w:t>
      </w:r>
      <w:proofErr w:type="spellEnd"/>
    </w:p>
    <w:p w:rsidR="00D16B56" w:rsidRDefault="00D16B56" w:rsidP="00D16B56">
      <w:r>
        <w:t>masivu (vertikalni bočni i čeoni rez)</w:t>
      </w:r>
    </w:p>
    <w:p w:rsidR="00D16B56" w:rsidRDefault="00D16B56" w:rsidP="00D16B56">
      <w:r>
        <w:t>- Pila sa dijamantskom žicom MARINI - FIL</w:t>
      </w:r>
    </w:p>
    <w:p w:rsidR="00D16B56" w:rsidRDefault="00D16B56" w:rsidP="00D16B56">
      <w:r>
        <w:t>STANDARD</w:t>
      </w:r>
    </w:p>
    <w:p w:rsidR="00D16B56" w:rsidRDefault="00D16B56" w:rsidP="00D16B56">
      <w:r>
        <w:t>Odvajanje-razmicanje primarnih blokova od</w:t>
      </w:r>
    </w:p>
    <w:p w:rsidR="00D16B56" w:rsidRDefault="00D16B56" w:rsidP="00D16B56">
      <w:proofErr w:type="spellStart"/>
      <w:r>
        <w:t>stijenskog</w:t>
      </w:r>
      <w:proofErr w:type="spellEnd"/>
      <w:r>
        <w:t xml:space="preserve"> masiva i transport do platoa za</w:t>
      </w:r>
    </w:p>
    <w:p w:rsidR="00D16B56" w:rsidRDefault="00D16B56" w:rsidP="00D16B56">
      <w:r>
        <w:t>primarnu preradu-formatiranje</w:t>
      </w:r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FH EX 355</w:t>
      </w:r>
    </w:p>
    <w:p w:rsidR="00D16B56" w:rsidRDefault="00D16B56" w:rsidP="00D16B56">
      <w:r>
        <w:t>- Utovarivač VOLVO L220D</w:t>
      </w:r>
    </w:p>
    <w:p w:rsidR="00D16B56" w:rsidRDefault="00D16B56" w:rsidP="00D16B56">
      <w:r>
        <w:t>Obrada primarnog bloka (</w:t>
      </w:r>
      <w:proofErr w:type="spellStart"/>
      <w:r>
        <w:t>krajčenje</w:t>
      </w:r>
      <w:proofErr w:type="spellEnd"/>
      <w:r>
        <w:t xml:space="preserve"> i</w:t>
      </w:r>
    </w:p>
    <w:p w:rsidR="00D16B56" w:rsidRDefault="00D16B56" w:rsidP="00D16B56">
      <w:r>
        <w:t>formatiranje)</w:t>
      </w:r>
    </w:p>
    <w:p w:rsidR="00D16B56" w:rsidRDefault="00D16B56" w:rsidP="00D16B56">
      <w:r>
        <w:t xml:space="preserve">- </w:t>
      </w:r>
      <w:proofErr w:type="spellStart"/>
      <w:r>
        <w:t>Monolama</w:t>
      </w:r>
      <w:proofErr w:type="spellEnd"/>
      <w:r>
        <w:t xml:space="preserve"> BM</w:t>
      </w:r>
    </w:p>
    <w:p w:rsidR="00D16B56" w:rsidRDefault="00D16B56" w:rsidP="00D16B56">
      <w:r>
        <w:t>Utovar formatiranih blokova u kamione kupaca</w:t>
      </w:r>
    </w:p>
    <w:p w:rsidR="00D16B56" w:rsidRDefault="00D16B56" w:rsidP="00D16B56">
      <w:r>
        <w:t>ili kamione za transport do objekata</w:t>
      </w:r>
    </w:p>
    <w:p w:rsidR="00D16B56" w:rsidRDefault="00D16B56" w:rsidP="00D16B56">
      <w:r>
        <w:lastRenderedPageBreak/>
        <w:t>sekundarne prerade</w:t>
      </w:r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CAT 336D LN</w:t>
      </w:r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FH EX 355</w:t>
      </w:r>
    </w:p>
    <w:p w:rsidR="00D16B56" w:rsidRDefault="00D16B56" w:rsidP="00D16B56">
      <w:r>
        <w:t>- Utovarivač VOLVO L220D</w:t>
      </w:r>
    </w:p>
    <w:p w:rsidR="00D16B56" w:rsidRDefault="00D16B56" w:rsidP="00D16B56">
      <w:r>
        <w:t xml:space="preserve">Izgradnja i </w:t>
      </w:r>
      <w:proofErr w:type="spellStart"/>
      <w:r>
        <w:t>održavanje</w:t>
      </w:r>
      <w:proofErr w:type="spellEnd"/>
      <w:r>
        <w:t xml:space="preserve"> pristupnih puteva do</w:t>
      </w:r>
    </w:p>
    <w:p w:rsidR="00D16B56" w:rsidRDefault="00D16B56" w:rsidP="00D16B56">
      <w:r>
        <w:t xml:space="preserve">radnih </w:t>
      </w:r>
      <w:proofErr w:type="spellStart"/>
      <w:r>
        <w:t>etaža</w:t>
      </w:r>
      <w:proofErr w:type="spellEnd"/>
    </w:p>
    <w:p w:rsidR="00D16B56" w:rsidRDefault="00D16B56" w:rsidP="00D16B56">
      <w:r>
        <w:t>- Hidraulični bager sa dubinskom</w:t>
      </w:r>
    </w:p>
    <w:p w:rsidR="00D16B56" w:rsidRDefault="00D16B56" w:rsidP="00D16B56">
      <w:r>
        <w:t>kašikom CAT 336D LN</w:t>
      </w:r>
    </w:p>
    <w:p w:rsidR="00D16B56" w:rsidRDefault="00D16B56" w:rsidP="00D16B56">
      <w:r>
        <w:t>- Utovarivač VOLVO L220D</w:t>
      </w:r>
    </w:p>
    <w:p w:rsidR="00D16B56" w:rsidRDefault="00D16B56" w:rsidP="00D16B56">
      <w:r>
        <w:t>- Hidraulični čekić CAT H120C na CAT</w:t>
      </w:r>
    </w:p>
    <w:p w:rsidR="00D16B56" w:rsidRDefault="00D16B56" w:rsidP="00D16B56">
      <w:r>
        <w:t>336D LN</w:t>
      </w:r>
    </w:p>
    <w:p w:rsidR="00D16B56" w:rsidRDefault="00D16B56" w:rsidP="00D16B56">
      <w:r>
        <w:t>Napomena: U toku rada je moguće angažovanje i opreme drugih proizvođača sličnih tehničkih</w:t>
      </w:r>
    </w:p>
    <w:p w:rsidR="00D16B56" w:rsidRDefault="00D16B56" w:rsidP="00D16B56">
      <w:r>
        <w:t>karakteristika.</w:t>
      </w:r>
    </w:p>
    <w:p w:rsidR="00D16B56" w:rsidRDefault="00D16B56" w:rsidP="00D16B56">
      <w:r>
        <w:t>Pomoćni objekti na PK-kamenolomu „Dolovi-Begova Brezovača“-rezime</w:t>
      </w:r>
    </w:p>
    <w:p w:rsidR="00D16B56" w:rsidRDefault="00D16B56" w:rsidP="00D16B56">
      <w:r>
        <w:t xml:space="preserve">Za efikasan i siguran rad na PK ''Dolovi-Begova Brezovača'' neophodno je </w:t>
      </w:r>
      <w:proofErr w:type="spellStart"/>
      <w:r>
        <w:t>obezbijediti</w:t>
      </w:r>
      <w:proofErr w:type="spellEnd"/>
    </w:p>
    <w:p w:rsidR="00D16B56" w:rsidRDefault="00D16B56" w:rsidP="00D16B56">
      <w:r>
        <w:t xml:space="preserve">optimalne radne uslove za radnike i uslove za </w:t>
      </w:r>
      <w:proofErr w:type="spellStart"/>
      <w:r>
        <w:t>održavanje</w:t>
      </w:r>
      <w:proofErr w:type="spellEnd"/>
      <w:r>
        <w:t xml:space="preserve"> rudarsko-građevinskih mašina i</w:t>
      </w:r>
    </w:p>
    <w:p w:rsidR="00D16B56" w:rsidRDefault="00D16B56" w:rsidP="00D16B56">
      <w:r>
        <w:t>postrojenja (strukture kompleksne mehanizacije).</w:t>
      </w:r>
    </w:p>
    <w:p w:rsidR="00D16B56" w:rsidRDefault="00D16B56" w:rsidP="00D16B56">
      <w:r>
        <w:t>Za stvaranje optimalnih radnih uslova za radnike u zoni na PK ''Dolovi-Begova Brezovača''</w:t>
      </w:r>
    </w:p>
    <w:p w:rsidR="00D16B56" w:rsidRDefault="00D16B56" w:rsidP="00D16B56">
      <w:r>
        <w:t>postavljeni su odgovarajući kontejnere za:</w:t>
      </w:r>
    </w:p>
    <w:p w:rsidR="00D16B56" w:rsidRDefault="00D16B56" w:rsidP="00D16B56">
      <w:r>
        <w:t> garderobu, alatnicu,</w:t>
      </w:r>
    </w:p>
    <w:p w:rsidR="00D16B56" w:rsidRDefault="00D16B56" w:rsidP="00D16B56">
      <w:r>
        <w:t> trpezariju – dnevni boravak radnika,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122</w:t>
      </w:r>
    </w:p>
    <w:p w:rsidR="00D16B56" w:rsidRDefault="00D16B56" w:rsidP="00D16B56">
      <w:r>
        <w:t> kancelarijski prostor</w:t>
      </w:r>
    </w:p>
    <w:p w:rsidR="00D16B56" w:rsidRDefault="00D16B56" w:rsidP="00D16B56">
      <w:r>
        <w:t> eko WC</w:t>
      </w:r>
    </w:p>
    <w:p w:rsidR="00D16B56" w:rsidRDefault="00D16B56" w:rsidP="00D16B56">
      <w:r>
        <w:t xml:space="preserve">Za stvaranje optimalnih uslova za </w:t>
      </w:r>
      <w:proofErr w:type="spellStart"/>
      <w:r>
        <w:t>održavanje</w:t>
      </w:r>
      <w:proofErr w:type="spellEnd"/>
      <w:r>
        <w:t xml:space="preserve"> rudarsko-građevinskih mašina potrebno je u zoni</w:t>
      </w:r>
    </w:p>
    <w:p w:rsidR="00D16B56" w:rsidRDefault="00D16B56" w:rsidP="00D16B56">
      <w:r>
        <w:t>na PK ''Dolovi-Begova Brezovača'' instalirati, odnosno izgraditi:</w:t>
      </w:r>
    </w:p>
    <w:p w:rsidR="00D16B56" w:rsidRDefault="00D16B56" w:rsidP="00D16B56">
      <w:r>
        <w:t xml:space="preserve"> </w:t>
      </w:r>
      <w:proofErr w:type="spellStart"/>
      <w:r>
        <w:t>nadstrešnicu</w:t>
      </w:r>
      <w:proofErr w:type="spellEnd"/>
      <w:r>
        <w:t xml:space="preserve"> sa kanalom,</w:t>
      </w:r>
    </w:p>
    <w:p w:rsidR="00D16B56" w:rsidRDefault="00D16B56" w:rsidP="00D16B56">
      <w:r>
        <w:lastRenderedPageBreak/>
        <w:t xml:space="preserve"> </w:t>
      </w:r>
      <w:proofErr w:type="spellStart"/>
      <w:r>
        <w:t>pralište</w:t>
      </w:r>
      <w:proofErr w:type="spellEnd"/>
      <w:r>
        <w:t>,</w:t>
      </w:r>
    </w:p>
    <w:p w:rsidR="00D16B56" w:rsidRDefault="00D16B56" w:rsidP="00D16B56">
      <w:r>
        <w:t xml:space="preserve"> magacinski prostor za smještaj rezervnih dijelova i potrošnog </w:t>
      </w:r>
      <w:proofErr w:type="spellStart"/>
      <w:r>
        <w:t>materiijala</w:t>
      </w:r>
      <w:proofErr w:type="spellEnd"/>
      <w:r>
        <w:t>,</w:t>
      </w:r>
    </w:p>
    <w:p w:rsidR="00D16B56" w:rsidRDefault="00D16B56" w:rsidP="00D16B56">
      <w:r>
        <w:t> magacinski prostor za smještaj maziva,</w:t>
      </w:r>
    </w:p>
    <w:p w:rsidR="00D16B56" w:rsidRDefault="00D16B56" w:rsidP="00D16B56">
      <w:r>
        <w:t xml:space="preserve"> odgovarajuće uređaje za prečišćavanje otpadnih voda sa </w:t>
      </w:r>
      <w:proofErr w:type="spellStart"/>
      <w:r>
        <w:t>prališta</w:t>
      </w:r>
      <w:proofErr w:type="spellEnd"/>
      <w:r>
        <w:t xml:space="preserve"> mašina i iz kontejnera za</w:t>
      </w:r>
    </w:p>
    <w:p w:rsidR="00D16B56" w:rsidRDefault="00D16B56" w:rsidP="00D16B56">
      <w:r>
        <w:t>smještaj radnika.</w:t>
      </w:r>
    </w:p>
    <w:p w:rsidR="00D16B56" w:rsidRDefault="00D16B56" w:rsidP="00D16B56">
      <w:r>
        <w:t xml:space="preserve">Za izbor lokacije industrijskog kruga na </w:t>
      </w:r>
      <w:proofErr w:type="spellStart"/>
      <w:r>
        <w:t>na</w:t>
      </w:r>
      <w:proofErr w:type="spellEnd"/>
      <w:r>
        <w:t xml:space="preserve"> PK ''Dolovi-Begova Brezovača'' analizirani su</w:t>
      </w:r>
    </w:p>
    <w:p w:rsidR="00D16B56" w:rsidRDefault="00D16B56" w:rsidP="00D16B56">
      <w:r>
        <w:t>slijedeći uticajni faktori:</w:t>
      </w:r>
    </w:p>
    <w:p w:rsidR="00D16B56" w:rsidRDefault="00D16B56" w:rsidP="00D16B56">
      <w:r>
        <w:t> konfiguracija terena lokacije na PK ''Dolovi-Begova Brezovača'' i neposredne okoline,</w:t>
      </w:r>
    </w:p>
    <w:p w:rsidR="00D16B56" w:rsidRDefault="00D16B56" w:rsidP="00D16B56">
      <w:r>
        <w:t> vanjska kontura ograničenog lokaliteta na PK ''Dolovi-Begova Brezovača'',</w:t>
      </w:r>
    </w:p>
    <w:p w:rsidR="00D16B56" w:rsidRDefault="00D16B56" w:rsidP="00D16B56">
      <w:r>
        <w:t> usvojeni režima rada na PK ''Dolovi-Begova Brezovača'' i</w:t>
      </w:r>
    </w:p>
    <w:p w:rsidR="00D16B56" w:rsidRDefault="00D16B56" w:rsidP="00D16B56">
      <w:r>
        <w:t xml:space="preserve"> lokacija pristupnog puta i drugi manje uticajni </w:t>
      </w:r>
      <w:proofErr w:type="spellStart"/>
      <w:r>
        <w:t>fakori</w:t>
      </w:r>
      <w:proofErr w:type="spellEnd"/>
      <w:r>
        <w:t>.</w:t>
      </w:r>
    </w:p>
    <w:p w:rsidR="00D16B56" w:rsidRDefault="00D16B56" w:rsidP="00D16B56">
      <w:r>
        <w:t xml:space="preserve">Kontejneri moraju </w:t>
      </w:r>
      <w:proofErr w:type="spellStart"/>
      <w:r>
        <w:t>obezbjediti</w:t>
      </w:r>
      <w:proofErr w:type="spellEnd"/>
      <w:r>
        <w:t xml:space="preserve"> potrebne higijensko tehničke uslove za rad i boravak u njima, a uz</w:t>
      </w:r>
    </w:p>
    <w:p w:rsidR="00D16B56" w:rsidRDefault="00D16B56" w:rsidP="00D16B56">
      <w:r>
        <w:t>to su lako prenosivi i veoma se brzo postavljaju, odnosno odmah po postavljanju spremni su za</w:t>
      </w:r>
    </w:p>
    <w:p w:rsidR="00D16B56" w:rsidRDefault="00D16B56" w:rsidP="00D16B56">
      <w:r>
        <w:t>upotrebu.</w:t>
      </w:r>
    </w:p>
    <w:p w:rsidR="00D16B56" w:rsidRDefault="00D16B56" w:rsidP="00D16B56">
      <w:r>
        <w:t>9.3. PRIRODA I KOLIČINE MATERIJALA KOJI SE KORISTI PRILIKOM</w:t>
      </w:r>
    </w:p>
    <w:p w:rsidR="00D16B56" w:rsidRDefault="00D16B56" w:rsidP="00D16B56">
      <w:r>
        <w:t>EKSPLOATACIJE - REZIME</w:t>
      </w:r>
    </w:p>
    <w:p w:rsidR="00D16B56" w:rsidRDefault="00D16B56" w:rsidP="00D16B56">
      <w:r>
        <w:t>Materijali koji se koriste u proizvodnom procesu mogu se podijeliti na prirodne i industrijske</w:t>
      </w:r>
    </w:p>
    <w:p w:rsidR="00D16B56" w:rsidRDefault="00D16B56" w:rsidP="00D16B56">
      <w:r>
        <w:t>materijale. Osnovni prirodni materijal na kome se zasniva proizvodnja je mineralna sirovina</w:t>
      </w:r>
    </w:p>
    <w:p w:rsidR="00D16B56" w:rsidRDefault="00D16B56" w:rsidP="00D16B56">
      <w:r>
        <w:t xml:space="preserve">mermer i </w:t>
      </w:r>
      <w:proofErr w:type="spellStart"/>
      <w:r>
        <w:t>mermerisani</w:t>
      </w:r>
      <w:proofErr w:type="spellEnd"/>
      <w:r>
        <w:t xml:space="preserve"> krečnjak. Projektovana godišnja proizvodnja rovne mase na</w:t>
      </w:r>
    </w:p>
    <w:p w:rsidR="00D16B56" w:rsidRDefault="00D16B56" w:rsidP="00D16B56">
      <w:r>
        <w:t xml:space="preserve">eksploatacionom polju </w:t>
      </w:r>
      <w:proofErr w:type="spellStart"/>
      <w:r>
        <w:t>iznosiće</w:t>
      </w:r>
      <w:proofErr w:type="spellEnd"/>
      <w:r>
        <w:t xml:space="preserve"> cca 5.000 m3 </w:t>
      </w:r>
      <w:proofErr w:type="spellStart"/>
      <w:r>
        <w:t>č.m</w:t>
      </w:r>
      <w:proofErr w:type="spellEnd"/>
      <w:r>
        <w:t>. godišnje.</w:t>
      </w:r>
    </w:p>
    <w:p w:rsidR="00D16B56" w:rsidRDefault="00D16B56" w:rsidP="00D16B56">
      <w:r>
        <w:t>Ostali materijali, neophodni u procesu proizvodnje čine: energent (dizel gorivo), ulja, maziva,</w:t>
      </w:r>
    </w:p>
    <w:p w:rsidR="00D16B56" w:rsidRDefault="00D16B56" w:rsidP="00D16B56">
      <w:r>
        <w:t>dijamantske perle.</w:t>
      </w:r>
    </w:p>
    <w:p w:rsidR="00D16B56" w:rsidRDefault="00D16B56" w:rsidP="00D16B56">
      <w:r>
        <w:t>Osnovni prirodni materijal na kome se zasniva proizvodnja je arhitektonsko-građevinski kamen</w:t>
      </w:r>
    </w:p>
    <w:p w:rsidR="00D16B56" w:rsidRDefault="00D16B56" w:rsidP="00D16B56">
      <w:r>
        <w:t xml:space="preserve">mermer i </w:t>
      </w:r>
      <w:proofErr w:type="spellStart"/>
      <w:r>
        <w:t>mermerisani</w:t>
      </w:r>
      <w:proofErr w:type="spellEnd"/>
      <w:r>
        <w:t xml:space="preserve"> krečnjak. Mermer (mramor) je zrnasto – </w:t>
      </w:r>
      <w:proofErr w:type="spellStart"/>
      <w:r>
        <w:t>kristalasti</w:t>
      </w:r>
      <w:proofErr w:type="spellEnd"/>
      <w:r>
        <w:t xml:space="preserve"> krečnjak sa</w:t>
      </w:r>
    </w:p>
    <w:p w:rsidR="00D16B56" w:rsidRDefault="00D16B56" w:rsidP="00D16B56">
      <w:r>
        <w:t>primjesama.</w:t>
      </w:r>
    </w:p>
    <w:p w:rsidR="00D16B56" w:rsidRDefault="00D16B56" w:rsidP="00D16B56">
      <w:r>
        <w:t>Nastao je metamorfozom karbonatnih prolita (sedimentnih stijena krečnjaka i dolomita) pri</w:t>
      </w:r>
    </w:p>
    <w:p w:rsidR="00D16B56" w:rsidRDefault="00D16B56" w:rsidP="00D16B56">
      <w:r>
        <w:t xml:space="preserve">uslovima povišene temperature i </w:t>
      </w:r>
      <w:proofErr w:type="spellStart"/>
      <w:r>
        <w:t>litostatskog</w:t>
      </w:r>
      <w:proofErr w:type="spellEnd"/>
      <w:r>
        <w:t xml:space="preserve"> pritiska.</w:t>
      </w:r>
    </w:p>
    <w:p w:rsidR="00D16B56" w:rsidRDefault="00D16B56" w:rsidP="00D16B56">
      <w:r>
        <w:t xml:space="preserve">Ministarstvo privrede Travnik, </w:t>
      </w:r>
      <w:proofErr w:type="spellStart"/>
      <w:r>
        <w:t>Srednjebosanski</w:t>
      </w:r>
      <w:proofErr w:type="spellEnd"/>
      <w:r>
        <w:t xml:space="preserve"> kanton, potvrdilo je geološke rezerve i </w:t>
      </w:r>
      <w:proofErr w:type="spellStart"/>
      <w:r>
        <w:t>kvalitet</w:t>
      </w:r>
      <w:proofErr w:type="spellEnd"/>
    </w:p>
    <w:p w:rsidR="00D16B56" w:rsidRDefault="00D16B56" w:rsidP="00D16B56">
      <w:r>
        <w:t>mineralne sirovine mermera kao arhitektonsko-građevinskog kamena, (Rješenje broj: 04-18-</w:t>
      </w:r>
    </w:p>
    <w:p w:rsidR="00D16B56" w:rsidRDefault="00D16B56" w:rsidP="00D16B56">
      <w:r>
        <w:t>3166/18), na istražnom prostoru „Dolovi-Begova Brezovača“, općina Novi Travnik i to u</w:t>
      </w:r>
    </w:p>
    <w:p w:rsidR="00D16B56" w:rsidRDefault="00D16B56" w:rsidP="00D16B56">
      <w:r>
        <w:t xml:space="preserve">količinama od </w:t>
      </w:r>
      <w:proofErr w:type="spellStart"/>
      <w:r>
        <w:t>datim</w:t>
      </w:r>
      <w:proofErr w:type="spellEnd"/>
      <w:r>
        <w:t xml:space="preserve"> u tabeli 2.4. (poglavlje SUO 2.1.2.).</w:t>
      </w:r>
    </w:p>
    <w:p w:rsidR="00D16B56" w:rsidRDefault="00D16B56" w:rsidP="00D16B56">
      <w:r>
        <w:lastRenderedPageBreak/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123</w:t>
      </w:r>
    </w:p>
    <w:p w:rsidR="00D16B56" w:rsidRDefault="00D16B56" w:rsidP="00D16B56">
      <w:r>
        <w:t>Rješenje je izdato na osnovu Elaborata o klasifikaciji, kategorizaciji i obračunu mermera kao</w:t>
      </w:r>
    </w:p>
    <w:p w:rsidR="00D16B56" w:rsidRDefault="00D16B56" w:rsidP="00D16B56">
      <w:r>
        <w:t>arhitektonsko-građevinskog kamena na lokalitetu Dolovi – Begova Brezovača’’, općina Novi</w:t>
      </w:r>
    </w:p>
    <w:p w:rsidR="00D16B56" w:rsidRDefault="00D16B56" w:rsidP="00D16B56">
      <w:r>
        <w:t>Travnik (stanje na dan 31.12.2018 god.), rađen od strane ‘’CERBERUS’’ d.o.o. Tuzla.</w:t>
      </w:r>
    </w:p>
    <w:p w:rsidR="00D16B56" w:rsidRDefault="00D16B56" w:rsidP="00D16B56">
      <w:r>
        <w:t>Potrebe za vodom za piće predstavljaju dnevne potrebe stalno zaposlenog osoblja. Procjena i</w:t>
      </w:r>
    </w:p>
    <w:p w:rsidR="00D16B56" w:rsidRDefault="00D16B56" w:rsidP="00D16B56">
      <w:r>
        <w:t xml:space="preserve">plan Investitora je da se pogon ove veličine može </w:t>
      </w:r>
      <w:proofErr w:type="spellStart"/>
      <w:r>
        <w:t>održavati</w:t>
      </w:r>
      <w:proofErr w:type="spellEnd"/>
      <w:r>
        <w:t xml:space="preserve"> i funkcionisati sa timom od deset</w:t>
      </w:r>
    </w:p>
    <w:p w:rsidR="00D16B56" w:rsidRDefault="00D16B56" w:rsidP="00D16B56">
      <w:r>
        <w:t>zaposlenih radnika. U principu, potreba za vodom za piće i ostale sanitarne potrebe</w:t>
      </w:r>
    </w:p>
    <w:p w:rsidR="00D16B56" w:rsidRDefault="00D16B56" w:rsidP="00D16B56">
      <w:r>
        <w:t>(pranje/</w:t>
      </w:r>
      <w:proofErr w:type="spellStart"/>
      <w:r>
        <w:t>spiranje</w:t>
      </w:r>
      <w:proofErr w:type="spellEnd"/>
      <w:r>
        <w:t xml:space="preserve"> ruku od prašine i sl.) na kamenolomu su veoma male.</w:t>
      </w:r>
    </w:p>
    <w:p w:rsidR="00D16B56" w:rsidRDefault="00D16B56" w:rsidP="00D16B56">
      <w:r>
        <w:t>Na osnovu dostupne literature (</w:t>
      </w:r>
      <w:proofErr w:type="spellStart"/>
      <w:r>
        <w:t>A.Ćorović</w:t>
      </w:r>
      <w:proofErr w:type="spellEnd"/>
      <w:r>
        <w:t>, Snabdijevanje vodom) za aktivnosti kao što su piće,</w:t>
      </w:r>
    </w:p>
    <w:p w:rsidR="00D16B56" w:rsidRDefault="00D16B56" w:rsidP="00D16B56">
      <w:r>
        <w:t>kuhanje, umivanje i sl. potrebno je 20 litara po radniku.</w:t>
      </w:r>
    </w:p>
    <w:p w:rsidR="00D16B56" w:rsidRDefault="00D16B56" w:rsidP="00D16B56">
      <w:r>
        <w:t>Obzirom da se radi o malom broju zaposlenika stalno prisutnih na lokalitetu, potrebne količine</w:t>
      </w:r>
    </w:p>
    <w:p w:rsidR="00D16B56" w:rsidRDefault="00D16B56" w:rsidP="00D16B56">
      <w:r>
        <w:t>vode za piće i vode za sanitarne potrebe radnika obezbjeđivati će se iz privremenih spremnika</w:t>
      </w:r>
    </w:p>
    <w:p w:rsidR="00D16B56" w:rsidRDefault="00D16B56" w:rsidP="00D16B56">
      <w:r>
        <w:t xml:space="preserve">(flaše, burad i </w:t>
      </w:r>
      <w:proofErr w:type="spellStart"/>
      <w:r>
        <w:t>karnisteri</w:t>
      </w:r>
      <w:proofErr w:type="spellEnd"/>
      <w:r>
        <w:t>, eventualno rezervoari 1 m3) koji se pune iz gradskog sistema i dovoze</w:t>
      </w:r>
    </w:p>
    <w:p w:rsidR="00D16B56" w:rsidRDefault="00D16B56" w:rsidP="00D16B56">
      <w:r>
        <w:t>do površinskog kopa.</w:t>
      </w:r>
    </w:p>
    <w:p w:rsidR="00D16B56" w:rsidRDefault="00D16B56" w:rsidP="00D16B56">
      <w:r>
        <w:t>Količina vode potrebne za tehnološki proces proizvodnje (eksploataciju) mineralne sirovine na</w:t>
      </w:r>
    </w:p>
    <w:p w:rsidR="00D16B56" w:rsidRDefault="00D16B56" w:rsidP="00D16B56">
      <w:r>
        <w:t>površinskom kopu predstavlja količinu vode potrebne za redovan rad dijamantnih žičanih pila,</w:t>
      </w:r>
    </w:p>
    <w:p w:rsidR="00D16B56" w:rsidRDefault="00D16B56" w:rsidP="00D16B56">
      <w:r>
        <w:t xml:space="preserve">stroja za primarnu obradu blokova, te lančanu </w:t>
      </w:r>
      <w:proofErr w:type="spellStart"/>
      <w:r>
        <w:t>sjekačicu</w:t>
      </w:r>
      <w:proofErr w:type="spellEnd"/>
      <w:r>
        <w:t>.</w:t>
      </w:r>
    </w:p>
    <w:p w:rsidR="00D16B56" w:rsidRDefault="00D16B56" w:rsidP="00D16B56">
      <w:r>
        <w:t>Na osnovu ranijeg iskustva i tehničkih normativa očekuje se potrošnja tehnološke vode u količini</w:t>
      </w:r>
    </w:p>
    <w:p w:rsidR="00D16B56" w:rsidRDefault="00D16B56" w:rsidP="00D16B56">
      <w:r>
        <w:t>od 100 l/h pri procesu rezanja kamena. Voda se koristi za hlađenje te će veća količina da se</w:t>
      </w:r>
    </w:p>
    <w:p w:rsidR="00D16B56" w:rsidRDefault="00D16B56" w:rsidP="00D16B56">
      <w:r>
        <w:t xml:space="preserve">ispari, a ostatak se </w:t>
      </w:r>
      <w:proofErr w:type="spellStart"/>
      <w:r>
        <w:t>zadržava</w:t>
      </w:r>
      <w:proofErr w:type="spellEnd"/>
      <w:r>
        <w:t xml:space="preserve"> na lokalitetu gdje infiltrira u podzemlje ili isparava.</w:t>
      </w:r>
    </w:p>
    <w:p w:rsidR="00D16B56" w:rsidRDefault="00D16B56" w:rsidP="00D16B56">
      <w:r>
        <w:t xml:space="preserve">Pored vode potrebne za tehnološki proces, potrebno je </w:t>
      </w:r>
      <w:proofErr w:type="spellStart"/>
      <w:r>
        <w:t>obezbijediti</w:t>
      </w:r>
      <w:proofErr w:type="spellEnd"/>
      <w:r>
        <w:t xml:space="preserve"> i vodu za obaranje prašine u</w:t>
      </w:r>
    </w:p>
    <w:p w:rsidR="00D16B56" w:rsidRDefault="00D16B56" w:rsidP="00D16B56">
      <w:r>
        <w:t>ljetnim mjesecima - za polijevanje puteva i mehanizacije u cilju zaštite od prašine zaposlenih i</w:t>
      </w:r>
    </w:p>
    <w:p w:rsidR="00D16B56" w:rsidRDefault="00D16B56" w:rsidP="00D16B56">
      <w:r>
        <w:t>rudarske mehanizacije, te smanjenje opće zaprašenosti užeg i šireg prostora.</w:t>
      </w:r>
    </w:p>
    <w:p w:rsidR="00D16B56" w:rsidRDefault="00D16B56" w:rsidP="00D16B56">
      <w:r>
        <w:t>Na lokalitetu ne postoji izgrađen vodovodni sistem za snabdijevanje vodom. Planirano je</w:t>
      </w:r>
    </w:p>
    <w:p w:rsidR="00D16B56" w:rsidRDefault="00D16B56" w:rsidP="00D16B56">
      <w:r>
        <w:t>snabdijevanje tehnološkom vodom i vodom za obaranje prašine iz dva rezervoara kapaciteta 10</w:t>
      </w:r>
    </w:p>
    <w:p w:rsidR="00D16B56" w:rsidRDefault="00D16B56" w:rsidP="00D16B56">
      <w:r>
        <w:t>m3 svaki, u koje se voda dovozi cisternama (slika 9.5.).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124</w:t>
      </w:r>
    </w:p>
    <w:p w:rsidR="00D16B56" w:rsidRDefault="00D16B56" w:rsidP="00D16B56">
      <w:r>
        <w:lastRenderedPageBreak/>
        <w:t>Slika 9.5.- Rezervoari za vodu na PK ''Dolovi-Begova Brezovača''</w:t>
      </w:r>
    </w:p>
    <w:p w:rsidR="00D16B56" w:rsidRDefault="00D16B56" w:rsidP="00D16B56">
      <w:r>
        <w:t>Na predmetnom lokalitetu nije predviđeno pranje i servisiranje mehanizacije. Obzirom na</w:t>
      </w:r>
    </w:p>
    <w:p w:rsidR="00D16B56" w:rsidRDefault="00D16B56" w:rsidP="00D16B56">
      <w:r>
        <w:t xml:space="preserve">odabrani sistem eksploatacije, planiranu strukturu opreme i način </w:t>
      </w:r>
      <w:proofErr w:type="spellStart"/>
      <w:r>
        <w:t>organizovanja</w:t>
      </w:r>
      <w:proofErr w:type="spellEnd"/>
      <w:r>
        <w:t>, na površinskom</w:t>
      </w:r>
    </w:p>
    <w:p w:rsidR="00D16B56" w:rsidRDefault="00D16B56" w:rsidP="00D16B56">
      <w:r>
        <w:t xml:space="preserve">kopu se planira obavljati plansko-preventivno </w:t>
      </w:r>
      <w:proofErr w:type="spellStart"/>
      <w:r>
        <w:t>održavanje</w:t>
      </w:r>
      <w:proofErr w:type="spellEnd"/>
      <w:r>
        <w:t xml:space="preserve"> i popravke opreme, koje može</w:t>
      </w:r>
    </w:p>
    <w:p w:rsidR="00D16B56" w:rsidRDefault="00D16B56" w:rsidP="00D16B56">
      <w:r>
        <w:t xml:space="preserve">obavljati grupa za </w:t>
      </w:r>
      <w:proofErr w:type="spellStart"/>
      <w:r>
        <w:t>održavanje</w:t>
      </w:r>
      <w:proofErr w:type="spellEnd"/>
      <w:r>
        <w:t xml:space="preserve">, dok će se za ostala </w:t>
      </w:r>
      <w:proofErr w:type="spellStart"/>
      <w:r>
        <w:t>održavanja</w:t>
      </w:r>
      <w:proofErr w:type="spellEnd"/>
      <w:r>
        <w:t xml:space="preserve"> i intervencije koristiti servisna</w:t>
      </w:r>
    </w:p>
    <w:p w:rsidR="00D16B56" w:rsidRDefault="00D16B56" w:rsidP="00D16B56">
      <w:r>
        <w:t>služba proizvođača ili specijalizovane radionice.</w:t>
      </w:r>
    </w:p>
    <w:p w:rsidR="00D16B56" w:rsidRDefault="00D16B56" w:rsidP="00D16B56">
      <w:r>
        <w:t>Rad na površinskom kopu se odvija u jednoj radnoj smjeni za vrijeme trajanja dnevne svjetlosti,</w:t>
      </w:r>
    </w:p>
    <w:p w:rsidR="00D16B56" w:rsidRDefault="00D16B56" w:rsidP="00D16B56">
      <w:r>
        <w:t>a mehanizacija koja je predviđena za rad na površinskom kopu je sa motorima sa unutrašnjim</w:t>
      </w:r>
    </w:p>
    <w:p w:rsidR="00D16B56" w:rsidRDefault="00D16B56" w:rsidP="00D16B56">
      <w:r>
        <w:t>sagorijevanjem i opremljena su vlastitom rasvjetom.</w:t>
      </w:r>
    </w:p>
    <w:p w:rsidR="00D16B56" w:rsidRDefault="00D16B56" w:rsidP="00D16B56">
      <w:r>
        <w:t xml:space="preserve">Snabdijevanje električnom energijom potrošača na PK ''Dolovi-Begova Brezovača'' </w:t>
      </w:r>
      <w:proofErr w:type="spellStart"/>
      <w:r>
        <w:t>vršiće</w:t>
      </w:r>
      <w:proofErr w:type="spellEnd"/>
      <w:r>
        <w:t xml:space="preserve"> se</w:t>
      </w:r>
    </w:p>
    <w:p w:rsidR="00D16B56" w:rsidRDefault="00D16B56" w:rsidP="00D16B56">
      <w:r>
        <w:t xml:space="preserve">putem odgovarajućeg </w:t>
      </w:r>
      <w:proofErr w:type="spellStart"/>
      <w:r>
        <w:t>diesel</w:t>
      </w:r>
      <w:proofErr w:type="spellEnd"/>
      <w:r>
        <w:t>-električnog agregata.</w:t>
      </w:r>
    </w:p>
    <w:p w:rsidR="00D16B56" w:rsidRDefault="00D16B56" w:rsidP="00D16B56">
      <w:r>
        <w:t>Slika 9.6. - Diesel-električni agregat na PK ''Dolovi-Begova Brezovača''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125</w:t>
      </w:r>
    </w:p>
    <w:p w:rsidR="00D16B56" w:rsidRDefault="00D16B56" w:rsidP="00D16B56">
      <w:r>
        <w:t>U tehnološkom procesu eksploatacije mermera koristiti će električna energija za napajanje</w:t>
      </w:r>
    </w:p>
    <w:p w:rsidR="00D16B56" w:rsidRDefault="00D16B56" w:rsidP="00D16B56">
      <w:r>
        <w:t xml:space="preserve">dijamantnih žičanih pila, lančane </w:t>
      </w:r>
      <w:proofErr w:type="spellStart"/>
      <w:r>
        <w:t>sjekačice</w:t>
      </w:r>
      <w:proofErr w:type="spellEnd"/>
      <w:r>
        <w:t xml:space="preserve">, pumpe za hidraulične </w:t>
      </w:r>
      <w:proofErr w:type="spellStart"/>
      <w:r>
        <w:t>potiskivače</w:t>
      </w:r>
      <w:proofErr w:type="spellEnd"/>
      <w:r>
        <w:t>, pumpe za vodu,</w:t>
      </w:r>
    </w:p>
    <w:p w:rsidR="00D16B56" w:rsidRDefault="00D16B56" w:rsidP="00D16B56">
      <w:r>
        <w:t xml:space="preserve">komprimirani zrak za napajanje ručnog </w:t>
      </w:r>
      <w:proofErr w:type="spellStart"/>
      <w:r>
        <w:t>bušačeg</w:t>
      </w:r>
      <w:proofErr w:type="spellEnd"/>
      <w:r>
        <w:t xml:space="preserve"> čekića.</w:t>
      </w:r>
    </w:p>
    <w:p w:rsidR="00D16B56" w:rsidRDefault="00D16B56" w:rsidP="00D16B56">
      <w:r>
        <w:t>Snabdijevanje rudarsko-građevinskih mašina na dizel pogon, na PK - kamenolomu „Dolovi-</w:t>
      </w:r>
    </w:p>
    <w:p w:rsidR="00D16B56" w:rsidRDefault="00D16B56" w:rsidP="00D16B56">
      <w:r>
        <w:t xml:space="preserve">Begova Brezovača” vršit će specijalizirano </w:t>
      </w:r>
      <w:proofErr w:type="spellStart"/>
      <w:r>
        <w:t>preduzeće</w:t>
      </w:r>
      <w:proofErr w:type="spellEnd"/>
      <w:r>
        <w:t xml:space="preserve"> koje je registrovano za promet i</w:t>
      </w:r>
    </w:p>
    <w:p w:rsidR="00D16B56" w:rsidRDefault="00D16B56" w:rsidP="00D16B56">
      <w:r>
        <w:t xml:space="preserve">distribuciju </w:t>
      </w:r>
      <w:proofErr w:type="spellStart"/>
      <w:r>
        <w:t>diesel</w:t>
      </w:r>
      <w:proofErr w:type="spellEnd"/>
      <w:r>
        <w:t xml:space="preserve"> goriva, sa kojim će Investitor sklopiti ugovor o vršenju nabavke i distribucije</w:t>
      </w:r>
    </w:p>
    <w:p w:rsidR="00D16B56" w:rsidRDefault="00D16B56" w:rsidP="00D16B56">
      <w:r>
        <w:t>pogonskog dizel goriva.</w:t>
      </w:r>
    </w:p>
    <w:p w:rsidR="00D16B56" w:rsidRDefault="00D16B56" w:rsidP="00D16B56">
      <w:r>
        <w:t>Planirana je upotreba nadzemnog – prenosivog rezervoara dizel goriva zapremine 3 500 l.</w:t>
      </w:r>
    </w:p>
    <w:p w:rsidR="00D16B56" w:rsidRDefault="00D16B56" w:rsidP="00D16B56">
      <w:r>
        <w:t>Slika 9.7. - Rezervoar za dizel gorivo zapremine 3 500 l na PK-kamenolomu „Dolovi – Begova</w:t>
      </w:r>
    </w:p>
    <w:p w:rsidR="00D16B56" w:rsidRDefault="00D16B56" w:rsidP="00D16B56">
      <w:r>
        <w:t>Brezovača</w:t>
      </w:r>
    </w:p>
    <w:p w:rsidR="00D16B56" w:rsidRDefault="00D16B56" w:rsidP="00D16B56">
      <w:r>
        <w:t>9.4. PROCJENA PO TIPU I KOLIČINI OČEKIVANOG OTPADA I EMISIJA</w:t>
      </w:r>
    </w:p>
    <w:p w:rsidR="00D16B56" w:rsidRDefault="00D16B56" w:rsidP="00D16B56">
      <w:r>
        <w:t>Eksploatacija kamena mermera predstavlja tehnološki proces koji ne proizvodi čvrsti otpad</w:t>
      </w:r>
    </w:p>
    <w:p w:rsidR="00D16B56" w:rsidRDefault="00D16B56" w:rsidP="00D16B56">
      <w:r>
        <w:t xml:space="preserve">(izuzev jalovine), niti drugu vrstu štetnih i opasnih materija, koje bi mogle nastati kao </w:t>
      </w:r>
      <w:proofErr w:type="spellStart"/>
      <w:r>
        <w:t>nus</w:t>
      </w:r>
      <w:proofErr w:type="spellEnd"/>
    </w:p>
    <w:p w:rsidR="00D16B56" w:rsidRDefault="00D16B56" w:rsidP="00D16B56">
      <w:r>
        <w:t>proizvod u toku eksploatacije.</w:t>
      </w:r>
    </w:p>
    <w:p w:rsidR="00D16B56" w:rsidRDefault="00D16B56" w:rsidP="00D16B56">
      <w:r>
        <w:t xml:space="preserve">Kamenolomi su izvori emisija u zrak: prašine, </w:t>
      </w:r>
      <w:proofErr w:type="spellStart"/>
      <w:r>
        <w:t>polutanata</w:t>
      </w:r>
      <w:proofErr w:type="spellEnd"/>
      <w:r>
        <w:t xml:space="preserve"> iz tečnog energenta i buke. Ni jedna od</w:t>
      </w:r>
    </w:p>
    <w:p w:rsidR="00D16B56" w:rsidRDefault="00D16B56" w:rsidP="00D16B56">
      <w:r>
        <w:t>navedenih emisija nema karakter kontinuiteta, u smislu automatizovane industrijske proizvodnje</w:t>
      </w:r>
    </w:p>
    <w:p w:rsidR="00D16B56" w:rsidRDefault="00D16B56" w:rsidP="00D16B56">
      <w:r>
        <w:lastRenderedPageBreak/>
        <w:t xml:space="preserve">i </w:t>
      </w:r>
      <w:proofErr w:type="spellStart"/>
      <w:r>
        <w:t>ispuštanja</w:t>
      </w:r>
      <w:proofErr w:type="spellEnd"/>
      <w:r>
        <w:t xml:space="preserve"> zagađujućih materija u zrak.</w:t>
      </w:r>
    </w:p>
    <w:p w:rsidR="00D16B56" w:rsidRDefault="00D16B56" w:rsidP="00D16B56">
      <w:r>
        <w:t>Očekivane emisije u zrak</w:t>
      </w:r>
    </w:p>
    <w:p w:rsidR="00D16B56" w:rsidRDefault="00D16B56" w:rsidP="00D16B56">
      <w:r>
        <w:t xml:space="preserve">Na </w:t>
      </w:r>
      <w:proofErr w:type="spellStart"/>
      <w:r>
        <w:t>kvalitet</w:t>
      </w:r>
      <w:proofErr w:type="spellEnd"/>
      <w:r>
        <w:t xml:space="preserve"> zraka </w:t>
      </w:r>
      <w:proofErr w:type="spellStart"/>
      <w:r>
        <w:t>utiće</w:t>
      </w:r>
      <w:proofErr w:type="spellEnd"/>
      <w:r>
        <w:t xml:space="preserve"> mineralna prašina koja se izdvaja u tehnološkom procesu eksploatacije i</w:t>
      </w:r>
    </w:p>
    <w:p w:rsidR="00D16B56" w:rsidRDefault="00D16B56" w:rsidP="00D16B56">
      <w:r>
        <w:t>primarne prerade, te sagorijevanje tečnih goriva u motorima na unutrašnje sagorijevanje.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126</w:t>
      </w:r>
    </w:p>
    <w:p w:rsidR="00D16B56" w:rsidRDefault="00D16B56" w:rsidP="00D16B56">
      <w:r>
        <w:t xml:space="preserve">Mogući izvor zaprašenosti, u </w:t>
      </w:r>
      <w:proofErr w:type="spellStart"/>
      <w:r>
        <w:t>recirkulacionoj</w:t>
      </w:r>
      <w:proofErr w:type="spellEnd"/>
      <w:r>
        <w:t xml:space="preserve"> zoni PK-kamenoloma „Dolovi-Begova Brezovača“,</w:t>
      </w:r>
    </w:p>
    <w:p w:rsidR="00D16B56" w:rsidRDefault="00D16B56" w:rsidP="00D16B56">
      <w:r>
        <w:t>može biti prašina koja se uzvitlava i širi na okoliš pri sljedećim tehnološkim proizvodnim</w:t>
      </w:r>
    </w:p>
    <w:p w:rsidR="00D16B56" w:rsidRDefault="00D16B56" w:rsidP="00D16B56">
      <w:r>
        <w:t>procesima:</w:t>
      </w:r>
    </w:p>
    <w:p w:rsidR="00D16B56" w:rsidRDefault="00D16B56" w:rsidP="00D16B56">
      <w:r>
        <w:t xml:space="preserve"> rezanje u osnovnom </w:t>
      </w:r>
      <w:proofErr w:type="spellStart"/>
      <w:r>
        <w:t>stijenskom</w:t>
      </w:r>
      <w:proofErr w:type="spellEnd"/>
      <w:r>
        <w:t xml:space="preserve"> masivu uzdužnim i poprečnim rezovima</w:t>
      </w:r>
    </w:p>
    <w:p w:rsidR="00D16B56" w:rsidRDefault="00D16B56" w:rsidP="00D16B56">
      <w:r>
        <w:t> primarna prerada-formatiranje blokova</w:t>
      </w:r>
    </w:p>
    <w:p w:rsidR="00D16B56" w:rsidRDefault="00D16B56" w:rsidP="00D16B56">
      <w:r>
        <w:t> transport sirovog bloka do vanjskog odlagališta</w:t>
      </w:r>
    </w:p>
    <w:p w:rsidR="00D16B56" w:rsidRDefault="00D16B56" w:rsidP="00D16B56">
      <w:r>
        <w:t> uzvitlavanje mineralne prašine sa radnih površina, saobraćajnica, deponija i slično</w:t>
      </w:r>
    </w:p>
    <w:p w:rsidR="00D16B56" w:rsidRDefault="00D16B56" w:rsidP="00D16B56">
      <w:r>
        <w:t>djelovanjem zračnih struja (vjetra) u ljetnom periodu</w:t>
      </w:r>
    </w:p>
    <w:p w:rsidR="00D16B56" w:rsidRDefault="00D16B56" w:rsidP="00D16B56">
      <w:r>
        <w:t>Uzvitlana ili na drugi način emitovana mineralna prašina, u vrijeme bez vjetrovitosti (inverzno</w:t>
      </w:r>
    </w:p>
    <w:p w:rsidR="00D16B56" w:rsidRDefault="00D16B56" w:rsidP="00D16B56">
      <w:r>
        <w:t xml:space="preserve">stanje) taloži unutar zone, do zaštitnih zelenih pojasa i njene </w:t>
      </w:r>
      <w:proofErr w:type="spellStart"/>
      <w:r>
        <w:t>imisije</w:t>
      </w:r>
      <w:proofErr w:type="spellEnd"/>
      <w:r>
        <w:t xml:space="preserve"> izvan zone su u granicama</w:t>
      </w:r>
    </w:p>
    <w:p w:rsidR="00D16B56" w:rsidRDefault="00D16B56" w:rsidP="00D16B56">
      <w:r>
        <w:t>zanemarivih, a u vrijeme veće vjetrovitosti ista se transportuje u pravcima strujanja vjetrova i</w:t>
      </w:r>
    </w:p>
    <w:p w:rsidR="00D16B56" w:rsidRDefault="00D16B56" w:rsidP="00D16B56">
      <w:r>
        <w:t xml:space="preserve">taloži na različitim udaljenostima, zavisno od njene </w:t>
      </w:r>
      <w:proofErr w:type="spellStart"/>
      <w:r>
        <w:t>krupnoce</w:t>
      </w:r>
      <w:proofErr w:type="spellEnd"/>
      <w:r>
        <w:t>, vlažnosti i drugih uticajnih faktora.</w:t>
      </w:r>
    </w:p>
    <w:p w:rsidR="00D16B56" w:rsidRDefault="00D16B56" w:rsidP="00D16B56">
      <w:proofErr w:type="spellStart"/>
      <w:r>
        <w:t>Zagađenje</w:t>
      </w:r>
      <w:proofErr w:type="spellEnd"/>
      <w:r>
        <w:t xml:space="preserve"> zraka iz mobilnih izvora</w:t>
      </w:r>
    </w:p>
    <w:p w:rsidR="00D16B56" w:rsidRDefault="00D16B56" w:rsidP="00D16B56">
      <w:r>
        <w:t>Emisije plinovitih produkata nastaju izgaranjem pogonskog goriva u motorima sa unutrašnjim</w:t>
      </w:r>
    </w:p>
    <w:p w:rsidR="00D16B56" w:rsidRDefault="00D16B56" w:rsidP="00D16B56">
      <w:r>
        <w:t>sagorijevanjem. Mehanizaciju na dizel pogon, koja se koristi u tehnološkom procesu dobivanja</w:t>
      </w:r>
    </w:p>
    <w:p w:rsidR="00D16B56" w:rsidRDefault="00D16B56" w:rsidP="00D16B56">
      <w:r>
        <w:t>krečnjaka su: hidraulični bager, kompresor zraka, pneumatski i hidraulični čekić i transportni</w:t>
      </w:r>
    </w:p>
    <w:p w:rsidR="00D16B56" w:rsidRDefault="00D16B56" w:rsidP="00D16B56">
      <w:r>
        <w:t>kamion. Zbog malog broja strojeva i njihove rasprostranjenosti po eksploatacionom polju, emisija</w:t>
      </w:r>
    </w:p>
    <w:p w:rsidR="00D16B56" w:rsidRDefault="00D16B56" w:rsidP="00D16B56">
      <w:r>
        <w:t xml:space="preserve">plinovitih onečišćenja nastala uslijed rada motora sa unutrašnjim </w:t>
      </w:r>
      <w:proofErr w:type="spellStart"/>
      <w:r>
        <w:t>sagorjevanjem</w:t>
      </w:r>
      <w:proofErr w:type="spellEnd"/>
      <w:r>
        <w:t xml:space="preserve"> je neznatna</w:t>
      </w:r>
    </w:p>
    <w:p w:rsidR="00D16B56" w:rsidRDefault="00D16B56" w:rsidP="00D16B56">
      <w:r>
        <w:t>odnosno prihvatljiva za okoliš.</w:t>
      </w:r>
    </w:p>
    <w:p w:rsidR="00D16B56" w:rsidRDefault="00D16B56" w:rsidP="00D16B56">
      <w:r>
        <w:t>Očekivane emisije buke</w:t>
      </w:r>
    </w:p>
    <w:p w:rsidR="00D16B56" w:rsidRDefault="00D16B56" w:rsidP="00D16B56">
      <w:r>
        <w:t>Pod štetnom bukom podrazumijeva se svaki zvuk čiji nivo izmjeren na određenom radnom mjestu</w:t>
      </w:r>
    </w:p>
    <w:p w:rsidR="00D16B56" w:rsidRDefault="00D16B56" w:rsidP="00D16B56">
      <w:r>
        <w:t>ili prostoru prelazi dopuštene nivoe definisane kao granične nivoe buke, posmatrano sa nekog od</w:t>
      </w:r>
    </w:p>
    <w:p w:rsidR="00D16B56" w:rsidRDefault="00D16B56" w:rsidP="00D16B56">
      <w:r>
        <w:t>definisanih štetnih djelovanja buke kao što su:</w:t>
      </w:r>
    </w:p>
    <w:p w:rsidR="00D16B56" w:rsidRDefault="00D16B56" w:rsidP="00D16B56">
      <w:r>
        <w:t>o štetno djelovanje buke sa aspekta oštećenja sluha eksponiranih radnika u nekom</w:t>
      </w:r>
    </w:p>
    <w:p w:rsidR="00D16B56" w:rsidRDefault="00D16B56" w:rsidP="00D16B56">
      <w:r>
        <w:lastRenderedPageBreak/>
        <w:t>pogonu ili u gravitirajućim pogonima,</w:t>
      </w:r>
    </w:p>
    <w:p w:rsidR="00D16B56" w:rsidRDefault="00D16B56" w:rsidP="00D16B56">
      <w:r>
        <w:t>o ometajuće djelovanje buke sa obavljanja određenih djelatnosti, kao što je rad na</w:t>
      </w:r>
    </w:p>
    <w:p w:rsidR="00D16B56" w:rsidRDefault="00D16B56" w:rsidP="00D16B56">
      <w:r>
        <w:t>određenim radnim mjestima koja su uslovljena ograničenim nivoima buke.</w:t>
      </w:r>
    </w:p>
    <w:p w:rsidR="00D16B56" w:rsidRDefault="00D16B56" w:rsidP="00D16B56">
      <w:r>
        <w:t>o aspekta primanja korisnih – zaštitnih zvučnih signala, kao što su zvučni signali koji</w:t>
      </w:r>
    </w:p>
    <w:p w:rsidR="00D16B56" w:rsidRDefault="00D16B56" w:rsidP="00D16B56">
      <w:proofErr w:type="spellStart"/>
      <w:r>
        <w:t>oglašavaju</w:t>
      </w:r>
      <w:proofErr w:type="spellEnd"/>
      <w:r>
        <w:t xml:space="preserve"> pokretanje rada neke mehanizovane opreme čiji rad može ugroziti ljude</w:t>
      </w:r>
    </w:p>
    <w:p w:rsidR="00D16B56" w:rsidRDefault="00D16B56" w:rsidP="00D16B56">
      <w:r>
        <w:t>i/ili imovinu,</w:t>
      </w:r>
    </w:p>
    <w:p w:rsidR="00D16B56" w:rsidRDefault="00D16B56" w:rsidP="00D16B56">
      <w:r>
        <w:t xml:space="preserve">o ometajuće djelovanje buke sa aspekta komunikacija sredstvima </w:t>
      </w:r>
      <w:proofErr w:type="spellStart"/>
      <w:r>
        <w:t>kuminiciranja</w:t>
      </w:r>
      <w:proofErr w:type="spellEnd"/>
      <w:r>
        <w:t>, kao</w:t>
      </w:r>
    </w:p>
    <w:p w:rsidR="00D16B56" w:rsidRDefault="00D16B56" w:rsidP="00D16B56">
      <w:r>
        <w:t xml:space="preserve">što su komunikacije telefonom, radio aparatima </w:t>
      </w:r>
      <w:proofErr w:type="spellStart"/>
      <w:r>
        <w:t>itd</w:t>
      </w:r>
      <w:proofErr w:type="spellEnd"/>
      <w:r>
        <w:t>,. ili sporazumijevanje govornim</w:t>
      </w:r>
    </w:p>
    <w:p w:rsidR="00D16B56" w:rsidRDefault="00D16B56" w:rsidP="00D16B56">
      <w:r>
        <w:t>komuniciranjem,</w:t>
      </w:r>
    </w:p>
    <w:p w:rsidR="00D16B56" w:rsidRDefault="00D16B56" w:rsidP="00D16B56">
      <w:r>
        <w:t xml:space="preserve">o definisanje dozvoljenog vremena izlaganja (DVI) štetnom djelovanju buke s </w:t>
      </w:r>
      <w:proofErr w:type="spellStart"/>
      <w:r>
        <w:t>obrizom</w:t>
      </w:r>
      <w:proofErr w:type="spellEnd"/>
    </w:p>
    <w:p w:rsidR="00D16B56" w:rsidRDefault="00D16B56" w:rsidP="00D16B56">
      <w:r>
        <w:t>na spektar njenih elastičnih talasa i nivo njenog trajanja.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127</w:t>
      </w:r>
    </w:p>
    <w:p w:rsidR="00D16B56" w:rsidRDefault="00D16B56" w:rsidP="00D16B56">
      <w:proofErr w:type="spellStart"/>
      <w:r>
        <w:t>Procjenjene</w:t>
      </w:r>
      <w:proofErr w:type="spellEnd"/>
      <w:r>
        <w:t xml:space="preserve"> količine otpadne vode i drugog otpada sa lokaliteta PK – kamenoloma</w:t>
      </w:r>
    </w:p>
    <w:p w:rsidR="00D16B56" w:rsidRDefault="00D16B56" w:rsidP="00D16B56">
      <w:r>
        <w:t>„Dolovi-Begova Brezovača“</w:t>
      </w:r>
    </w:p>
    <w:p w:rsidR="00D16B56" w:rsidRDefault="00D16B56" w:rsidP="00D16B56">
      <w:r>
        <w:t xml:space="preserve">Prilikom eksploatacije kamena mermera i </w:t>
      </w:r>
      <w:proofErr w:type="spellStart"/>
      <w:r>
        <w:t>mermerisanih</w:t>
      </w:r>
      <w:proofErr w:type="spellEnd"/>
      <w:r>
        <w:t xml:space="preserve"> krečnjaka na PK-kamenolomu „Dolovi -</w:t>
      </w:r>
    </w:p>
    <w:p w:rsidR="00D16B56" w:rsidRDefault="00D16B56" w:rsidP="00D16B56">
      <w:r>
        <w:t>Begova Brezovača“, obzirom na proces rada i radne aktivnosti koje se odvijaju na lokalitetu,</w:t>
      </w:r>
    </w:p>
    <w:p w:rsidR="00D16B56" w:rsidRDefault="00D16B56" w:rsidP="00D16B56">
      <w:r>
        <w:t>nastajat će slijedeće vrste otpadnih voda i drugog otpada:</w:t>
      </w:r>
    </w:p>
    <w:p w:rsidR="00D16B56" w:rsidRDefault="00D16B56" w:rsidP="00D16B56">
      <w:r>
        <w:t xml:space="preserve"> površinske (zamuljene) vode sa </w:t>
      </w:r>
      <w:proofErr w:type="spellStart"/>
      <w:r>
        <w:t>etaža</w:t>
      </w:r>
      <w:proofErr w:type="spellEnd"/>
      <w:r>
        <w:t xml:space="preserve"> površinskog kopa i odlagališta jalovine,</w:t>
      </w:r>
    </w:p>
    <w:p w:rsidR="00D16B56" w:rsidRDefault="00D16B56" w:rsidP="00D16B56">
      <w:r>
        <w:t> onečišćene (</w:t>
      </w:r>
      <w:proofErr w:type="spellStart"/>
      <w:r>
        <w:t>zauljene</w:t>
      </w:r>
      <w:proofErr w:type="spellEnd"/>
      <w:r>
        <w:t>) vode koje se stvaraju u kontaktu sa površinama manipulativnog</w:t>
      </w:r>
    </w:p>
    <w:p w:rsidR="00D16B56" w:rsidRDefault="00D16B56" w:rsidP="00D16B56">
      <w:r>
        <w:t>platoa,</w:t>
      </w:r>
    </w:p>
    <w:p w:rsidR="00D16B56" w:rsidRDefault="00D16B56" w:rsidP="00D16B56">
      <w:r>
        <w:t> sanitarno-fekalne otpadne vode;</w:t>
      </w:r>
    </w:p>
    <w:p w:rsidR="00D16B56" w:rsidRDefault="00D16B56" w:rsidP="00D16B56">
      <w:r>
        <w:t> kruti i drugi otpad.</w:t>
      </w:r>
    </w:p>
    <w:p w:rsidR="00D16B56" w:rsidRDefault="00D16B56" w:rsidP="00D16B56">
      <w:r>
        <w:t xml:space="preserve">Površinska eksploatacija arhitektonsko-građevinskog kamena mermera i </w:t>
      </w:r>
      <w:proofErr w:type="spellStart"/>
      <w:r>
        <w:t>mermerisanog</w:t>
      </w:r>
      <w:proofErr w:type="spellEnd"/>
    </w:p>
    <w:p w:rsidR="00D16B56" w:rsidRDefault="00D16B56" w:rsidP="00D16B56">
      <w:r>
        <w:t>krečnjaka na eksploatacionom polju PK „Dolovi-Begova Brezovača“ predstavlja proces</w:t>
      </w:r>
    </w:p>
    <w:p w:rsidR="00D16B56" w:rsidRDefault="00D16B56" w:rsidP="00D16B56">
      <w:r>
        <w:t>dobivanja kamenih blokova tokom kojeg ne nastaju tehnološke otpadne vode.</w:t>
      </w:r>
    </w:p>
    <w:p w:rsidR="00D16B56" w:rsidRDefault="00D16B56" w:rsidP="00D16B56">
      <w:r>
        <w:t>Osnovne karakteristike otpadnih voda i drugog otpada koji nastaju pri površinskom kopu,</w:t>
      </w:r>
    </w:p>
    <w:p w:rsidR="00D16B56" w:rsidRDefault="00D16B56" w:rsidP="00D16B56">
      <w:r>
        <w:t>obzirom na prirodu procesa rada su slijedeće:</w:t>
      </w:r>
    </w:p>
    <w:p w:rsidR="00D16B56" w:rsidRDefault="00D16B56" w:rsidP="00D16B56">
      <w:r>
        <w:t xml:space="preserve">Površinske vode sa </w:t>
      </w:r>
      <w:proofErr w:type="spellStart"/>
      <w:r>
        <w:t>etaža</w:t>
      </w:r>
      <w:proofErr w:type="spellEnd"/>
      <w:r>
        <w:t xml:space="preserve"> površinskog kopa, odlagališta jalovine</w:t>
      </w:r>
    </w:p>
    <w:p w:rsidR="00D16B56" w:rsidRDefault="00D16B56" w:rsidP="00D16B56">
      <w:r>
        <w:t>Površinske - oborinske vode iz radnih zona (</w:t>
      </w:r>
      <w:proofErr w:type="spellStart"/>
      <w:r>
        <w:t>etaža</w:t>
      </w:r>
      <w:proofErr w:type="spellEnd"/>
      <w:r>
        <w:t>, puteva, odlagališta i dr.) nastaju u periodu</w:t>
      </w:r>
    </w:p>
    <w:p w:rsidR="00D16B56" w:rsidRDefault="00D16B56" w:rsidP="00D16B56">
      <w:r>
        <w:lastRenderedPageBreak/>
        <w:t>intenzivnih padavina. Naime, oborinske vode koje padnu na radne površine površinskog kopa,</w:t>
      </w:r>
    </w:p>
    <w:p w:rsidR="00D16B56" w:rsidRDefault="00D16B56" w:rsidP="00D16B56">
      <w:r>
        <w:t xml:space="preserve">kao i odlagališta jalovine, prilikom </w:t>
      </w:r>
      <w:proofErr w:type="spellStart"/>
      <w:r>
        <w:t>oticanja</w:t>
      </w:r>
      <w:proofErr w:type="spellEnd"/>
      <w:r>
        <w:t xml:space="preserve"> sa sobom će neminovno nositi određenu količinu</w:t>
      </w:r>
    </w:p>
    <w:p w:rsidR="00D16B56" w:rsidRDefault="00D16B56" w:rsidP="00D16B56">
      <w:r>
        <w:t>zemljastih-muljevitih materija (materije koje su bile prethodno u prašinastom stanju).</w:t>
      </w:r>
    </w:p>
    <w:p w:rsidR="00D16B56" w:rsidRDefault="00D16B56" w:rsidP="00D16B56">
      <w:r>
        <w:t xml:space="preserve">Na eksploatacionom polju PK „Dolovi-Begova Brezovača” </w:t>
      </w:r>
      <w:proofErr w:type="spellStart"/>
      <w:r>
        <w:t>predviđa</w:t>
      </w:r>
      <w:proofErr w:type="spellEnd"/>
      <w:r>
        <w:t xml:space="preserve"> se prihvatanje oborinskih</w:t>
      </w:r>
    </w:p>
    <w:p w:rsidR="00D16B56" w:rsidRDefault="00D16B56" w:rsidP="00D16B56">
      <w:r>
        <w:t>voda sa navedenim sadržajem suspendovanih materija u obodne kanale i etažne kanale, te</w:t>
      </w:r>
    </w:p>
    <w:p w:rsidR="00D16B56" w:rsidRDefault="00D16B56" w:rsidP="00D16B56">
      <w:proofErr w:type="spellStart"/>
      <w:r>
        <w:t>odvođenje</w:t>
      </w:r>
      <w:proofErr w:type="spellEnd"/>
      <w:r>
        <w:t xml:space="preserve"> istih do </w:t>
      </w:r>
      <w:proofErr w:type="spellStart"/>
      <w:r>
        <w:t>vodosabirnika</w:t>
      </w:r>
      <w:proofErr w:type="spellEnd"/>
      <w:r>
        <w:t xml:space="preserve"> (taložni bazen).</w:t>
      </w:r>
    </w:p>
    <w:p w:rsidR="00D16B56" w:rsidRDefault="00D16B56" w:rsidP="00D16B56">
      <w:r>
        <w:t>Oko odlagališta jalovine formirat će se obodni kanali u koje će doticati oborinske vode gdje će se</w:t>
      </w:r>
    </w:p>
    <w:p w:rsidR="00D16B56" w:rsidRDefault="00D16B56" w:rsidP="00D16B56">
      <w:r>
        <w:t>obavljati taloženje. Kanali će se povremeno čistiti a istaložena materija vraćati na odlagalište</w:t>
      </w:r>
    </w:p>
    <w:p w:rsidR="00D16B56" w:rsidRDefault="00D16B56" w:rsidP="00D16B56">
      <w:r>
        <w:t>jalovine.</w:t>
      </w:r>
    </w:p>
    <w:p w:rsidR="00D16B56" w:rsidRDefault="00D16B56" w:rsidP="00D16B56">
      <w:r>
        <w:t xml:space="preserve">U </w:t>
      </w:r>
      <w:proofErr w:type="spellStart"/>
      <w:r>
        <w:t>taložnicim</w:t>
      </w:r>
      <w:proofErr w:type="spellEnd"/>
      <w:r>
        <w:t xml:space="preserve"> bazenima će se taložiti </w:t>
      </w:r>
      <w:proofErr w:type="spellStart"/>
      <w:r>
        <w:t>erodovani-donešeni</w:t>
      </w:r>
      <w:proofErr w:type="spellEnd"/>
      <w:r>
        <w:t xml:space="preserve"> muljni materijal. Prečišćena otpadna</w:t>
      </w:r>
    </w:p>
    <w:p w:rsidR="00D16B56" w:rsidRDefault="00D16B56" w:rsidP="00D16B56">
      <w:r>
        <w:t xml:space="preserve">voda će se preko preliva </w:t>
      </w:r>
      <w:proofErr w:type="spellStart"/>
      <w:r>
        <w:t>ispuštati</w:t>
      </w:r>
      <w:proofErr w:type="spellEnd"/>
      <w:r>
        <w:t xml:space="preserve"> u izrađene kanale kojim se ta voda kontrolisano </w:t>
      </w:r>
      <w:proofErr w:type="spellStart"/>
      <w:r>
        <w:t>ispušta</w:t>
      </w:r>
      <w:proofErr w:type="spellEnd"/>
      <w:r>
        <w:t xml:space="preserve"> niz</w:t>
      </w:r>
    </w:p>
    <w:p w:rsidR="00D16B56" w:rsidRDefault="00D16B56" w:rsidP="00D16B56">
      <w:r>
        <w:t xml:space="preserve">padine terena odakle se procjeđuju u podzemlje. Na taj način se </w:t>
      </w:r>
      <w:proofErr w:type="spellStart"/>
      <w:r>
        <w:t>spriječava</w:t>
      </w:r>
      <w:proofErr w:type="spellEnd"/>
      <w:r>
        <w:t xml:space="preserve"> direktno </w:t>
      </w:r>
      <w:proofErr w:type="spellStart"/>
      <w:r>
        <w:t>zagađenje</w:t>
      </w:r>
      <w:proofErr w:type="spellEnd"/>
    </w:p>
    <w:p w:rsidR="00D16B56" w:rsidRDefault="00D16B56" w:rsidP="00D16B56">
      <w:r>
        <w:t>okoliša.</w:t>
      </w:r>
    </w:p>
    <w:p w:rsidR="00D16B56" w:rsidRDefault="00D16B56" w:rsidP="00D16B56">
      <w:r>
        <w:t xml:space="preserve">Zamuljene oborinske vode se na taj način </w:t>
      </w:r>
      <w:proofErr w:type="spellStart"/>
      <w:r>
        <w:t>zadržavaju</w:t>
      </w:r>
      <w:proofErr w:type="spellEnd"/>
      <w:r>
        <w:t xml:space="preserve"> u eksploatacionom prostoru sa kojeg je</w:t>
      </w:r>
    </w:p>
    <w:p w:rsidR="00D16B56" w:rsidRDefault="00D16B56" w:rsidP="00D16B56">
      <w:r>
        <w:t xml:space="preserve">omogućeno kontrolisano površinsko </w:t>
      </w:r>
      <w:proofErr w:type="spellStart"/>
      <w:r>
        <w:t>oticanje</w:t>
      </w:r>
      <w:proofErr w:type="spellEnd"/>
      <w:r>
        <w:t xml:space="preserve">. </w:t>
      </w:r>
      <w:proofErr w:type="spellStart"/>
      <w:r>
        <w:t>Hidrogeološke</w:t>
      </w:r>
      <w:proofErr w:type="spellEnd"/>
      <w:r>
        <w:t xml:space="preserve"> karakteristike </w:t>
      </w:r>
      <w:proofErr w:type="spellStart"/>
      <w:r>
        <w:t>ležišta</w:t>
      </w:r>
      <w:proofErr w:type="spellEnd"/>
      <w:r>
        <w:t xml:space="preserve"> su veoma</w:t>
      </w:r>
    </w:p>
    <w:p w:rsidR="00D16B56" w:rsidRDefault="00D16B56" w:rsidP="00D16B56">
      <w:r>
        <w:t xml:space="preserve">povoljne. Na gornjim kotama </w:t>
      </w:r>
      <w:proofErr w:type="spellStart"/>
      <w:r>
        <w:t>ležišta</w:t>
      </w:r>
      <w:proofErr w:type="spellEnd"/>
      <w:r>
        <w:t xml:space="preserve"> nema vodotoka koji bi mogli imati uticaja na</w:t>
      </w:r>
    </w:p>
    <w:p w:rsidR="00D16B56" w:rsidRDefault="00D16B56" w:rsidP="00D16B56">
      <w:r>
        <w:t>eksploatacione radove ili na bilo koji drugi način ugrozile stanovništvo ili objekte.</w:t>
      </w:r>
    </w:p>
    <w:p w:rsidR="00D16B56" w:rsidRDefault="00D16B56" w:rsidP="00D16B56">
      <w:r>
        <w:t>Na istražnom prostoru PK „Dolovi-Begova Brezovača“ nisu konstatovane pojave izvora, a nije</w:t>
      </w:r>
    </w:p>
    <w:p w:rsidR="00D16B56" w:rsidRDefault="00D16B56" w:rsidP="00D16B56">
      <w:r>
        <w:t>zapažena ni pojava podzemnih voda, te se za vrijeme eksploatacije ne očekuje priliv značajnih</w:t>
      </w:r>
    </w:p>
    <w:p w:rsidR="00D16B56" w:rsidRDefault="00D16B56" w:rsidP="00D16B56">
      <w:r>
        <w:t>količina podzemnih voda koje bi zahtijevale posebne mjere odvodnje.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128</w:t>
      </w:r>
    </w:p>
    <w:p w:rsidR="00D16B56" w:rsidRDefault="00D16B56" w:rsidP="00D16B56">
      <w:r>
        <w:t xml:space="preserve">Oborinske vode na lokaciji PK „Dolovi-Begova Brezovača“ se </w:t>
      </w:r>
      <w:proofErr w:type="spellStart"/>
      <w:r>
        <w:t>zadržavaju</w:t>
      </w:r>
      <w:proofErr w:type="spellEnd"/>
      <w:r>
        <w:t xml:space="preserve"> u eksploatacionom</w:t>
      </w:r>
    </w:p>
    <w:p w:rsidR="00D16B56" w:rsidRDefault="00D16B56" w:rsidP="00D16B56">
      <w:r>
        <w:t xml:space="preserve">prostoru sa kojeg je onemogućeno površinsko </w:t>
      </w:r>
      <w:proofErr w:type="spellStart"/>
      <w:r>
        <w:t>oticanje</w:t>
      </w:r>
      <w:proofErr w:type="spellEnd"/>
      <w:r>
        <w:t>. Ove vode se djelimično infiltriraju ili</w:t>
      </w:r>
    </w:p>
    <w:p w:rsidR="00D16B56" w:rsidRDefault="00D16B56" w:rsidP="00D16B56">
      <w:r>
        <w:t>ispare sa površinskog kopa.</w:t>
      </w:r>
    </w:p>
    <w:p w:rsidR="00D16B56" w:rsidRDefault="00D16B56" w:rsidP="00D16B56">
      <w:r>
        <w:t>Otpadne vode sa manipulativnog platoa</w:t>
      </w:r>
    </w:p>
    <w:p w:rsidR="00D16B56" w:rsidRDefault="00D16B56" w:rsidP="00D16B56">
      <w:r>
        <w:t>U sklopu PK „Dolovi-Begova Brezovača“ potrebno je izgraditi manipulativni plato gdje će se</w:t>
      </w:r>
    </w:p>
    <w:p w:rsidR="00D16B56" w:rsidRDefault="00D16B56" w:rsidP="00D16B56">
      <w:r>
        <w:t>vršiti pretakanje goriva i manje intervencije na mašinama.</w:t>
      </w:r>
    </w:p>
    <w:p w:rsidR="00D16B56" w:rsidRDefault="00D16B56" w:rsidP="00D16B56">
      <w:proofErr w:type="spellStart"/>
      <w:r>
        <w:t>Zauljene</w:t>
      </w:r>
      <w:proofErr w:type="spellEnd"/>
      <w:r>
        <w:t xml:space="preserve"> vode nastaju </w:t>
      </w:r>
      <w:proofErr w:type="spellStart"/>
      <w:r>
        <w:t>usljed</w:t>
      </w:r>
      <w:proofErr w:type="spellEnd"/>
      <w:r>
        <w:t xml:space="preserve"> padavina na manipulativni prostor izgrađen od vodonepropusnog</w:t>
      </w:r>
    </w:p>
    <w:p w:rsidR="00D16B56" w:rsidRDefault="00D16B56" w:rsidP="00D16B56">
      <w:r>
        <w:t>materijala i sapiranja istog. Ove vode opterećene su muljem, mastima i uljem te mogu zagaditi</w:t>
      </w:r>
    </w:p>
    <w:p w:rsidR="00D16B56" w:rsidRDefault="00D16B56" w:rsidP="00D16B56">
      <w:r>
        <w:lastRenderedPageBreak/>
        <w:t xml:space="preserve">okoliš, posebno površinske i podzemne vode i tlo. Za </w:t>
      </w:r>
      <w:proofErr w:type="spellStart"/>
      <w:r>
        <w:t>spriječavanje</w:t>
      </w:r>
      <w:proofErr w:type="spellEnd"/>
      <w:r>
        <w:t xml:space="preserve"> tog </w:t>
      </w:r>
      <w:proofErr w:type="spellStart"/>
      <w:r>
        <w:t>zagađenja</w:t>
      </w:r>
      <w:proofErr w:type="spellEnd"/>
      <w:r>
        <w:t xml:space="preserve"> u sklopu</w:t>
      </w:r>
    </w:p>
    <w:p w:rsidR="00D16B56" w:rsidRDefault="00D16B56" w:rsidP="00D16B56">
      <w:r>
        <w:t>radnog platoa potrebno je instalirati separator za odvajanje masti i ulja. Proračun oborinskih</w:t>
      </w:r>
    </w:p>
    <w:p w:rsidR="00D16B56" w:rsidRDefault="00D16B56" w:rsidP="00D16B56">
      <w:r>
        <w:t xml:space="preserve">zagađenih voda – </w:t>
      </w:r>
      <w:proofErr w:type="spellStart"/>
      <w:r>
        <w:t>zauljenih</w:t>
      </w:r>
      <w:proofErr w:type="spellEnd"/>
      <w:r>
        <w:t xml:space="preserve"> i zamuljenih voda, provodi se za površinu definisanu kao</w:t>
      </w:r>
    </w:p>
    <w:p w:rsidR="00D16B56" w:rsidRDefault="00D16B56" w:rsidP="00D16B56">
      <w:r>
        <w:t>manipulativna površina.</w:t>
      </w:r>
    </w:p>
    <w:p w:rsidR="00D16B56" w:rsidRDefault="00D16B56" w:rsidP="00D16B56">
      <w:r>
        <w:t xml:space="preserve">Pri proračunu količina </w:t>
      </w:r>
      <w:proofErr w:type="spellStart"/>
      <w:r>
        <w:t>oboronskih</w:t>
      </w:r>
      <w:proofErr w:type="spellEnd"/>
      <w:r>
        <w:t xml:space="preserve"> voda prevashodno je potrebno odrediti količinu mjerodavnih</w:t>
      </w:r>
    </w:p>
    <w:p w:rsidR="00D16B56" w:rsidRDefault="00D16B56" w:rsidP="00D16B56">
      <w:r>
        <w:t xml:space="preserve">padavina. Izbor mjerodavne količine vode na koji će biti </w:t>
      </w:r>
      <w:proofErr w:type="spellStart"/>
      <w:r>
        <w:t>dimenzionisana</w:t>
      </w:r>
      <w:proofErr w:type="spellEnd"/>
      <w:r>
        <w:t xml:space="preserve"> kanalizaciona mreža</w:t>
      </w:r>
    </w:p>
    <w:p w:rsidR="00D16B56" w:rsidRDefault="00D16B56" w:rsidP="00D16B56">
      <w:r>
        <w:t>oborinskih voda u direktnoj je vezi sa poznavanjem količina padavina na tom području, u formi</w:t>
      </w:r>
    </w:p>
    <w:p w:rsidR="00D16B56" w:rsidRDefault="00D16B56" w:rsidP="00D16B56">
      <w:r>
        <w:t>intenzitet-trajanje-povratni period (I-T-P dijagram).</w:t>
      </w:r>
    </w:p>
    <w:p w:rsidR="00D16B56" w:rsidRDefault="00D16B56" w:rsidP="00D16B56">
      <w:r>
        <w:t>Sanitarno-fekalne otpadne vode</w:t>
      </w:r>
    </w:p>
    <w:p w:rsidR="00D16B56" w:rsidRDefault="00D16B56" w:rsidP="00D16B56">
      <w:r>
        <w:t>Uzevši u obzir da na lokalitetu PK „Dolovi-Begova Brezovača“ nema uspostavljena</w:t>
      </w:r>
    </w:p>
    <w:p w:rsidR="00D16B56" w:rsidRDefault="00D16B56" w:rsidP="00D16B56">
      <w:r>
        <w:t xml:space="preserve">kanalizacione mreže i broj radnika koji će se </w:t>
      </w:r>
      <w:proofErr w:type="spellStart"/>
      <w:r>
        <w:t>zadržavati</w:t>
      </w:r>
      <w:proofErr w:type="spellEnd"/>
      <w:r>
        <w:t xml:space="preserve"> na tom prostoru, usvojeno je rješenje</w:t>
      </w:r>
    </w:p>
    <w:p w:rsidR="00D16B56" w:rsidRDefault="00D16B56" w:rsidP="00D16B56">
      <w:r>
        <w:t>zbrinjavanja sanitarno-fekalnih voda postavljanjem eko WC kabine.</w:t>
      </w:r>
    </w:p>
    <w:p w:rsidR="00D16B56" w:rsidRDefault="00D16B56" w:rsidP="00D16B56">
      <w:r>
        <w:t>Proizvođač WC kabina daje podatak da se jedna eko WC kabina na gradilištu koristi za 10-15</w:t>
      </w:r>
    </w:p>
    <w:p w:rsidR="00D16B56" w:rsidRDefault="00D16B56" w:rsidP="00D16B56">
      <w:r>
        <w:t>radnika u radnom vremenu od 8-10 sati rada dnevno. U takvom odnosu se servisira (čisti)</w:t>
      </w:r>
    </w:p>
    <w:p w:rsidR="00D16B56" w:rsidRDefault="00D16B56" w:rsidP="00D16B56">
      <w:r>
        <w:t xml:space="preserve">jednom sedmično. Ukoliko na </w:t>
      </w:r>
      <w:proofErr w:type="spellStart"/>
      <w:r>
        <w:t>radilištu</w:t>
      </w:r>
      <w:proofErr w:type="spellEnd"/>
      <w:r>
        <w:t xml:space="preserve"> ima više radnika ili se radi duže vrijeme, higijensko</w:t>
      </w:r>
    </w:p>
    <w:p w:rsidR="00D16B56" w:rsidRDefault="00D16B56" w:rsidP="00D16B56">
      <w:r>
        <w:t xml:space="preserve">stanje se postiže na način da se </w:t>
      </w:r>
      <w:proofErr w:type="spellStart"/>
      <w:r>
        <w:t>wc</w:t>
      </w:r>
      <w:proofErr w:type="spellEnd"/>
      <w:r>
        <w:t xml:space="preserve">-kabina čisti više puta sedmično ili se instalira više </w:t>
      </w:r>
      <w:proofErr w:type="spellStart"/>
      <w:r>
        <w:t>wc</w:t>
      </w:r>
      <w:proofErr w:type="spellEnd"/>
      <w:r>
        <w:t>-kabina.</w:t>
      </w:r>
    </w:p>
    <w:p w:rsidR="00D16B56" w:rsidRDefault="00D16B56" w:rsidP="00D16B56">
      <w:r>
        <w:t>Eko WC kabina ima ugrađen spremnik za fekalije, koji se prije upotrebe opremi dezinfekcionim</w:t>
      </w:r>
    </w:p>
    <w:p w:rsidR="00D16B56" w:rsidRDefault="00D16B56" w:rsidP="00D16B56">
      <w:r>
        <w:t xml:space="preserve">sredstvom za </w:t>
      </w:r>
      <w:proofErr w:type="spellStart"/>
      <w:r>
        <w:t>neutralisanje</w:t>
      </w:r>
      <w:proofErr w:type="spellEnd"/>
      <w:r>
        <w:t xml:space="preserve"> neugodnih mirisa i sprečavanje razvoja bakterija.</w:t>
      </w:r>
    </w:p>
    <w:p w:rsidR="00D16B56" w:rsidRDefault="00D16B56" w:rsidP="00D16B56">
      <w:r>
        <w:t>Kruti i drugi otpad</w:t>
      </w:r>
    </w:p>
    <w:p w:rsidR="00D16B56" w:rsidRDefault="00D16B56" w:rsidP="00D16B56">
      <w:r>
        <w:t>Tehnološki proces na PK „Dolovi-Begova Brezovača“ će biti i proizvođač izvjesne količine</w:t>
      </w:r>
    </w:p>
    <w:p w:rsidR="00D16B56" w:rsidRDefault="00D16B56" w:rsidP="00D16B56">
      <w:r>
        <w:t>otpada, koji će se morati zbrinjavati na propisan, efikasan i trajno, ekološki pogodan način.</w:t>
      </w:r>
    </w:p>
    <w:p w:rsidR="00D16B56" w:rsidRDefault="00D16B56" w:rsidP="00D16B56">
      <w:r>
        <w:t>Najznačajniju količinu krutog otpada predstavlja jalovina koja se generiše u postupku</w:t>
      </w:r>
    </w:p>
    <w:p w:rsidR="00D16B56" w:rsidRDefault="00D16B56" w:rsidP="00D16B56">
      <w:r>
        <w:t xml:space="preserve">eksploatacije. Otpad koji će nastajati u procesu dobivanja </w:t>
      </w:r>
      <w:proofErr w:type="spellStart"/>
      <w:r>
        <w:t>otkrivke</w:t>
      </w:r>
      <w:proofErr w:type="spellEnd"/>
      <w:r>
        <w:t xml:space="preserve"> (otkopana zemlja) zbrinjavat</w:t>
      </w:r>
    </w:p>
    <w:p w:rsidR="00D16B56" w:rsidRDefault="00D16B56" w:rsidP="00D16B56">
      <w:r>
        <w:t>će se na odlagalištu jalovine koja je predviđena Idejnim rudarskim projektom.</w:t>
      </w:r>
    </w:p>
    <w:p w:rsidR="00D16B56" w:rsidRDefault="00D16B56" w:rsidP="00D16B56">
      <w:r>
        <w:t>Na prostoru kopa mogu nastati sljedeće vrste otpada: miješani komunalni otpad koji generiraju</w:t>
      </w:r>
    </w:p>
    <w:p w:rsidR="00D16B56" w:rsidRDefault="00D16B56" w:rsidP="00D16B56">
      <w:r>
        <w:t>radnici, ambalažni otpad, mulj iz separatora ulja i masti i mulj iz eko WC-a. Količine ovog</w:t>
      </w:r>
    </w:p>
    <w:p w:rsidR="00D16B56" w:rsidRDefault="00D16B56" w:rsidP="00D16B56">
      <w:r>
        <w:t>otpadnog materijala su relativno male, ali zbog njegovih karakteristika i zaštite okoliša mora se</w:t>
      </w:r>
    </w:p>
    <w:p w:rsidR="00D16B56" w:rsidRDefault="00D16B56" w:rsidP="00D16B56">
      <w:r>
        <w:t>odlagati i zbrinjavati u skladu sa propisima o upravljanju otpadom i od strane za to ovlaštenih</w:t>
      </w:r>
    </w:p>
    <w:p w:rsidR="00D16B56" w:rsidRDefault="00D16B56" w:rsidP="00D16B56">
      <w:proofErr w:type="spellStart"/>
      <w:r>
        <w:t>preduzeća</w:t>
      </w:r>
      <w:proofErr w:type="spellEnd"/>
      <w:r>
        <w:t>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lastRenderedPageBreak/>
        <w:t>Studija o uticaju na okoliš Stranica 129</w:t>
      </w:r>
    </w:p>
    <w:p w:rsidR="00D16B56" w:rsidRDefault="00D16B56" w:rsidP="00D16B56">
      <w:r>
        <w:t>9.5. OPIS MOGUĆIH ZNAČAJNIH UTICAJA KAMENOLOMA NA</w:t>
      </w:r>
    </w:p>
    <w:p w:rsidR="00D16B56" w:rsidRDefault="00D16B56" w:rsidP="00D16B56">
      <w:r>
        <w:t>OKOLIŠ-REZIME</w:t>
      </w:r>
    </w:p>
    <w:p w:rsidR="00D16B56" w:rsidRDefault="00D16B56" w:rsidP="00D16B56">
      <w:r>
        <w:t>Tokom tehnološkog procesa eksploatacije i primarne prerade građevinsko-arhitektonskog</w:t>
      </w:r>
    </w:p>
    <w:p w:rsidR="00D16B56" w:rsidRDefault="00D16B56" w:rsidP="00D16B56">
      <w:r>
        <w:t xml:space="preserve">kamena mermera i </w:t>
      </w:r>
      <w:proofErr w:type="spellStart"/>
      <w:r>
        <w:t>mermerisanih</w:t>
      </w:r>
      <w:proofErr w:type="spellEnd"/>
      <w:r>
        <w:t xml:space="preserve"> krečnjaka na PK-</w:t>
      </w:r>
      <w:proofErr w:type="spellStart"/>
      <w:r>
        <w:t>kamenolou</w:t>
      </w:r>
      <w:proofErr w:type="spellEnd"/>
      <w:r>
        <w:t xml:space="preserve"> „Dolovi-Begova Brezovača“,</w:t>
      </w:r>
    </w:p>
    <w:p w:rsidR="00D16B56" w:rsidRDefault="00D16B56" w:rsidP="00D16B56">
      <w:r>
        <w:t>općina Novi Travnik, mogući su uticaji na okoliš u vidu povećanog nivoa buke, te povećanje</w:t>
      </w:r>
    </w:p>
    <w:p w:rsidR="00D16B56" w:rsidRDefault="00D16B56" w:rsidP="00D16B56">
      <w:r>
        <w:t>emisije prašine i čvrstih čestica uslijed rada građevinskih strojeva i transportnih sredstava, kao i</w:t>
      </w:r>
    </w:p>
    <w:p w:rsidR="00D16B56" w:rsidRDefault="00D16B56" w:rsidP="00D16B56">
      <w:r>
        <w:t xml:space="preserve">u slučaju pojave akcidentnih situacija poput požara, eksplozija, nekontroliranog </w:t>
      </w:r>
      <w:proofErr w:type="spellStart"/>
      <w:r>
        <w:t>ispuštanja</w:t>
      </w:r>
      <w:proofErr w:type="spellEnd"/>
      <w:r>
        <w:t xml:space="preserve"> ulja i</w:t>
      </w:r>
    </w:p>
    <w:p w:rsidR="00D16B56" w:rsidRDefault="00D16B56" w:rsidP="00D16B56">
      <w:r>
        <w:t>goriva i sl.</w:t>
      </w:r>
    </w:p>
    <w:p w:rsidR="00D16B56" w:rsidRDefault="00D16B56" w:rsidP="00D16B56">
      <w:r>
        <w:t>Uticaj na stanovništvo</w:t>
      </w:r>
    </w:p>
    <w:p w:rsidR="00D16B56" w:rsidRDefault="00D16B56" w:rsidP="00D16B56">
      <w:r>
        <w:t>Lokacija PK-kamenoloma „Dolovi-Begova Brezovača“ ne nalazi se u blizini stambenih</w:t>
      </w:r>
    </w:p>
    <w:p w:rsidR="00D16B56" w:rsidRDefault="00D16B56" w:rsidP="00D16B56">
      <w:r>
        <w:t xml:space="preserve">naseljenih mjesta. Najbliže naseljeno mjesto je </w:t>
      </w:r>
      <w:proofErr w:type="spellStart"/>
      <w:r>
        <w:t>Has</w:t>
      </w:r>
      <w:proofErr w:type="spellEnd"/>
      <w:r>
        <w:t xml:space="preserve"> sa stalnim stambenim objektima, koje je</w:t>
      </w:r>
    </w:p>
    <w:p w:rsidR="00D16B56" w:rsidRDefault="00D16B56" w:rsidP="00D16B56">
      <w:r>
        <w:t xml:space="preserve">udaljeno cca 2,8 km od istražno-eksploatacionog polja. Na bližoj udaljenosti od </w:t>
      </w:r>
      <w:proofErr w:type="spellStart"/>
      <w:r>
        <w:t>istražnoeksploatacionog</w:t>
      </w:r>
      <w:proofErr w:type="spellEnd"/>
    </w:p>
    <w:p w:rsidR="00D16B56" w:rsidRDefault="00D16B56" w:rsidP="00D16B56">
      <w:r>
        <w:t>polja nalazi se vikend naselje „</w:t>
      </w:r>
      <w:proofErr w:type="spellStart"/>
      <w:r>
        <w:t>Pavlovica</w:t>
      </w:r>
      <w:proofErr w:type="spellEnd"/>
      <w:r>
        <w:t>“ na udaljenosti cca 550 m, te vikend</w:t>
      </w:r>
    </w:p>
    <w:p w:rsidR="00D16B56" w:rsidRDefault="00D16B56" w:rsidP="00D16B56">
      <w:r>
        <w:t>naselja Stipići i Luke na udaljenosti 400 m sa nekoliko stambenih objekata. Lokalni distributivni</w:t>
      </w:r>
    </w:p>
    <w:p w:rsidR="00D16B56" w:rsidRDefault="00D16B56" w:rsidP="00D16B56">
      <w:r>
        <w:t>rezervoar za vikend naselje „</w:t>
      </w:r>
      <w:proofErr w:type="spellStart"/>
      <w:r>
        <w:t>Pavlovica</w:t>
      </w:r>
      <w:proofErr w:type="spellEnd"/>
      <w:r>
        <w:t xml:space="preserve">“ nalazi se na udaljenosti od cca 500 m od </w:t>
      </w:r>
      <w:proofErr w:type="spellStart"/>
      <w:r>
        <w:t>istražnoeksploatacionog</w:t>
      </w:r>
      <w:proofErr w:type="spellEnd"/>
    </w:p>
    <w:p w:rsidR="00D16B56" w:rsidRDefault="00D16B56" w:rsidP="00D16B56">
      <w:r>
        <w:t xml:space="preserve">polja, a lokalna kaptaža kojom se </w:t>
      </w:r>
      <w:proofErr w:type="spellStart"/>
      <w:r>
        <w:t>snabdjeva</w:t>
      </w:r>
      <w:proofErr w:type="spellEnd"/>
      <w:r>
        <w:t xml:space="preserve"> isključivo Lovački dom</w:t>
      </w:r>
    </w:p>
    <w:p w:rsidR="00D16B56" w:rsidRDefault="00D16B56" w:rsidP="00D16B56">
      <w:r>
        <w:t>„</w:t>
      </w:r>
      <w:proofErr w:type="spellStart"/>
      <w:r>
        <w:t>Pavlovica</w:t>
      </w:r>
      <w:proofErr w:type="spellEnd"/>
      <w:r>
        <w:t>“ nalazi se na udaljenosti od cca 500 m zračne linije od predmetne zone.</w:t>
      </w:r>
    </w:p>
    <w:p w:rsidR="00D16B56" w:rsidRDefault="00D16B56" w:rsidP="00D16B56">
      <w:r>
        <w:t>Pored razvoja buke, u toku eksploatacije na PK „Dolovi-Begova Brezovača“ mogući su</w:t>
      </w:r>
    </w:p>
    <w:p w:rsidR="00D16B56" w:rsidRDefault="00D16B56" w:rsidP="00D16B56">
      <w:r>
        <w:t>negativni uticaji psihološkog karaktera koji mogu biti posljedica povećanog nivoa prometa na</w:t>
      </w:r>
    </w:p>
    <w:p w:rsidR="00D16B56" w:rsidRDefault="00D16B56" w:rsidP="00D16B56">
      <w:r>
        <w:t>dijelu pristupnog puta do PK-kamenoloma, povećane emisije ispušnih plinova i čvrstih čestica</w:t>
      </w:r>
    </w:p>
    <w:p w:rsidR="00D16B56" w:rsidRDefault="00D16B56" w:rsidP="00D16B56">
      <w:r>
        <w:t>koji su proizvod rada građevinskih i transportnih mašina. Negativan uticaj je moguć i uslijed</w:t>
      </w:r>
    </w:p>
    <w:p w:rsidR="00D16B56" w:rsidRDefault="00D16B56" w:rsidP="00D16B56">
      <w:r>
        <w:t xml:space="preserve">eventualnih incidentnih situacija (požar, eksplozija i sl.) za vrijeme </w:t>
      </w:r>
      <w:proofErr w:type="spellStart"/>
      <w:r>
        <w:t>izvođenja</w:t>
      </w:r>
      <w:proofErr w:type="spellEnd"/>
      <w:r>
        <w:t xml:space="preserve"> radova.</w:t>
      </w:r>
    </w:p>
    <w:p w:rsidR="00D16B56" w:rsidRDefault="00D16B56" w:rsidP="00D16B56">
      <w:r>
        <w:t xml:space="preserve">Uticaj na </w:t>
      </w:r>
      <w:proofErr w:type="spellStart"/>
      <w:r>
        <w:t>kvalitet</w:t>
      </w:r>
      <w:proofErr w:type="spellEnd"/>
      <w:r>
        <w:t xml:space="preserve"> zraka</w:t>
      </w:r>
    </w:p>
    <w:p w:rsidR="00D16B56" w:rsidRDefault="00D16B56" w:rsidP="00D16B56">
      <w:r>
        <w:t xml:space="preserve">Mogući uticaji na </w:t>
      </w:r>
      <w:proofErr w:type="spellStart"/>
      <w:r>
        <w:t>kvalitet</w:t>
      </w:r>
      <w:proofErr w:type="spellEnd"/>
      <w:r>
        <w:t xml:space="preserve"> zraka, potencijalno su vezani za nivo buke i emisiju ispušnih plinova i</w:t>
      </w:r>
    </w:p>
    <w:p w:rsidR="00D16B56" w:rsidRDefault="00D16B56" w:rsidP="00D16B56">
      <w:r>
        <w:t>čvrstih čestica koji su proizvod rada građevinskih i transportnih mašina unutar eksploatacionog</w:t>
      </w:r>
    </w:p>
    <w:p w:rsidR="00D16B56" w:rsidRDefault="00D16B56" w:rsidP="00D16B56">
      <w:r>
        <w:t>polja, ali samo kao mogući, jer se mjerama ublažavanja i sprečavanja emisije prašine, takvi</w:t>
      </w:r>
    </w:p>
    <w:p w:rsidR="00D16B56" w:rsidRDefault="00D16B56" w:rsidP="00D16B56">
      <w:r>
        <w:t>uticaji mogu otkloniti ili u značajnoj mjeri ublažiti. Do emisije prašine dolazit će u ljetnom</w:t>
      </w:r>
    </w:p>
    <w:p w:rsidR="00D16B56" w:rsidRDefault="00D16B56" w:rsidP="00D16B56">
      <w:r>
        <w:t>(sušnom) periodu najviše uslijed kretanja radnih i transportnih vozila po neasfaltiranoj podlozi.</w:t>
      </w:r>
    </w:p>
    <w:p w:rsidR="00D16B56" w:rsidRDefault="00D16B56" w:rsidP="00D16B56">
      <w:r>
        <w:t xml:space="preserve">Uslijed iskopa </w:t>
      </w:r>
      <w:proofErr w:type="spellStart"/>
      <w:r>
        <w:t>zemljišta</w:t>
      </w:r>
      <w:proofErr w:type="spellEnd"/>
      <w:r>
        <w:t xml:space="preserve"> (</w:t>
      </w:r>
      <w:proofErr w:type="spellStart"/>
      <w:r>
        <w:t>otkrivke</w:t>
      </w:r>
      <w:proofErr w:type="spellEnd"/>
      <w:r>
        <w:t xml:space="preserve">), pri izrazito suhom vremenu, </w:t>
      </w:r>
      <w:proofErr w:type="spellStart"/>
      <w:r>
        <w:t>takođe</w:t>
      </w:r>
      <w:proofErr w:type="spellEnd"/>
      <w:r>
        <w:t xml:space="preserve"> je moguća pojava</w:t>
      </w:r>
    </w:p>
    <w:p w:rsidR="00D16B56" w:rsidRDefault="00D16B56" w:rsidP="00D16B56">
      <w:r>
        <w:lastRenderedPageBreak/>
        <w:t>prašine, koja nošena vjetrom, može onečistiti atmosferu dijela područja u smjeru puhanja vjetra.</w:t>
      </w:r>
    </w:p>
    <w:p w:rsidR="00D16B56" w:rsidRDefault="00D16B56" w:rsidP="00D16B56">
      <w:r>
        <w:t>Te su pojave neizbježne, privremenog su karaktera i stvaraju kratkotrajan uticaj koji je</w:t>
      </w:r>
    </w:p>
    <w:p w:rsidR="00D16B56" w:rsidRDefault="00D16B56" w:rsidP="00D16B56">
      <w:r>
        <w:t>dominantan isključivo na lokaciji zahvata, bez dodatnih, trajnih posljedica na okoliš. Negativan</w:t>
      </w:r>
    </w:p>
    <w:p w:rsidR="00D16B56" w:rsidRDefault="00D16B56" w:rsidP="00D16B56">
      <w:r>
        <w:t>uticaj na zrak u obliku velike emisije štetnih materija moguć je i u slučaju požara ili eksplozije i</w:t>
      </w:r>
    </w:p>
    <w:p w:rsidR="00D16B56" w:rsidRDefault="00D16B56" w:rsidP="00D16B56">
      <w:r>
        <w:t>sličnih incidentnih situacija.</w:t>
      </w:r>
    </w:p>
    <w:p w:rsidR="00D16B56" w:rsidRDefault="00D16B56" w:rsidP="00D16B56">
      <w:r>
        <w:t>Uticaj na floru i faunu</w:t>
      </w:r>
    </w:p>
    <w:p w:rsidR="00D16B56" w:rsidRDefault="00D16B56" w:rsidP="00D16B56">
      <w:r>
        <w:t xml:space="preserve">Ljudske aktivnosti utiču na </w:t>
      </w:r>
      <w:proofErr w:type="spellStart"/>
      <w:r>
        <w:t>biodiverzitet</w:t>
      </w:r>
      <w:proofErr w:type="spellEnd"/>
      <w:r>
        <w:t xml:space="preserve"> i prirodu u cjelini, </w:t>
      </w:r>
      <w:proofErr w:type="spellStart"/>
      <w:r>
        <w:t>uzorkujući</w:t>
      </w:r>
      <w:proofErr w:type="spellEnd"/>
      <w:r>
        <w:t xml:space="preserve"> različite forme promjena</w:t>
      </w:r>
    </w:p>
    <w:p w:rsidR="00D16B56" w:rsidRDefault="00D16B56" w:rsidP="00D16B56">
      <w:r>
        <w:t xml:space="preserve">koje se </w:t>
      </w:r>
      <w:proofErr w:type="spellStart"/>
      <w:r>
        <w:t>ispoljavaju</w:t>
      </w:r>
      <w:proofErr w:type="spellEnd"/>
      <w:r>
        <w:t xml:space="preserve"> kroz njegovu degradaciju, devastaciju i destrukciju. Ovi uticaji, odnosno</w:t>
      </w:r>
    </w:p>
    <w:p w:rsidR="00D16B56" w:rsidRDefault="00D16B56" w:rsidP="00D16B56">
      <w:r>
        <w:t xml:space="preserve">prijetnje </w:t>
      </w:r>
      <w:proofErr w:type="spellStart"/>
      <w:r>
        <w:t>biodiverzitetu</w:t>
      </w:r>
      <w:proofErr w:type="spellEnd"/>
      <w:r>
        <w:t xml:space="preserve"> i </w:t>
      </w:r>
      <w:proofErr w:type="spellStart"/>
      <w:r>
        <w:t>geodiverzitetu</w:t>
      </w:r>
      <w:proofErr w:type="spellEnd"/>
      <w:r>
        <w:t xml:space="preserve">, te prirodnom i kulturnom naslijeđu se </w:t>
      </w:r>
      <w:proofErr w:type="spellStart"/>
      <w:r>
        <w:t>ispoljavaju</w:t>
      </w:r>
      <w:proofErr w:type="spellEnd"/>
      <w:r>
        <w:t xml:space="preserve"> kroz: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130</w:t>
      </w:r>
    </w:p>
    <w:p w:rsidR="00D16B56" w:rsidRDefault="00D16B56" w:rsidP="00D16B56">
      <w:r>
        <w:t>- Destrukciju staništa,</w:t>
      </w:r>
    </w:p>
    <w:p w:rsidR="00D16B56" w:rsidRDefault="00D16B56" w:rsidP="00D16B56">
      <w:r>
        <w:t xml:space="preserve">- </w:t>
      </w:r>
      <w:proofErr w:type="spellStart"/>
      <w:r>
        <w:t>Zagađivanje</w:t>
      </w:r>
      <w:proofErr w:type="spellEnd"/>
      <w:r>
        <w:t xml:space="preserve"> komponenti okoliša,</w:t>
      </w:r>
    </w:p>
    <w:p w:rsidR="00D16B56" w:rsidRDefault="00D16B56" w:rsidP="00D16B56">
      <w:r>
        <w:t>- Poremećaje uslova divljine koje uslovljava buka, lov, požari, poplave, turizam,</w:t>
      </w:r>
    </w:p>
    <w:p w:rsidR="00D16B56" w:rsidRDefault="00D16B56" w:rsidP="00D16B56">
      <w:r>
        <w:t xml:space="preserve">- Nekontrolisano </w:t>
      </w:r>
      <w:proofErr w:type="spellStart"/>
      <w:r>
        <w:t>unoštenje</w:t>
      </w:r>
      <w:proofErr w:type="spellEnd"/>
      <w:r>
        <w:t xml:space="preserve"> stranih vrsta u prirodne ekosisteme.</w:t>
      </w:r>
    </w:p>
    <w:p w:rsidR="00D16B56" w:rsidRDefault="00D16B56" w:rsidP="00D16B56">
      <w:r>
        <w:t>Efekti ovih uticaja su sljedeći:</w:t>
      </w:r>
    </w:p>
    <w:p w:rsidR="00D16B56" w:rsidRDefault="00D16B56" w:rsidP="00D16B56">
      <w:r>
        <w:t xml:space="preserve">- Gubitak </w:t>
      </w:r>
      <w:proofErr w:type="spellStart"/>
      <w:r>
        <w:t>biodiverziteta</w:t>
      </w:r>
      <w:proofErr w:type="spellEnd"/>
      <w:r>
        <w:t xml:space="preserve"> i </w:t>
      </w:r>
      <w:proofErr w:type="spellStart"/>
      <w:r>
        <w:t>geodiverziteta</w:t>
      </w:r>
      <w:proofErr w:type="spellEnd"/>
      <w:r>
        <w:t>,</w:t>
      </w:r>
    </w:p>
    <w:p w:rsidR="00D16B56" w:rsidRDefault="00D16B56" w:rsidP="00D16B56">
      <w:r>
        <w:t>- Degradacija ekosistema i pad njihovog kapaciteta prihvata, te poremećaji trofičkih odnosa i</w:t>
      </w:r>
    </w:p>
    <w:p w:rsidR="00D16B56" w:rsidRDefault="00D16B56" w:rsidP="00D16B56">
      <w:r>
        <w:t>protoka energije u ekosistemima, kao i</w:t>
      </w:r>
    </w:p>
    <w:p w:rsidR="00D16B56" w:rsidRDefault="00D16B56" w:rsidP="00D16B56">
      <w:r>
        <w:t>- Destrukcija prirodnog i kulturnog naslijeđa.</w:t>
      </w:r>
    </w:p>
    <w:p w:rsidR="00D16B56" w:rsidRDefault="00D16B56" w:rsidP="00D16B56">
      <w:r>
        <w:t>Vrsta staništa na kojem se nalazi lokacija PK-kamenoloma „Dolovi-Begova Brezovača“ ne</w:t>
      </w:r>
    </w:p>
    <w:p w:rsidR="00D16B56" w:rsidRDefault="00D16B56" w:rsidP="00D16B56">
      <w:r>
        <w:t>ubraja se u ugrožene i rijetke tipove staništa, te se ne zahtijevaju posebne mjere zaštite.</w:t>
      </w:r>
    </w:p>
    <w:p w:rsidR="00D16B56" w:rsidRDefault="00D16B56" w:rsidP="00D16B56">
      <w:r>
        <w:t xml:space="preserve">Za vrijeme eksploatacije kamena mermera i </w:t>
      </w:r>
      <w:proofErr w:type="spellStart"/>
      <w:r>
        <w:t>mermerisanih</w:t>
      </w:r>
      <w:proofErr w:type="spellEnd"/>
      <w:r>
        <w:t xml:space="preserve"> krečnjaka neće biti značajnog</w:t>
      </w:r>
    </w:p>
    <w:p w:rsidR="00D16B56" w:rsidRDefault="00D16B56" w:rsidP="00D16B56">
      <w:r>
        <w:t>djelovanja na staništa divljih vrsta, te nisu potrebne posebne mjere, metode i tehnička sredstava u</w:t>
      </w:r>
    </w:p>
    <w:p w:rsidR="00D16B56" w:rsidRDefault="00D16B56" w:rsidP="00D16B56">
      <w:r>
        <w:t xml:space="preserve">svrhu </w:t>
      </w:r>
      <w:proofErr w:type="spellStart"/>
      <w:r>
        <w:t>očuvanja</w:t>
      </w:r>
      <w:proofErr w:type="spellEnd"/>
      <w:r>
        <w:t xml:space="preserve"> dobrog stanja vrsta ili staništa, tj. primjenu u svrhu smanjenja ometanja vrsta i</w:t>
      </w:r>
    </w:p>
    <w:p w:rsidR="00D16B56" w:rsidRDefault="00D16B56" w:rsidP="00D16B56">
      <w:r>
        <w:t>staništa određenih populacija. Mogući negativni uticaj na biljni i životinjski svijet u fazi rada</w:t>
      </w:r>
    </w:p>
    <w:p w:rsidR="00D16B56" w:rsidRDefault="00D16B56" w:rsidP="00D16B56">
      <w:r>
        <w:t>mogu se pojaviti u slučaju povećane razine buke i vibracija tokom radova, transporta na</w:t>
      </w:r>
    </w:p>
    <w:p w:rsidR="00D16B56" w:rsidRDefault="00D16B56" w:rsidP="00D16B56">
      <w:r>
        <w:t>pristupnom putu i samoj lokaciji kamenoloma, zatim povećanja emisija ispušnih plinova i čvrstih</w:t>
      </w:r>
    </w:p>
    <w:p w:rsidR="00D16B56" w:rsidRDefault="00D16B56" w:rsidP="00D16B56">
      <w:r>
        <w:t>čestica kao produkata rada građevinskih strojeva i transportnih sredstava, pojave incidentnih</w:t>
      </w:r>
    </w:p>
    <w:p w:rsidR="00D16B56" w:rsidRDefault="00D16B56" w:rsidP="00D16B56">
      <w:r>
        <w:t>situacija, poput požara, eksplozije i sl.</w:t>
      </w:r>
    </w:p>
    <w:p w:rsidR="00D16B56" w:rsidRDefault="00D16B56" w:rsidP="00D16B56">
      <w:r>
        <w:lastRenderedPageBreak/>
        <w:t>Uticaj na vode</w:t>
      </w:r>
    </w:p>
    <w:p w:rsidR="00D16B56" w:rsidRDefault="00D16B56" w:rsidP="00D16B56">
      <w:r>
        <w:t>Tehnološki proces eksploatacije, koji se obavlja na PK-kamenolomu „Dolovi-Begova</w:t>
      </w:r>
    </w:p>
    <w:p w:rsidR="00D16B56" w:rsidRDefault="00D16B56" w:rsidP="00D16B56">
      <w:r>
        <w:t xml:space="preserve">Brezovača“, ne </w:t>
      </w:r>
      <w:proofErr w:type="spellStart"/>
      <w:r>
        <w:t>karakteriše</w:t>
      </w:r>
      <w:proofErr w:type="spellEnd"/>
      <w:r>
        <w:t xml:space="preserve"> se velikom potrošnjom vode. Manje količine vode se koriste prilikom</w:t>
      </w:r>
    </w:p>
    <w:p w:rsidR="00D16B56" w:rsidRDefault="00D16B56" w:rsidP="00D16B56">
      <w:r>
        <w:t>primarne prerade blokova kamena, tj. prilikom njegovog rasplinjavanja na manje i završne</w:t>
      </w:r>
    </w:p>
    <w:p w:rsidR="00D16B56" w:rsidRDefault="00D16B56" w:rsidP="00D16B56">
      <w:r>
        <w:t>blokove. Voda će se koristi i za sanitarne potrebe uposlenika.</w:t>
      </w:r>
    </w:p>
    <w:p w:rsidR="00D16B56" w:rsidRDefault="00D16B56" w:rsidP="00D16B56">
      <w:r>
        <w:t>U fazi eksploatacije javljat će samo površinske - oborinske vode iz radnih zona (</w:t>
      </w:r>
      <w:proofErr w:type="spellStart"/>
      <w:r>
        <w:t>etaža</w:t>
      </w:r>
      <w:proofErr w:type="spellEnd"/>
      <w:r>
        <w:t>, puteva,</w:t>
      </w:r>
    </w:p>
    <w:p w:rsidR="00D16B56" w:rsidRDefault="00D16B56" w:rsidP="00D16B56">
      <w:r>
        <w:t>odlagališta i dr.) koje nastaju u periodu intenzivnih padavina.</w:t>
      </w:r>
    </w:p>
    <w:p w:rsidR="00D16B56" w:rsidRDefault="00D16B56" w:rsidP="00D16B56">
      <w:r>
        <w:t xml:space="preserve">Oborinske vode koje padnu na radne površine površinskog kopa, prilikom </w:t>
      </w:r>
      <w:proofErr w:type="spellStart"/>
      <w:r>
        <w:t>oticanja</w:t>
      </w:r>
      <w:proofErr w:type="spellEnd"/>
      <w:r>
        <w:t xml:space="preserve"> sa sobom će</w:t>
      </w:r>
    </w:p>
    <w:p w:rsidR="00D16B56" w:rsidRDefault="00D16B56" w:rsidP="00D16B56">
      <w:r>
        <w:t>neminovno nositi određenu količinu zemljastih-muljevitih materija (materije koje su bile</w:t>
      </w:r>
    </w:p>
    <w:p w:rsidR="00D16B56" w:rsidRDefault="00D16B56" w:rsidP="00D16B56">
      <w:r>
        <w:t>prethodno u prašinastom stanju).</w:t>
      </w:r>
    </w:p>
    <w:p w:rsidR="00D16B56" w:rsidRDefault="00D16B56" w:rsidP="00D16B56">
      <w:r>
        <w:t xml:space="preserve">Postoji </w:t>
      </w:r>
      <w:proofErr w:type="spellStart"/>
      <w:r>
        <w:t>mogućnost</w:t>
      </w:r>
      <w:proofErr w:type="spellEnd"/>
      <w:r>
        <w:t xml:space="preserve"> hemijskog onečišćenja voda sa naftinim derivatima, mastima i tehničkim</w:t>
      </w:r>
    </w:p>
    <w:p w:rsidR="00D16B56" w:rsidRDefault="00D16B56" w:rsidP="00D16B56">
      <w:r>
        <w:t>uljem od mehanizovane opreme ukoliko dođe do njihovog nekontrolisanog rasipanja po površini</w:t>
      </w:r>
    </w:p>
    <w:p w:rsidR="00D16B56" w:rsidRDefault="00D16B56" w:rsidP="00D16B56">
      <w:r>
        <w:t>tla (akcidentalna situacija).</w:t>
      </w:r>
    </w:p>
    <w:p w:rsidR="00D16B56" w:rsidRDefault="00D16B56" w:rsidP="00D16B56">
      <w:r>
        <w:t xml:space="preserve">Na eksploatacionom polju PK „Dolovi-Begova Brezovača” </w:t>
      </w:r>
      <w:proofErr w:type="spellStart"/>
      <w:r>
        <w:t>predviđa</w:t>
      </w:r>
      <w:proofErr w:type="spellEnd"/>
      <w:r>
        <w:t xml:space="preserve"> se prihvatanje oborinskih</w:t>
      </w:r>
    </w:p>
    <w:p w:rsidR="00D16B56" w:rsidRDefault="00D16B56" w:rsidP="00D16B56">
      <w:r>
        <w:t>voda sa navedenim sadržajem suspendovanih materija u obodne kanale i etažne kanale, te</w:t>
      </w:r>
    </w:p>
    <w:p w:rsidR="00D16B56" w:rsidRDefault="00D16B56" w:rsidP="00D16B56">
      <w:proofErr w:type="spellStart"/>
      <w:r>
        <w:t>odvođenje</w:t>
      </w:r>
      <w:proofErr w:type="spellEnd"/>
      <w:r>
        <w:t xml:space="preserve"> istih do </w:t>
      </w:r>
      <w:proofErr w:type="spellStart"/>
      <w:r>
        <w:t>vodosabirnika</w:t>
      </w:r>
      <w:proofErr w:type="spellEnd"/>
      <w:r>
        <w:t xml:space="preserve"> (taložni bazen) gdje će se taložiti </w:t>
      </w:r>
      <w:proofErr w:type="spellStart"/>
      <w:r>
        <w:t>erodovani-donešeni</w:t>
      </w:r>
      <w:proofErr w:type="spellEnd"/>
      <w:r>
        <w:t xml:space="preserve"> muljni</w:t>
      </w:r>
    </w:p>
    <w:p w:rsidR="00D16B56" w:rsidRDefault="00D16B56" w:rsidP="00D16B56">
      <w:r>
        <w:t>materijal.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131</w:t>
      </w:r>
    </w:p>
    <w:p w:rsidR="00D16B56" w:rsidRDefault="00D16B56" w:rsidP="00D16B56">
      <w:r>
        <w:t>Na istražnom prostoru PK „Dolovi-Begova Brezovača“ nisu konstatovane pojave izvora, a nije</w:t>
      </w:r>
    </w:p>
    <w:p w:rsidR="00D16B56" w:rsidRDefault="00D16B56" w:rsidP="00D16B56">
      <w:r>
        <w:t>zapažena ni pojava podzemnih voda, te se za vrijeme eksploatacije ne očekuje priliv značajnih</w:t>
      </w:r>
    </w:p>
    <w:p w:rsidR="00D16B56" w:rsidRDefault="00D16B56" w:rsidP="00D16B56">
      <w:r>
        <w:t>količina podzemnih voda koje bi zahtijevale posebne mjere odvodnje.</w:t>
      </w:r>
    </w:p>
    <w:p w:rsidR="00D16B56" w:rsidRDefault="00D16B56" w:rsidP="00D16B56">
      <w:r>
        <w:t xml:space="preserve">Oborinske vode na lokaciji PK „Dolovi-Begova Brezovača“ se </w:t>
      </w:r>
      <w:proofErr w:type="spellStart"/>
      <w:r>
        <w:t>zadržavaju</w:t>
      </w:r>
      <w:proofErr w:type="spellEnd"/>
      <w:r>
        <w:t xml:space="preserve"> u eksploatacionom</w:t>
      </w:r>
    </w:p>
    <w:p w:rsidR="00D16B56" w:rsidRDefault="00D16B56" w:rsidP="00D16B56">
      <w:r>
        <w:t xml:space="preserve">prostoru sa kojeg je onemogućeno površinsko </w:t>
      </w:r>
      <w:proofErr w:type="spellStart"/>
      <w:r>
        <w:t>oticanje</w:t>
      </w:r>
      <w:proofErr w:type="spellEnd"/>
      <w:r>
        <w:t>. Ove vode se djelimično infiltriraju ili</w:t>
      </w:r>
    </w:p>
    <w:p w:rsidR="00D16B56" w:rsidRDefault="00D16B56" w:rsidP="00D16B56">
      <w:r>
        <w:t>ispare sa površinskog kopa.</w:t>
      </w:r>
    </w:p>
    <w:p w:rsidR="00D16B56" w:rsidRDefault="00D16B56" w:rsidP="00D16B56">
      <w:r>
        <w:t>Uticaj na tlo</w:t>
      </w:r>
    </w:p>
    <w:p w:rsidR="00D16B56" w:rsidRDefault="00D16B56" w:rsidP="00D16B56">
      <w:r>
        <w:t>Otvaranje i eksploatacija na kamenolomu podrazumijeva brojne uticaje na tlo, tokom korištenja,</w:t>
      </w:r>
    </w:p>
    <w:p w:rsidR="00D16B56" w:rsidRDefault="00D16B56" w:rsidP="00D16B56">
      <w:r>
        <w:t>a također i nakon što kamenolom prestane sa eksploatacijom.</w:t>
      </w:r>
    </w:p>
    <w:p w:rsidR="00D16B56" w:rsidRDefault="00D16B56" w:rsidP="00D16B56">
      <w:r>
        <w:t xml:space="preserve">U fazi </w:t>
      </w:r>
      <w:proofErr w:type="spellStart"/>
      <w:r>
        <w:t>istraživanja</w:t>
      </w:r>
      <w:proofErr w:type="spellEnd"/>
      <w:r>
        <w:t xml:space="preserve"> i eksploatacije moguće je determinirati 2 grupe uticaja:</w:t>
      </w:r>
    </w:p>
    <w:p w:rsidR="00D16B56" w:rsidRDefault="00D16B56" w:rsidP="00D16B56">
      <w:r>
        <w:t> Osnovni uticaj na tlo i vegetaciju u formi fizičke destrukcije;</w:t>
      </w:r>
    </w:p>
    <w:p w:rsidR="00D16B56" w:rsidRDefault="00D16B56" w:rsidP="00D16B56">
      <w:r>
        <w:lastRenderedPageBreak/>
        <w:t> Ostali uticaji, gdje se može očekivati veći ili manji stepen privremenih oštećenja tla oko</w:t>
      </w:r>
    </w:p>
    <w:p w:rsidR="00D16B56" w:rsidRDefault="00D16B56" w:rsidP="00D16B56">
      <w:r>
        <w:t>kamenoloma do kojeg može doći radom mehanizovane opreme</w:t>
      </w:r>
    </w:p>
    <w:p w:rsidR="00D16B56" w:rsidRDefault="00D16B56" w:rsidP="00D16B56">
      <w:r>
        <w:t>Uticaj na prirodne i kulturne vrijednosti</w:t>
      </w:r>
    </w:p>
    <w:p w:rsidR="00D16B56" w:rsidRDefault="00D16B56" w:rsidP="00D16B56">
      <w:r>
        <w:t>Budući da u blizini lokaliteta PK-kamenoloma „Dolovi-Begova Brezovača“ nema evidentiranih</w:t>
      </w:r>
    </w:p>
    <w:p w:rsidR="00D16B56" w:rsidRDefault="00D16B56" w:rsidP="00D16B56">
      <w:r>
        <w:t>lokaliteta zaštićenog kulturno povijesnog naslijeđa i prirodnih vrijednosti, nema ni direktnog</w:t>
      </w:r>
    </w:p>
    <w:p w:rsidR="00D16B56" w:rsidRDefault="00D16B56" w:rsidP="00D16B56">
      <w:r>
        <w:t>negativnog uticaja za vrijeme korištenja zahvata.</w:t>
      </w:r>
    </w:p>
    <w:p w:rsidR="00D16B56" w:rsidRDefault="00D16B56" w:rsidP="00D16B56">
      <w:r>
        <w:t>Kantonalni zavod za urbanizam, prostorno planiranje i zaštitu kulturno-historijskog naslijeđa</w:t>
      </w:r>
    </w:p>
    <w:p w:rsidR="00D16B56" w:rsidRDefault="00D16B56" w:rsidP="00D16B56">
      <w:r>
        <w:t xml:space="preserve">SBK izdalo je na zahtjev investitora „CIOT“ </w:t>
      </w:r>
      <w:proofErr w:type="spellStart"/>
      <w:r>
        <w:t>d.o.o.Travnik</w:t>
      </w:r>
      <w:proofErr w:type="spellEnd"/>
      <w:r>
        <w:t xml:space="preserve"> Saglasnost/Mišljenje (broj: 01-23-</w:t>
      </w:r>
    </w:p>
    <w:p w:rsidR="00D16B56" w:rsidRDefault="00D16B56" w:rsidP="00D16B56">
      <w:r>
        <w:t xml:space="preserve">60/17-1) da na području </w:t>
      </w:r>
      <w:proofErr w:type="spellStart"/>
      <w:r>
        <w:t>ležišta</w:t>
      </w:r>
      <w:proofErr w:type="spellEnd"/>
      <w:r>
        <w:t xml:space="preserve"> „Dolovi-Begova Brezovača“ nema objekata kulturno-historijskog</w:t>
      </w:r>
    </w:p>
    <w:p w:rsidR="00D16B56" w:rsidRDefault="00D16B56" w:rsidP="00D16B56">
      <w:r>
        <w:t xml:space="preserve">i prirodnog naslijeđa, a kako je utvrdila komisija </w:t>
      </w:r>
      <w:proofErr w:type="spellStart"/>
      <w:r>
        <w:t>pomenutog</w:t>
      </w:r>
      <w:proofErr w:type="spellEnd"/>
      <w:r>
        <w:t xml:space="preserve"> Zavoda, nakon pregleda</w:t>
      </w:r>
    </w:p>
    <w:p w:rsidR="00D16B56" w:rsidRDefault="00D16B56" w:rsidP="00D16B56">
      <w:r>
        <w:t>dokumentacije i izlaska komisije na predmetnu lokaciju.</w:t>
      </w:r>
    </w:p>
    <w:p w:rsidR="00D16B56" w:rsidRDefault="00D16B56" w:rsidP="00D16B56">
      <w:r>
        <w:t>Uticaj na objekte i infrastrukturu</w:t>
      </w:r>
    </w:p>
    <w:p w:rsidR="00D16B56" w:rsidRDefault="00D16B56" w:rsidP="00D16B56">
      <w:r>
        <w:t>Tokom eksploatacije na PK-kamenolomu „Dolovi-Begova Brezovača“ uticaja na objekte</w:t>
      </w:r>
    </w:p>
    <w:p w:rsidR="00D16B56" w:rsidRDefault="00D16B56" w:rsidP="00D16B56">
      <w:r>
        <w:t xml:space="preserve">najbližeg naselja </w:t>
      </w:r>
      <w:proofErr w:type="spellStart"/>
      <w:r>
        <w:t>Has</w:t>
      </w:r>
      <w:proofErr w:type="spellEnd"/>
      <w:r>
        <w:t xml:space="preserve"> sa stalnim stambenim objektima neće biti jer je isto udaljeno cca 2,8 km</w:t>
      </w:r>
    </w:p>
    <w:p w:rsidR="00D16B56" w:rsidRDefault="00D16B56" w:rsidP="00D16B56">
      <w:r>
        <w:t xml:space="preserve">od istražno-eksploatacionog polja. Uticaji na </w:t>
      </w:r>
      <w:proofErr w:type="spellStart"/>
      <w:r>
        <w:t>saobračajnu</w:t>
      </w:r>
      <w:proofErr w:type="spellEnd"/>
      <w:r>
        <w:t xml:space="preserve"> infrastrukturu u toku eksploatacije na</w:t>
      </w:r>
    </w:p>
    <w:p w:rsidR="00D16B56" w:rsidRDefault="00D16B56" w:rsidP="00D16B56">
      <w:r>
        <w:t>kamenolomu, posebno transporta, mogući su u slučaju povećanog intenziteta prometa na</w:t>
      </w:r>
    </w:p>
    <w:p w:rsidR="00D16B56" w:rsidRDefault="00D16B56" w:rsidP="00D16B56">
      <w:r>
        <w:t xml:space="preserve">pristupnom putu ka kamenolomu, u vidu oštećenja </w:t>
      </w:r>
      <w:proofErr w:type="spellStart"/>
      <w:r>
        <w:t>saobračajnice</w:t>
      </w:r>
      <w:proofErr w:type="spellEnd"/>
      <w:r>
        <w:t>, te u slučaju eventualnih</w:t>
      </w:r>
    </w:p>
    <w:p w:rsidR="00D16B56" w:rsidRDefault="00D16B56" w:rsidP="00D16B56">
      <w:r>
        <w:t>incidentnih situacija, poput požara ili eksplozija u fazi rada.</w:t>
      </w:r>
    </w:p>
    <w:p w:rsidR="00D16B56" w:rsidRDefault="00D16B56" w:rsidP="00D16B56">
      <w:r>
        <w:t>Uticaj na mikroklimatske uslove</w:t>
      </w:r>
    </w:p>
    <w:p w:rsidR="00D16B56" w:rsidRDefault="00D16B56" w:rsidP="00D16B56">
      <w:proofErr w:type="spellStart"/>
      <w:r>
        <w:t>Mijenjanje</w:t>
      </w:r>
      <w:proofErr w:type="spellEnd"/>
      <w:r>
        <w:t xml:space="preserve"> topografskih karakteristika na eksploatacionoj površini kamenoloma gdje je</w:t>
      </w:r>
    </w:p>
    <w:p w:rsidR="00D16B56" w:rsidRDefault="00D16B56" w:rsidP="00D16B56">
      <w:r>
        <w:t>zastupljeno visoko rastinje uticat će na lokalne mikroklimatske prilike, samo na prostoru</w:t>
      </w:r>
    </w:p>
    <w:p w:rsidR="00D16B56" w:rsidRDefault="00D16B56" w:rsidP="00D16B56">
      <w:r>
        <w:t>kamenoloma. Na razvijenijim površinama kamenoloma temperaturne razlike će biti nešto veće u</w:t>
      </w:r>
    </w:p>
    <w:p w:rsidR="00D16B56" w:rsidRDefault="00D16B56" w:rsidP="00D16B56">
      <w:r>
        <w:t>toku dana i godine zbog uklanjanja vegetacijskog pokrova. Vjetrovi će imati nešto veća</w:t>
      </w:r>
    </w:p>
    <w:p w:rsidR="00D16B56" w:rsidRDefault="00D16B56" w:rsidP="00D16B56">
      <w:r>
        <w:t>turbulentnija strujanja radi uklanjanja visokog rastinja i formiranja visinskih razlika površina</w:t>
      </w:r>
    </w:p>
    <w:p w:rsidR="00D16B56" w:rsidRDefault="00D16B56" w:rsidP="00D16B56">
      <w:r>
        <w:t>uslijed eksploatacije kamena mermera.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132</w:t>
      </w:r>
    </w:p>
    <w:p w:rsidR="00D16B56" w:rsidRDefault="00D16B56" w:rsidP="00D16B56">
      <w:r>
        <w:t>Uticaj na vizuelni kvaliteta okoliša-pejzaž</w:t>
      </w:r>
    </w:p>
    <w:p w:rsidR="00D16B56" w:rsidRDefault="00D16B56" w:rsidP="00D16B56">
      <w:r>
        <w:t>Formiranje eksploatacionog polja i svi prateći radovi i oprema na površinskom kopu već imaju</w:t>
      </w:r>
    </w:p>
    <w:p w:rsidR="00D16B56" w:rsidRDefault="00D16B56" w:rsidP="00D16B56">
      <w:r>
        <w:t>uticaj na vizuelne karakteristike (odstranjivanje prirodnih karakteristika-promjena topografije</w:t>
      </w:r>
    </w:p>
    <w:p w:rsidR="00D16B56" w:rsidRDefault="00D16B56" w:rsidP="00D16B56">
      <w:r>
        <w:lastRenderedPageBreak/>
        <w:t>terena, unos strogih geometrijskih formi i dr.).</w:t>
      </w:r>
    </w:p>
    <w:p w:rsidR="00D16B56" w:rsidRDefault="00D16B56" w:rsidP="00D16B56">
      <w:r>
        <w:t>Pejzažne promjene koje će nastajati sukcesivno, neće značajno uticati na umanjenu vrijednost</w:t>
      </w:r>
    </w:p>
    <w:p w:rsidR="00D16B56" w:rsidRDefault="00D16B56" w:rsidP="00D16B56">
      <w:r>
        <w:t>pejzaža obzirom da on nema posebno registriranu vrijednost, koja bi morala biti zaštićena. Po</w:t>
      </w:r>
    </w:p>
    <w:p w:rsidR="00D16B56" w:rsidRDefault="00D16B56" w:rsidP="00D16B56">
      <w:r>
        <w:t xml:space="preserve">završetku eksploatacionih radova i sa </w:t>
      </w:r>
      <w:proofErr w:type="spellStart"/>
      <w:r>
        <w:t>izvođenjem</w:t>
      </w:r>
      <w:proofErr w:type="spellEnd"/>
      <w:r>
        <w:t xml:space="preserve"> rekultivacije, </w:t>
      </w:r>
      <w:proofErr w:type="spellStart"/>
      <w:r>
        <w:t>tehnogene</w:t>
      </w:r>
      <w:proofErr w:type="spellEnd"/>
      <w:r>
        <w:t xml:space="preserve"> površine će biti</w:t>
      </w:r>
    </w:p>
    <w:p w:rsidR="00D16B56" w:rsidRDefault="00D16B56" w:rsidP="00D16B56">
      <w:r>
        <w:t>vizuelno i pejzažno harmonizirane sa pejzažom šireg lokaliteta.</w:t>
      </w:r>
    </w:p>
    <w:p w:rsidR="00D16B56" w:rsidRDefault="00D16B56" w:rsidP="00D16B56">
      <w:r>
        <w:t>9.6. OPIS MJERA ZA UBLAŽAVANJE NEGATIVNIH UTICAJA-REZIME</w:t>
      </w:r>
    </w:p>
    <w:p w:rsidR="00D16B56" w:rsidRDefault="00D16B56" w:rsidP="00D16B56">
      <w:r>
        <w:t>Mjere koje se primjenjuju na ovom PK-kamenolomu su detaljno obrađene u poglavlju 6.SUO, a</w:t>
      </w:r>
    </w:p>
    <w:p w:rsidR="00D16B56" w:rsidRDefault="00D16B56" w:rsidP="00D16B56">
      <w:r>
        <w:t xml:space="preserve">ovdje su tabelarno prikazani oblici </w:t>
      </w:r>
      <w:proofErr w:type="spellStart"/>
      <w:r>
        <w:t>pomenutih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i mjere za smanjenje istih.</w:t>
      </w:r>
    </w:p>
    <w:p w:rsidR="00D16B56" w:rsidRDefault="00D16B56" w:rsidP="00D16B56">
      <w:r>
        <w:t xml:space="preserve">Tabela 9.3. – Oblici </w:t>
      </w:r>
      <w:proofErr w:type="spellStart"/>
      <w:r>
        <w:t>zagađenja</w:t>
      </w:r>
      <w:proofErr w:type="spellEnd"/>
      <w:r>
        <w:t xml:space="preserve"> na PK-kamenolomu „Dolovi-Begova Brezovača“ i mjere za smanjenje</w:t>
      </w:r>
    </w:p>
    <w:p w:rsidR="00D16B56" w:rsidRDefault="00D16B56" w:rsidP="00D16B56">
      <w:r>
        <w:t>OBLICI ZAGAĐENJE PORIJEKLO</w:t>
      </w:r>
    </w:p>
    <w:p w:rsidR="00D16B56" w:rsidRDefault="00D16B56" w:rsidP="00D16B56">
      <w:r>
        <w:t>MJERE ZA SMANJENJE</w:t>
      </w:r>
    </w:p>
    <w:p w:rsidR="00D16B56" w:rsidRDefault="00D16B56" w:rsidP="00D16B56">
      <w:r>
        <w:t>EMISIJA</w:t>
      </w:r>
    </w:p>
    <w:p w:rsidR="00D16B56" w:rsidRDefault="00D16B56" w:rsidP="00D16B56">
      <w:proofErr w:type="spellStart"/>
      <w:r>
        <w:t>Zagađenje</w:t>
      </w:r>
      <w:proofErr w:type="spellEnd"/>
      <w:r>
        <w:t xml:space="preserve"> tla</w:t>
      </w:r>
    </w:p>
    <w:p w:rsidR="00D16B56" w:rsidRDefault="00D16B56" w:rsidP="00D16B56">
      <w:r>
        <w:t>Nepropisno odbacivanje</w:t>
      </w:r>
    </w:p>
    <w:p w:rsidR="00D16B56" w:rsidRDefault="00D16B56" w:rsidP="00D16B56">
      <w:r>
        <w:t>produkovanog organskog i</w:t>
      </w:r>
    </w:p>
    <w:p w:rsidR="00D16B56" w:rsidRDefault="00D16B56" w:rsidP="00D16B56">
      <w:r>
        <w:t>neorganskog otpadnog materijala,</w:t>
      </w:r>
    </w:p>
    <w:p w:rsidR="00D16B56" w:rsidRDefault="00D16B56" w:rsidP="00D16B56">
      <w:r>
        <w:t>prolijevanje naftnih derivata, erozija</w:t>
      </w:r>
    </w:p>
    <w:p w:rsidR="00D16B56" w:rsidRDefault="00D16B56" w:rsidP="00D16B56">
      <w:proofErr w:type="spellStart"/>
      <w:r>
        <w:t>zemljišta</w:t>
      </w:r>
      <w:proofErr w:type="spellEnd"/>
      <w:r>
        <w:t>, nepropisna dispozicija</w:t>
      </w:r>
    </w:p>
    <w:p w:rsidR="00D16B56" w:rsidRDefault="00D16B56" w:rsidP="00D16B56">
      <w:r>
        <w:t>jalovine</w:t>
      </w:r>
    </w:p>
    <w:p w:rsidR="00D16B56" w:rsidRDefault="00D16B56" w:rsidP="00D16B56">
      <w:r>
        <w:t>Odlaganje otpada u namjenske</w:t>
      </w:r>
    </w:p>
    <w:p w:rsidR="00D16B56" w:rsidRDefault="00D16B56" w:rsidP="00D16B56">
      <w:r>
        <w:t>kontejnere, propisno odlaganje i</w:t>
      </w:r>
    </w:p>
    <w:p w:rsidR="00D16B56" w:rsidRDefault="00D16B56" w:rsidP="00D16B56">
      <w:r>
        <w:t>rukovanje naftnim derivatima,</w:t>
      </w:r>
    </w:p>
    <w:p w:rsidR="00D16B56" w:rsidRDefault="00D16B56" w:rsidP="00D16B56">
      <w:r>
        <w:t>uljima, mazivima, pravilna</w:t>
      </w:r>
    </w:p>
    <w:p w:rsidR="00D16B56" w:rsidRDefault="00D16B56" w:rsidP="00D16B56">
      <w:r>
        <w:t>dispozicija jalovine</w:t>
      </w:r>
    </w:p>
    <w:p w:rsidR="00D16B56" w:rsidRDefault="00D16B56" w:rsidP="00D16B56">
      <w:proofErr w:type="spellStart"/>
      <w:r>
        <w:t>Zagađenje</w:t>
      </w:r>
      <w:proofErr w:type="spellEnd"/>
      <w:r>
        <w:t xml:space="preserve"> zraka</w:t>
      </w:r>
    </w:p>
    <w:p w:rsidR="00D16B56" w:rsidRDefault="00D16B56" w:rsidP="00D16B56">
      <w:r>
        <w:t>(prašina i buka)</w:t>
      </w:r>
    </w:p>
    <w:p w:rsidR="00D16B56" w:rsidRDefault="00D16B56" w:rsidP="00D16B56">
      <w:r>
        <w:t>Tehnička neispravnost mehanizacije,</w:t>
      </w:r>
    </w:p>
    <w:p w:rsidR="00D16B56" w:rsidRDefault="00D16B56" w:rsidP="00D16B56">
      <w:r>
        <w:t xml:space="preserve">prekomjerno </w:t>
      </w:r>
      <w:proofErr w:type="spellStart"/>
      <w:r>
        <w:t>isušivanje</w:t>
      </w:r>
      <w:proofErr w:type="spellEnd"/>
      <w:r>
        <w:t xml:space="preserve"> materijala</w:t>
      </w:r>
    </w:p>
    <w:p w:rsidR="00D16B56" w:rsidRDefault="00D16B56" w:rsidP="00D16B56">
      <w:r>
        <w:t>koji se koristi u tehnološkom</w:t>
      </w:r>
    </w:p>
    <w:p w:rsidR="00D16B56" w:rsidRDefault="00D16B56" w:rsidP="00D16B56">
      <w:r>
        <w:t xml:space="preserve">procesu, buka i štetni </w:t>
      </w:r>
      <w:proofErr w:type="spellStart"/>
      <w:r>
        <w:t>izduvni</w:t>
      </w:r>
      <w:proofErr w:type="spellEnd"/>
      <w:r>
        <w:t xml:space="preserve"> plinovi</w:t>
      </w:r>
    </w:p>
    <w:p w:rsidR="00D16B56" w:rsidRDefault="00D16B56" w:rsidP="00D16B56">
      <w:r>
        <w:t>iz mehanizovane opreme koja radi</w:t>
      </w:r>
    </w:p>
    <w:p w:rsidR="00D16B56" w:rsidRDefault="00D16B56" w:rsidP="00D16B56">
      <w:r>
        <w:lastRenderedPageBreak/>
        <w:t>na kamenolomu i od motora</w:t>
      </w:r>
    </w:p>
    <w:p w:rsidR="00D16B56" w:rsidRDefault="00D16B56" w:rsidP="00D16B56">
      <w:r>
        <w:t>transportnih vozila.</w:t>
      </w:r>
    </w:p>
    <w:p w:rsidR="00D16B56" w:rsidRDefault="00D16B56" w:rsidP="00D16B56">
      <w:r>
        <w:t>Periodični pregledi i servisiranje</w:t>
      </w:r>
    </w:p>
    <w:p w:rsidR="00D16B56" w:rsidRDefault="00D16B56" w:rsidP="00D16B56">
      <w:r>
        <w:t>mehanizacije, obaranje prašine</w:t>
      </w:r>
    </w:p>
    <w:p w:rsidR="00D16B56" w:rsidRDefault="00D16B56" w:rsidP="00D16B56">
      <w:r>
        <w:t>prskanjem vodom materijala i</w:t>
      </w:r>
    </w:p>
    <w:p w:rsidR="00D16B56" w:rsidRDefault="00D16B56" w:rsidP="00D16B56">
      <w:r>
        <w:t>manipulativnih površina i</w:t>
      </w:r>
    </w:p>
    <w:p w:rsidR="00D16B56" w:rsidRDefault="00D16B56" w:rsidP="00D16B56">
      <w:r>
        <w:t>transportnih puteva, kao i</w:t>
      </w:r>
    </w:p>
    <w:p w:rsidR="00D16B56" w:rsidRDefault="00D16B56" w:rsidP="00D16B56">
      <w:proofErr w:type="spellStart"/>
      <w:r>
        <w:t>održavanje</w:t>
      </w:r>
      <w:proofErr w:type="spellEnd"/>
      <w:r>
        <w:t xml:space="preserve"> istih.</w:t>
      </w:r>
    </w:p>
    <w:p w:rsidR="00D16B56" w:rsidRDefault="00D16B56" w:rsidP="00D16B56">
      <w:proofErr w:type="spellStart"/>
      <w:r>
        <w:t>Zagađenje</w:t>
      </w:r>
      <w:proofErr w:type="spellEnd"/>
      <w:r>
        <w:t xml:space="preserve"> površinskih i</w:t>
      </w:r>
    </w:p>
    <w:p w:rsidR="00D16B56" w:rsidRDefault="00D16B56" w:rsidP="00D16B56">
      <w:r>
        <w:t>podzemnih voda</w:t>
      </w:r>
    </w:p>
    <w:p w:rsidR="00D16B56" w:rsidRDefault="00D16B56" w:rsidP="00D16B56">
      <w:r>
        <w:t>Oborinske onečišćene vode sa platoa</w:t>
      </w:r>
    </w:p>
    <w:p w:rsidR="00D16B56" w:rsidRDefault="00D16B56" w:rsidP="00D16B56">
      <w:r>
        <w:t>za pretakanje goriva, nekontrolisano</w:t>
      </w:r>
    </w:p>
    <w:p w:rsidR="00D16B56" w:rsidRDefault="00D16B56" w:rsidP="00D16B56">
      <w:r>
        <w:t>odbacivanje otpada, posebno</w:t>
      </w:r>
    </w:p>
    <w:p w:rsidR="00D16B56" w:rsidRDefault="00D16B56" w:rsidP="00D16B56">
      <w:r>
        <w:t>opasnog</w:t>
      </w:r>
    </w:p>
    <w:p w:rsidR="00D16B56" w:rsidRDefault="00D16B56" w:rsidP="00D16B56">
      <w:r>
        <w:t>Izgradnja separatora ulja i masti,</w:t>
      </w:r>
    </w:p>
    <w:p w:rsidR="00D16B56" w:rsidRDefault="00D16B56" w:rsidP="00D16B56">
      <w:r>
        <w:t>te propisno odlaganje čvrstog i</w:t>
      </w:r>
    </w:p>
    <w:p w:rsidR="00D16B56" w:rsidRDefault="00D16B56" w:rsidP="00D16B56">
      <w:proofErr w:type="spellStart"/>
      <w:r>
        <w:t>tećnog</w:t>
      </w:r>
      <w:proofErr w:type="spellEnd"/>
      <w:r>
        <w:t xml:space="preserve"> otpadnog materijala.</w:t>
      </w:r>
    </w:p>
    <w:p w:rsidR="00D16B56" w:rsidRDefault="00D16B56" w:rsidP="00D16B56">
      <w:r>
        <w:t>Otpad</w:t>
      </w:r>
    </w:p>
    <w:p w:rsidR="00D16B56" w:rsidRDefault="00D16B56" w:rsidP="00D16B56">
      <w:r>
        <w:t>Nepropisno odbacivanje organskog i</w:t>
      </w:r>
    </w:p>
    <w:p w:rsidR="00D16B56" w:rsidRDefault="00D16B56" w:rsidP="00D16B56">
      <w:r>
        <w:t>neorganskog otpadnog materijala</w:t>
      </w:r>
    </w:p>
    <w:p w:rsidR="00D16B56" w:rsidRDefault="00D16B56" w:rsidP="00D16B56">
      <w:r>
        <w:t xml:space="preserve">(ostatci </w:t>
      </w:r>
      <w:proofErr w:type="spellStart"/>
      <w:r>
        <w:t>zauljene</w:t>
      </w:r>
      <w:proofErr w:type="spellEnd"/>
      <w:r>
        <w:t xml:space="preserve"> ambalaže, papir,</w:t>
      </w:r>
    </w:p>
    <w:p w:rsidR="00D16B56" w:rsidRDefault="00D16B56" w:rsidP="00D16B56">
      <w:r>
        <w:t>krpe, staklo, gume, plastika i dr.)</w:t>
      </w:r>
    </w:p>
    <w:p w:rsidR="00D16B56" w:rsidRDefault="00D16B56" w:rsidP="00D16B56">
      <w:r>
        <w:t>Sakupljanje u namjenske</w:t>
      </w:r>
    </w:p>
    <w:p w:rsidR="00D16B56" w:rsidRDefault="00D16B56" w:rsidP="00D16B56">
      <w:r>
        <w:t>kontejnere i odvoz od strane</w:t>
      </w:r>
    </w:p>
    <w:p w:rsidR="00D16B56" w:rsidRDefault="00D16B56" w:rsidP="00D16B56">
      <w:r>
        <w:t xml:space="preserve">ovlaštenih </w:t>
      </w:r>
      <w:proofErr w:type="spellStart"/>
      <w:r>
        <w:t>preduzeća</w:t>
      </w:r>
      <w:proofErr w:type="spellEnd"/>
      <w:r>
        <w:t>.</w:t>
      </w:r>
    </w:p>
    <w:p w:rsidR="00D16B56" w:rsidRDefault="00D16B56" w:rsidP="00D16B56">
      <w:proofErr w:type="spellStart"/>
      <w:r>
        <w:t>Nekontrolosano</w:t>
      </w:r>
      <w:proofErr w:type="spellEnd"/>
      <w:r>
        <w:t xml:space="preserve"> odlaganje</w:t>
      </w:r>
    </w:p>
    <w:p w:rsidR="00D16B56" w:rsidRDefault="00D16B56" w:rsidP="00D16B56">
      <w:proofErr w:type="spellStart"/>
      <w:r>
        <w:t>jalovinskog</w:t>
      </w:r>
      <w:proofErr w:type="spellEnd"/>
      <w:r>
        <w:t xml:space="preserve"> materijala iz</w:t>
      </w:r>
    </w:p>
    <w:p w:rsidR="00D16B56" w:rsidRDefault="00D16B56" w:rsidP="00D16B56">
      <w:r>
        <w:t>kamenoloma</w:t>
      </w:r>
    </w:p>
    <w:p w:rsidR="00D16B56" w:rsidRDefault="00D16B56" w:rsidP="00D16B56">
      <w:r>
        <w:t>Propisno odlaganje na mjesta</w:t>
      </w:r>
    </w:p>
    <w:p w:rsidR="00D16B56" w:rsidRDefault="00D16B56" w:rsidP="00D16B56">
      <w:r>
        <w:t>predviđena za odlaganje jalovine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lastRenderedPageBreak/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133</w:t>
      </w:r>
    </w:p>
    <w:p w:rsidR="00D16B56" w:rsidRDefault="00D16B56" w:rsidP="00D16B56">
      <w:r>
        <w:t>9.7. MONITORING PLAN-REZIME</w:t>
      </w:r>
    </w:p>
    <w:p w:rsidR="00D16B56" w:rsidRDefault="00D16B56" w:rsidP="00D16B56">
      <w:r>
        <w:t>U tabeli 9.4. prikazan je plan monitoringa za PK-kamenolom „Dolovi-Begova Brezovača“</w:t>
      </w:r>
    </w:p>
    <w:p w:rsidR="00D16B56" w:rsidRDefault="00D16B56" w:rsidP="00D16B56">
      <w:r>
        <w:t>općina Novi Travnik.</w:t>
      </w:r>
    </w:p>
    <w:p w:rsidR="00D16B56" w:rsidRDefault="00D16B56" w:rsidP="00D16B56">
      <w:r>
        <w:t>Tabela 9.4.- Monitoring plan za PK –kamenolom „Dolovi-Begova Brezovača“</w:t>
      </w:r>
    </w:p>
    <w:p w:rsidR="00D16B56" w:rsidRDefault="00D16B56" w:rsidP="00D16B56">
      <w:r>
        <w:t>Predmet</w:t>
      </w:r>
    </w:p>
    <w:p w:rsidR="00D16B56" w:rsidRDefault="00D16B56" w:rsidP="00D16B56">
      <w:r>
        <w:t>monitoringa</w:t>
      </w:r>
    </w:p>
    <w:p w:rsidR="00D16B56" w:rsidRDefault="00D16B56" w:rsidP="00D16B56">
      <w:r>
        <w:t>Parametri koji se</w:t>
      </w:r>
    </w:p>
    <w:p w:rsidR="00D16B56" w:rsidRDefault="00D16B56" w:rsidP="00D16B56">
      <w:proofErr w:type="spellStart"/>
      <w:r>
        <w:t>posmatraju</w:t>
      </w:r>
      <w:proofErr w:type="spellEnd"/>
    </w:p>
    <w:p w:rsidR="00D16B56" w:rsidRDefault="00D16B56" w:rsidP="00D16B56">
      <w:r>
        <w:t>Mjesto vršenja monitoringa</w:t>
      </w:r>
    </w:p>
    <w:p w:rsidR="00D16B56" w:rsidRDefault="00D16B56" w:rsidP="00D16B56">
      <w:r>
        <w:t>Vrijeme i način vršenja</w:t>
      </w:r>
    </w:p>
    <w:p w:rsidR="00D16B56" w:rsidRDefault="00D16B56" w:rsidP="00D16B56">
      <w:r>
        <w:t>monitoringa</w:t>
      </w:r>
    </w:p>
    <w:p w:rsidR="00D16B56" w:rsidRDefault="00D16B56" w:rsidP="00D16B56">
      <w:r>
        <w:t>Monitoring zraka</w:t>
      </w:r>
    </w:p>
    <w:p w:rsidR="00D16B56" w:rsidRDefault="00D16B56" w:rsidP="00D16B56">
      <w:proofErr w:type="spellStart"/>
      <w:r>
        <w:t>Kvalitet</w:t>
      </w:r>
      <w:proofErr w:type="spellEnd"/>
      <w:r>
        <w:t xml:space="preserve"> ambijentalnog</w:t>
      </w:r>
    </w:p>
    <w:p w:rsidR="00D16B56" w:rsidRDefault="00D16B56" w:rsidP="00D16B56">
      <w:r>
        <w:t>zraka Mjerenje</w:t>
      </w:r>
    </w:p>
    <w:p w:rsidR="00D16B56" w:rsidRDefault="00D16B56" w:rsidP="00D16B56">
      <w:r>
        <w:t>koncentracije lebdećih</w:t>
      </w:r>
    </w:p>
    <w:p w:rsidR="00D16B56" w:rsidRDefault="00D16B56" w:rsidP="00D16B56">
      <w:r>
        <w:t>čestica PM2,5, PM10</w:t>
      </w:r>
    </w:p>
    <w:p w:rsidR="00D16B56" w:rsidRDefault="00D16B56" w:rsidP="00D16B56">
      <w:r>
        <w:t>U okviru i van granica</w:t>
      </w:r>
    </w:p>
    <w:p w:rsidR="00D16B56" w:rsidRDefault="00D16B56" w:rsidP="00D16B56">
      <w:r>
        <w:t>eksploatacionog polja</w:t>
      </w:r>
    </w:p>
    <w:p w:rsidR="00D16B56" w:rsidRDefault="00D16B56" w:rsidP="00D16B56">
      <w:r>
        <w:t>Jednom u toku</w:t>
      </w:r>
    </w:p>
    <w:p w:rsidR="00D16B56" w:rsidRDefault="00D16B56" w:rsidP="00D16B56">
      <w:r>
        <w:t>kalendarske godine po</w:t>
      </w:r>
    </w:p>
    <w:p w:rsidR="00D16B56" w:rsidRDefault="00D16B56" w:rsidP="00D16B56">
      <w:r>
        <w:t>definisanoj</w:t>
      </w:r>
    </w:p>
    <w:p w:rsidR="00D16B56" w:rsidRDefault="00D16B56" w:rsidP="00D16B56">
      <w:r>
        <w:t>metodologiji mjerenja</w:t>
      </w:r>
    </w:p>
    <w:p w:rsidR="00D16B56" w:rsidRDefault="00D16B56" w:rsidP="00D16B56">
      <w:r>
        <w:t>Monitoring vode</w:t>
      </w:r>
    </w:p>
    <w:p w:rsidR="00D16B56" w:rsidRDefault="00D16B56" w:rsidP="00D16B56">
      <w:r>
        <w:t>Monitoring i ispitivanje</w:t>
      </w:r>
    </w:p>
    <w:p w:rsidR="00D16B56" w:rsidRDefault="00D16B56" w:rsidP="00D16B56">
      <w:r>
        <w:t>otpadnih voda prije</w:t>
      </w:r>
    </w:p>
    <w:p w:rsidR="00D16B56" w:rsidRDefault="00D16B56" w:rsidP="00D16B56">
      <w:proofErr w:type="spellStart"/>
      <w:r>
        <w:t>ispuštanja</w:t>
      </w:r>
      <w:proofErr w:type="spellEnd"/>
      <w:r>
        <w:t xml:space="preserve"> u sistem</w:t>
      </w:r>
    </w:p>
    <w:p w:rsidR="00D16B56" w:rsidRDefault="00D16B56" w:rsidP="00D16B56">
      <w:r>
        <w:t>javne kanalizacije,</w:t>
      </w:r>
    </w:p>
    <w:p w:rsidR="00D16B56" w:rsidRDefault="00D16B56" w:rsidP="00D16B56">
      <w:r>
        <w:t>odnosno u drugi</w:t>
      </w:r>
    </w:p>
    <w:p w:rsidR="00D16B56" w:rsidRDefault="00D16B56" w:rsidP="00D16B56">
      <w:r>
        <w:t>prijemnik</w:t>
      </w:r>
    </w:p>
    <w:p w:rsidR="00D16B56" w:rsidRDefault="00D16B56" w:rsidP="00D16B56">
      <w:r>
        <w:lastRenderedPageBreak/>
        <w:t>Uredba o uslovima</w:t>
      </w:r>
    </w:p>
    <w:p w:rsidR="00D16B56" w:rsidRDefault="00D16B56" w:rsidP="00D16B56">
      <w:proofErr w:type="spellStart"/>
      <w:r>
        <w:t>ispuštanja</w:t>
      </w:r>
      <w:proofErr w:type="spellEnd"/>
      <w:r>
        <w:t xml:space="preserve"> otpadnih voda u</w:t>
      </w:r>
    </w:p>
    <w:p w:rsidR="00D16B56" w:rsidRDefault="00D16B56" w:rsidP="00D16B56">
      <w:r>
        <w:t>prirodne recipijente i</w:t>
      </w:r>
    </w:p>
    <w:p w:rsidR="00D16B56" w:rsidRDefault="00D16B56" w:rsidP="00D16B56">
      <w:r>
        <w:t>sisteme javne kanalizacije</w:t>
      </w:r>
    </w:p>
    <w:p w:rsidR="00D16B56" w:rsidRDefault="00D16B56" w:rsidP="00D16B56">
      <w:r>
        <w:t xml:space="preserve">("Službene novine </w:t>
      </w:r>
      <w:proofErr w:type="spellStart"/>
      <w:r>
        <w:t>FBiH</w:t>
      </w:r>
      <w:proofErr w:type="spellEnd"/>
      <w:r>
        <w:t>"</w:t>
      </w:r>
    </w:p>
    <w:p w:rsidR="00D16B56" w:rsidRDefault="00D16B56" w:rsidP="00D16B56">
      <w:r>
        <w:t>broj. 101/15 i 1/16,</w:t>
      </w:r>
    </w:p>
    <w:p w:rsidR="00D16B56" w:rsidRDefault="00D16B56" w:rsidP="00D16B56">
      <w:r>
        <w:t>101/18).</w:t>
      </w:r>
    </w:p>
    <w:p w:rsidR="00D16B56" w:rsidRDefault="00D16B56" w:rsidP="00D16B56">
      <w:r>
        <w:t>Shodno Uredbi</w:t>
      </w:r>
    </w:p>
    <w:p w:rsidR="00D16B56" w:rsidRDefault="00D16B56" w:rsidP="00D16B56">
      <w:r>
        <w:t>Monitoring buke</w:t>
      </w:r>
    </w:p>
    <w:p w:rsidR="00D16B56" w:rsidRDefault="00D16B56" w:rsidP="00D16B56">
      <w:r>
        <w:t>Ekvivalentni nivo buke</w:t>
      </w:r>
    </w:p>
    <w:p w:rsidR="00D16B56" w:rsidRDefault="00D16B56" w:rsidP="00D16B56">
      <w:r>
        <w:t>za dan</w:t>
      </w:r>
    </w:p>
    <w:p w:rsidR="00D16B56" w:rsidRDefault="00D16B56" w:rsidP="00D16B56">
      <w:r>
        <w:t>Unutar lokacije, na granici</w:t>
      </w:r>
    </w:p>
    <w:p w:rsidR="00D16B56" w:rsidRDefault="00D16B56" w:rsidP="00D16B56">
      <w:r>
        <w:t>kruga lokacije i kod</w:t>
      </w:r>
    </w:p>
    <w:p w:rsidR="00D16B56" w:rsidRDefault="00D16B56" w:rsidP="00D16B56">
      <w:r>
        <w:t>najbliže naseljenog objekta</w:t>
      </w:r>
    </w:p>
    <w:p w:rsidR="00D16B56" w:rsidRDefault="00D16B56" w:rsidP="00D16B56">
      <w:r>
        <w:t>Jedan puta u toku</w:t>
      </w:r>
    </w:p>
    <w:p w:rsidR="00D16B56" w:rsidRDefault="00D16B56" w:rsidP="00D16B56">
      <w:r>
        <w:t>kalendarske godine po</w:t>
      </w:r>
    </w:p>
    <w:p w:rsidR="00D16B56" w:rsidRDefault="00D16B56" w:rsidP="00D16B56">
      <w:r>
        <w:t>standardu za mjerenje</w:t>
      </w:r>
    </w:p>
    <w:p w:rsidR="00D16B56" w:rsidRDefault="00D16B56" w:rsidP="00D16B56">
      <w:proofErr w:type="spellStart"/>
      <w:r>
        <w:t>okolinske</w:t>
      </w:r>
      <w:proofErr w:type="spellEnd"/>
      <w:r>
        <w:t xml:space="preserve"> buke</w:t>
      </w:r>
    </w:p>
    <w:p w:rsidR="00D16B56" w:rsidRDefault="00D16B56" w:rsidP="00D16B56">
      <w:r>
        <w:t>Monitoring otpada</w:t>
      </w:r>
    </w:p>
    <w:p w:rsidR="00D16B56" w:rsidRDefault="00D16B56" w:rsidP="00D16B56">
      <w:r>
        <w:t>Vrsta i količina otpada</w:t>
      </w:r>
    </w:p>
    <w:p w:rsidR="00D16B56" w:rsidRDefault="00D16B56" w:rsidP="00D16B56">
      <w:r>
        <w:t>koji nastaje u fazi</w:t>
      </w:r>
    </w:p>
    <w:p w:rsidR="00D16B56" w:rsidRDefault="00D16B56" w:rsidP="00D16B56">
      <w:r>
        <w:t>izgradnje (opasni i</w:t>
      </w:r>
    </w:p>
    <w:p w:rsidR="00D16B56" w:rsidRDefault="00D16B56" w:rsidP="00D16B56">
      <w:r>
        <w:t>neopasni)</w:t>
      </w:r>
    </w:p>
    <w:p w:rsidR="00D16B56" w:rsidRDefault="00D16B56" w:rsidP="00D16B56">
      <w:r>
        <w:t>Način transporta i</w:t>
      </w:r>
    </w:p>
    <w:p w:rsidR="00D16B56" w:rsidRDefault="00D16B56" w:rsidP="00D16B56">
      <w:r>
        <w:t>privremenog</w:t>
      </w:r>
    </w:p>
    <w:p w:rsidR="00D16B56" w:rsidRDefault="00D16B56" w:rsidP="00D16B56">
      <w:r>
        <w:t>skladištenja</w:t>
      </w:r>
    </w:p>
    <w:p w:rsidR="00D16B56" w:rsidRDefault="00D16B56" w:rsidP="00D16B56">
      <w:r>
        <w:t>Odvoz od strane</w:t>
      </w:r>
    </w:p>
    <w:p w:rsidR="00D16B56" w:rsidRDefault="00D16B56" w:rsidP="00D16B56">
      <w:r>
        <w:t>ovlaštene firme</w:t>
      </w:r>
    </w:p>
    <w:p w:rsidR="00D16B56" w:rsidRDefault="00D16B56" w:rsidP="00D16B56">
      <w:r>
        <w:t>Ukupna lokacija</w:t>
      </w:r>
    </w:p>
    <w:p w:rsidR="00D16B56" w:rsidRDefault="00D16B56" w:rsidP="00D16B56">
      <w:r>
        <w:t>kamenoloma</w:t>
      </w:r>
    </w:p>
    <w:p w:rsidR="00D16B56" w:rsidRDefault="00D16B56" w:rsidP="00D16B56">
      <w:r>
        <w:t>Svakodnevne</w:t>
      </w:r>
    </w:p>
    <w:p w:rsidR="00D16B56" w:rsidRDefault="00D16B56" w:rsidP="00D16B56">
      <w:r>
        <w:lastRenderedPageBreak/>
        <w:t>aktivnosti</w:t>
      </w:r>
    </w:p>
    <w:p w:rsidR="00D16B56" w:rsidRDefault="00D16B56" w:rsidP="00D16B56">
      <w:r>
        <w:t>Monitoring</w:t>
      </w:r>
    </w:p>
    <w:p w:rsidR="00D16B56" w:rsidRDefault="00D16B56" w:rsidP="00D16B56">
      <w:r>
        <w:t>tla</w:t>
      </w:r>
    </w:p>
    <w:p w:rsidR="00D16B56" w:rsidRDefault="00D16B56" w:rsidP="00D16B56">
      <w:r>
        <w:t>Fizičko hemijski</w:t>
      </w:r>
    </w:p>
    <w:p w:rsidR="00D16B56" w:rsidRDefault="00D16B56" w:rsidP="00D16B56">
      <w:r>
        <w:t>parametri (teški metali,</w:t>
      </w:r>
    </w:p>
    <w:p w:rsidR="00D16B56" w:rsidRDefault="00D16B56" w:rsidP="00D16B56">
      <w:r>
        <w:t>mineralna ulja)</w:t>
      </w:r>
    </w:p>
    <w:p w:rsidR="00D16B56" w:rsidRDefault="00D16B56" w:rsidP="00D16B56">
      <w:r>
        <w:t>U okviru eksploatacionog</w:t>
      </w:r>
    </w:p>
    <w:p w:rsidR="00D16B56" w:rsidRDefault="00D16B56" w:rsidP="00D16B56">
      <w:r>
        <w:t>polja i separacije</w:t>
      </w:r>
    </w:p>
    <w:p w:rsidR="00D16B56" w:rsidRDefault="00D16B56" w:rsidP="00D16B56">
      <w:r>
        <w:t>Samo u slučaju</w:t>
      </w:r>
    </w:p>
    <w:p w:rsidR="00D16B56" w:rsidRDefault="00D16B56" w:rsidP="00D16B56">
      <w:r>
        <w:t xml:space="preserve">akcidentalnih </w:t>
      </w:r>
      <w:proofErr w:type="spellStart"/>
      <w:r>
        <w:t>situacijaizlijevanja</w:t>
      </w:r>
      <w:proofErr w:type="spellEnd"/>
    </w:p>
    <w:p w:rsidR="00D16B56" w:rsidRDefault="00D16B56" w:rsidP="00D16B56">
      <w:r>
        <w:t>naftnih</w:t>
      </w:r>
    </w:p>
    <w:p w:rsidR="00D16B56" w:rsidRDefault="00D16B56" w:rsidP="00D16B56">
      <w:r>
        <w:t>derivata ili opasnih i</w:t>
      </w:r>
    </w:p>
    <w:p w:rsidR="00D16B56" w:rsidRDefault="00D16B56" w:rsidP="00D16B56">
      <w:r>
        <w:t>štetnih materija</w:t>
      </w:r>
    </w:p>
    <w:p w:rsidR="00D16B56" w:rsidRDefault="00D16B56" w:rsidP="00D16B56">
      <w:r>
        <w:t>Rudarski institut d.d. Tuzla</w:t>
      </w:r>
    </w:p>
    <w:p w:rsidR="00D16B56" w:rsidRDefault="00D16B56" w:rsidP="00D16B56">
      <w:r>
        <w:t>Naučno istraživački centar za ekologiju, zaštitu, ventilaciju i ispitivanje materijala i konstrukcija</w:t>
      </w:r>
    </w:p>
    <w:p w:rsidR="00D16B56" w:rsidRDefault="00D16B56" w:rsidP="00D16B56">
      <w:r>
        <w:t>Studija o uticaju na okoliš Stranica 134</w:t>
      </w:r>
    </w:p>
    <w:p w:rsidR="00D16B56" w:rsidRDefault="00D16B56" w:rsidP="00D16B56">
      <w:r>
        <w:t>9.8. IZVJEŠTAVANJE O PROVOĐENJU MONITORINGA-REZIME</w:t>
      </w:r>
    </w:p>
    <w:p w:rsidR="00D16B56" w:rsidRDefault="00D16B56" w:rsidP="00D16B56">
      <w:r>
        <w:t>Izvještaje o izvršenim mjerenjima ovlaštena firma dostavlja operateru, a odgovorna osoba iste</w:t>
      </w:r>
    </w:p>
    <w:p w:rsidR="00D16B56" w:rsidRDefault="00D16B56" w:rsidP="00D16B56">
      <w:r>
        <w:t>dostavlja nadležnim institucijama kako je navedeno u narednoj tabeli.</w:t>
      </w:r>
    </w:p>
    <w:p w:rsidR="00D16B56" w:rsidRDefault="00D16B56" w:rsidP="00D16B56">
      <w:r>
        <w:t>Tabela 9.5. - Način izvještavanja o provođenju monitoringa u fazi rada kamenoloma</w:t>
      </w:r>
    </w:p>
    <w:p w:rsidR="00D16B56" w:rsidRDefault="00D16B56" w:rsidP="00D16B56">
      <w:r>
        <w:t>Naziv izvještaja</w:t>
      </w:r>
    </w:p>
    <w:p w:rsidR="00D16B56" w:rsidRDefault="00D16B56" w:rsidP="00D16B56">
      <w:r>
        <w:t>Dinamika - Rokovi za</w:t>
      </w:r>
    </w:p>
    <w:p w:rsidR="00D16B56" w:rsidRDefault="00D16B56" w:rsidP="00D16B56">
      <w:r>
        <w:t>dostavljanje izvještaja</w:t>
      </w:r>
    </w:p>
    <w:p w:rsidR="00D16B56" w:rsidRDefault="00D16B56" w:rsidP="00D16B56">
      <w:r>
        <w:t>Kome se dostavlja izvještaj</w:t>
      </w:r>
    </w:p>
    <w:p w:rsidR="00D16B56" w:rsidRDefault="00D16B56" w:rsidP="00D16B56">
      <w:r>
        <w:t>Izvještaj o izvršenim mjerenjima</w:t>
      </w:r>
    </w:p>
    <w:p w:rsidR="00D16B56" w:rsidRDefault="00D16B56" w:rsidP="00D16B56">
      <w:r>
        <w:t>kvaliteta zraka</w:t>
      </w:r>
    </w:p>
    <w:p w:rsidR="00D16B56" w:rsidRDefault="00D16B56" w:rsidP="00D16B56">
      <w:r>
        <w:t>U toku jedne godine, nakon</w:t>
      </w:r>
    </w:p>
    <w:p w:rsidR="00D16B56" w:rsidRDefault="00D16B56" w:rsidP="00D16B56">
      <w:r>
        <w:t>izvršenih mjerenja i izrade</w:t>
      </w:r>
    </w:p>
    <w:p w:rsidR="00D16B56" w:rsidRDefault="00D16B56" w:rsidP="00D16B56">
      <w:r>
        <w:t>Izvještaja o monitoringu kvaliteta</w:t>
      </w:r>
    </w:p>
    <w:p w:rsidR="00D16B56" w:rsidRDefault="00D16B56" w:rsidP="00D16B56">
      <w:r>
        <w:t>zraka</w:t>
      </w:r>
    </w:p>
    <w:p w:rsidR="00D16B56" w:rsidRDefault="00D16B56" w:rsidP="00D16B56">
      <w:r>
        <w:t> Federalno ministarstvo</w:t>
      </w:r>
    </w:p>
    <w:p w:rsidR="00D16B56" w:rsidRDefault="00D16B56" w:rsidP="00D16B56">
      <w:r>
        <w:lastRenderedPageBreak/>
        <w:t>okoliša i turizma</w:t>
      </w:r>
    </w:p>
    <w:p w:rsidR="00D16B56" w:rsidRDefault="00D16B56" w:rsidP="00D16B56">
      <w:r>
        <w:t> Nadležnoj inspekciji za</w:t>
      </w:r>
    </w:p>
    <w:p w:rsidR="00D16B56" w:rsidRDefault="00D16B56" w:rsidP="00D16B56">
      <w:r>
        <w:t>zaštitu okoliša</w:t>
      </w:r>
    </w:p>
    <w:p w:rsidR="00D16B56" w:rsidRDefault="00D16B56" w:rsidP="00D16B56">
      <w:r>
        <w:t>Izvještaj o ispitivanju otpadnih</w:t>
      </w:r>
    </w:p>
    <w:p w:rsidR="00D16B56" w:rsidRDefault="00D16B56" w:rsidP="00D16B56">
      <w:r>
        <w:t>onečišćenih voda</w:t>
      </w:r>
    </w:p>
    <w:p w:rsidR="00D16B56" w:rsidRDefault="00D16B56" w:rsidP="00D16B56">
      <w:r>
        <w:t>Po izvršenim ispitivanjima</w:t>
      </w:r>
    </w:p>
    <w:p w:rsidR="00D16B56" w:rsidRDefault="00D16B56" w:rsidP="00D16B56">
      <w:r>
        <w:t>shodno članu 5.stav (10) i članu</w:t>
      </w:r>
    </w:p>
    <w:p w:rsidR="00D16B56" w:rsidRDefault="00D16B56" w:rsidP="00D16B56">
      <w:r>
        <w:t xml:space="preserve">11. Uredbe o uslovima </w:t>
      </w:r>
      <w:proofErr w:type="spellStart"/>
      <w:r>
        <w:t>ispuštanja</w:t>
      </w:r>
      <w:proofErr w:type="spellEnd"/>
    </w:p>
    <w:p w:rsidR="00D16B56" w:rsidRDefault="00D16B56" w:rsidP="00D16B56">
      <w:r>
        <w:t>otpadnih voda u okoliš i sistem</w:t>
      </w:r>
    </w:p>
    <w:p w:rsidR="00D16B56" w:rsidRDefault="00D16B56" w:rsidP="00D16B56">
      <w:r>
        <w:t>javne kanalizacije (Službene</w:t>
      </w:r>
    </w:p>
    <w:p w:rsidR="00D16B56" w:rsidRDefault="00D16B56" w:rsidP="00D16B56">
      <w:r>
        <w:t xml:space="preserve">novine </w:t>
      </w:r>
      <w:proofErr w:type="spellStart"/>
      <w:r>
        <w:t>FBiH</w:t>
      </w:r>
      <w:proofErr w:type="spellEnd"/>
      <w:r>
        <w:t xml:space="preserve"> broj: 101/15, 1/16),</w:t>
      </w:r>
    </w:p>
    <w:p w:rsidR="00D16B56" w:rsidRDefault="00D16B56" w:rsidP="00D16B56">
      <w:r>
        <w:t>Agenciji za vodno područje</w:t>
      </w:r>
    </w:p>
    <w:p w:rsidR="00D16B56" w:rsidRDefault="00D16B56" w:rsidP="00D16B56">
      <w:r>
        <w:t>rijeke Save</w:t>
      </w:r>
    </w:p>
    <w:p w:rsidR="00D16B56" w:rsidRDefault="00D16B56" w:rsidP="00D16B56">
      <w:r>
        <w:t>Izvještaj o količini nastalog</w:t>
      </w:r>
    </w:p>
    <w:p w:rsidR="00D16B56" w:rsidRDefault="00D16B56" w:rsidP="00D16B56">
      <w:r>
        <w:t>otpada</w:t>
      </w:r>
    </w:p>
    <w:p w:rsidR="00D16B56" w:rsidRDefault="00D16B56" w:rsidP="00D16B56">
      <w:r>
        <w:t>Najkasnije do 31.01. za</w:t>
      </w:r>
    </w:p>
    <w:p w:rsidR="00D16B56" w:rsidRDefault="00D16B56" w:rsidP="00D16B56">
      <w:r>
        <w:t>prethodnu godinu i nakon</w:t>
      </w:r>
    </w:p>
    <w:p w:rsidR="00D16B56" w:rsidRDefault="00D16B56" w:rsidP="00D16B56">
      <w:r>
        <w:t xml:space="preserve">završetka </w:t>
      </w:r>
      <w:proofErr w:type="spellStart"/>
      <w:r>
        <w:t>izvođenja</w:t>
      </w:r>
      <w:proofErr w:type="spellEnd"/>
      <w:r>
        <w:t xml:space="preserve"> radova na</w:t>
      </w:r>
    </w:p>
    <w:p w:rsidR="00D16B56" w:rsidRDefault="00D16B56" w:rsidP="00D16B56">
      <w:r>
        <w:t>sanaciji deponije</w:t>
      </w:r>
    </w:p>
    <w:p w:rsidR="00D16B56" w:rsidRDefault="00D16B56" w:rsidP="00D16B56">
      <w:r>
        <w:t>Ministarstvo prostornog</w:t>
      </w:r>
    </w:p>
    <w:p w:rsidR="00D16B56" w:rsidRDefault="00D16B56" w:rsidP="00D16B56">
      <w:r>
        <w:t>uređenja, graditeljstva, zaštite</w:t>
      </w:r>
    </w:p>
    <w:p w:rsidR="00D16B56" w:rsidRDefault="00D16B56" w:rsidP="00D16B56">
      <w:r>
        <w:t>okoliša, povratka i stambenih</w:t>
      </w:r>
    </w:p>
    <w:p w:rsidR="00D16B56" w:rsidRDefault="00D16B56" w:rsidP="00D16B56">
      <w:r>
        <w:t>poslova SBK</w:t>
      </w:r>
    </w:p>
    <w:p w:rsidR="00D16B56" w:rsidRDefault="00D16B56" w:rsidP="00D16B56">
      <w:r>
        <w:t>Izvještaj o mjerenju buke</w:t>
      </w:r>
    </w:p>
    <w:p w:rsidR="00D16B56" w:rsidRDefault="00D16B56" w:rsidP="00D16B56">
      <w:r>
        <w:t>U roku od 30 dana od dana</w:t>
      </w:r>
    </w:p>
    <w:p w:rsidR="00D16B56" w:rsidRDefault="00D16B56" w:rsidP="00D16B56">
      <w:r>
        <w:t>izvršenih mjerenja intenziteta</w:t>
      </w:r>
    </w:p>
    <w:p w:rsidR="00D16B56" w:rsidRDefault="00D16B56" w:rsidP="00D16B56">
      <w:r>
        <w:t>buke.</w:t>
      </w:r>
    </w:p>
    <w:p w:rsidR="00D16B56" w:rsidRDefault="00D16B56" w:rsidP="00D16B56">
      <w:r>
        <w:t>Federalno ministarstvo okoliša i</w:t>
      </w:r>
    </w:p>
    <w:p w:rsidR="00D16B56" w:rsidRDefault="00D16B56" w:rsidP="00D16B56">
      <w:r>
        <w:t>turizma</w:t>
      </w:r>
    </w:p>
    <w:p w:rsidR="00D16B56" w:rsidRDefault="00D16B56" w:rsidP="00D16B56">
      <w:r>
        <w:t>Sumarni izvještaj o svim</w:t>
      </w:r>
    </w:p>
    <w:p w:rsidR="00D16B56" w:rsidRDefault="00D16B56" w:rsidP="00D16B56">
      <w:r>
        <w:t>mjerama za monitoring</w:t>
      </w:r>
    </w:p>
    <w:p w:rsidR="00D16B56" w:rsidRDefault="00D16B56" w:rsidP="00D16B56">
      <w:r>
        <w:lastRenderedPageBreak/>
        <w:t>proizvodnje, nastanka otpada i</w:t>
      </w:r>
    </w:p>
    <w:p w:rsidR="00D16B56" w:rsidRDefault="00D16B56" w:rsidP="00D16B56">
      <w:r>
        <w:t>emisija</w:t>
      </w:r>
    </w:p>
    <w:p w:rsidR="00D16B56" w:rsidRDefault="00D16B56" w:rsidP="00D16B56">
      <w:r>
        <w:t>Najkasnije do 31.01. za</w:t>
      </w:r>
    </w:p>
    <w:p w:rsidR="00D16B56" w:rsidRDefault="00D16B56" w:rsidP="00D16B56">
      <w:r>
        <w:t>prethodnu godinu i nakon</w:t>
      </w:r>
    </w:p>
    <w:p w:rsidR="00D16B56" w:rsidRDefault="00D16B56" w:rsidP="00D16B56">
      <w:r>
        <w:t xml:space="preserve">završetka </w:t>
      </w:r>
      <w:proofErr w:type="spellStart"/>
      <w:r>
        <w:t>izvođenja</w:t>
      </w:r>
      <w:proofErr w:type="spellEnd"/>
      <w:r>
        <w:t xml:space="preserve"> radova na</w:t>
      </w:r>
    </w:p>
    <w:p w:rsidR="00D16B56" w:rsidRDefault="00D16B56" w:rsidP="00D16B56">
      <w:r>
        <w:t>sanaciji deponije</w:t>
      </w:r>
    </w:p>
    <w:p w:rsidR="00D16B56" w:rsidRDefault="00D16B56" w:rsidP="00D16B56">
      <w:r>
        <w:t>Federalno ministarstvo okoliša i</w:t>
      </w:r>
    </w:p>
    <w:p w:rsidR="00D16B56" w:rsidRDefault="00D16B56" w:rsidP="00D16B56">
      <w:r>
        <w:t>turizma</w:t>
      </w:r>
    </w:p>
    <w:p w:rsidR="00D16B56" w:rsidRDefault="00D16B56" w:rsidP="00D16B56">
      <w:r>
        <w:t>Nadležnoj inspekciji za zaštitu</w:t>
      </w:r>
    </w:p>
    <w:p w:rsidR="00D16B56" w:rsidRDefault="00D16B56" w:rsidP="00D16B56">
      <w:r>
        <w:t>okoliša</w:t>
      </w:r>
    </w:p>
    <w:p w:rsidR="00D16B56" w:rsidRDefault="00D16B56" w:rsidP="00D16B56">
      <w:r>
        <w:t>Operater pogona je dužan izvještaje o monitoringu kvaliteta zraka dostavljati Federalnom</w:t>
      </w:r>
    </w:p>
    <w:p w:rsidR="00D16B56" w:rsidRDefault="00D16B56" w:rsidP="00D16B56">
      <w:r>
        <w:t>ministarstvu okoliša i turizma, na način kako je to propisano odredbom člana 8. Pravilnika o</w:t>
      </w:r>
    </w:p>
    <w:p w:rsidR="00D16B56" w:rsidRDefault="00D16B56" w:rsidP="00D16B56">
      <w:r>
        <w:t xml:space="preserve">registrima postrojenja i </w:t>
      </w:r>
      <w:proofErr w:type="spellStart"/>
      <w:r>
        <w:t>zagađivanjima</w:t>
      </w:r>
      <w:proofErr w:type="spellEnd"/>
      <w:r>
        <w:t xml:space="preserve"> („Sl. novine </w:t>
      </w:r>
      <w:proofErr w:type="spellStart"/>
      <w:r>
        <w:t>FBiH</w:t>
      </w:r>
      <w:proofErr w:type="spellEnd"/>
      <w:r>
        <w:t>“, br. 82/07).</w:t>
      </w:r>
    </w:p>
    <w:p w:rsidR="00D16B56" w:rsidRDefault="00D16B56" w:rsidP="00D16B56">
      <w:r>
        <w:t>Operater pogona je dužan bez odlaganja prijaviti svaku vanrednu situaciju koja bi mogla</w:t>
      </w:r>
    </w:p>
    <w:p w:rsidR="00B87BA4" w:rsidRDefault="00D16B56" w:rsidP="00D16B56">
      <w:r>
        <w:t>negativno utjecati na okoliš.</w:t>
      </w:r>
      <w:bookmarkStart w:id="0" w:name="_GoBack"/>
      <w:bookmarkEnd w:id="0"/>
    </w:p>
    <w:sectPr w:rsidR="00B8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56"/>
    <w:rsid w:val="00B87BA4"/>
    <w:rsid w:val="00D16B56"/>
    <w:rsid w:val="00D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C7FF-793B-42BC-96B2-1D5AF32C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2019-10-24T13:30:00Z</dcterms:created>
  <dcterms:modified xsi:type="dcterms:W3CDTF">2019-10-24T13:31:00Z</dcterms:modified>
</cp:coreProperties>
</file>